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5FD59" w14:textId="28668DFA" w:rsidR="00C26DEF" w:rsidRPr="00C26DEF" w:rsidRDefault="009246F5" w:rsidP="00C26DEF">
      <w:pPr>
        <w:spacing w:after="0" w:line="240" w:lineRule="auto"/>
        <w:rPr>
          <w:rFonts w:ascii="Futura PT Demi" w:hAnsi="Futura PT Demi" w:cs="Times New Roman"/>
          <w:b/>
          <w:color w:val="0540F2"/>
          <w:sz w:val="60"/>
          <w:szCs w:val="60"/>
        </w:rPr>
      </w:pPr>
      <w:bookmarkStart w:id="0" w:name="_Hlk216950698"/>
      <w:r w:rsidRPr="00C26DEF">
        <w:rPr>
          <w:b/>
          <w:noProof/>
          <w:sz w:val="60"/>
          <w:szCs w:val="60"/>
        </w:rPr>
        <w:drawing>
          <wp:anchor distT="0" distB="0" distL="114300" distR="114300" simplePos="0" relativeHeight="251662336" behindDoc="1" locked="0" layoutInCell="1" allowOverlap="1" wp14:anchorId="59D1C872" wp14:editId="016185D8">
            <wp:simplePos x="0" y="0"/>
            <wp:positionH relativeFrom="page">
              <wp:align>right</wp:align>
            </wp:positionH>
            <wp:positionV relativeFrom="paragraph">
              <wp:posOffset>-357505</wp:posOffset>
            </wp:positionV>
            <wp:extent cx="7574280" cy="10905879"/>
            <wp:effectExtent l="0" t="0" r="762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280" cy="1090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26DEF" w:rsidRPr="00C26DEF">
        <w:rPr>
          <w:rFonts w:ascii="Futura PT Demi" w:hAnsi="Futura PT Demi" w:cs="Times New Roman"/>
          <w:b/>
          <w:color w:val="0540F2"/>
          <w:sz w:val="60"/>
          <w:szCs w:val="60"/>
        </w:rPr>
        <w:t>РЕГИОНАЛЬНЫЙ ЧЕМПИОНАТ</w:t>
      </w:r>
    </w:p>
    <w:p w14:paraId="4A152276" w14:textId="3531EAAE" w:rsidR="006B3C95" w:rsidRPr="00C26DEF" w:rsidRDefault="00C26DEF" w:rsidP="00C26DEF">
      <w:pPr>
        <w:spacing w:after="0" w:line="240" w:lineRule="auto"/>
        <w:rPr>
          <w:rFonts w:ascii="Futura PT Demi" w:hAnsi="Futura PT Demi" w:cs="Times New Roman"/>
          <w:b/>
          <w:color w:val="0540F2"/>
          <w:sz w:val="44"/>
          <w:szCs w:val="44"/>
        </w:rPr>
      </w:pPr>
      <w:r w:rsidRPr="00C26DEF">
        <w:rPr>
          <w:rFonts w:ascii="Futura PT Demi" w:hAnsi="Futura PT Demi" w:cs="Times New Roman"/>
          <w:b/>
          <w:color w:val="0540F2"/>
          <w:sz w:val="60"/>
          <w:szCs w:val="60"/>
        </w:rPr>
        <w:t xml:space="preserve">«АБИЛИМПИКС» </w:t>
      </w:r>
      <w:bookmarkStart w:id="1" w:name="_Hlk216948417"/>
      <w:r w:rsidRPr="00C26DEF">
        <w:rPr>
          <w:rFonts w:ascii="Futura PT Demi" w:hAnsi="Futura PT Demi" w:cs="Times New Roman"/>
          <w:b/>
          <w:color w:val="0540F2"/>
          <w:sz w:val="60"/>
          <w:szCs w:val="60"/>
        </w:rPr>
        <w:t>2026</w:t>
      </w:r>
      <w:bookmarkEnd w:id="1"/>
    </w:p>
    <w:bookmarkEnd w:id="0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2477C" w14:paraId="20C19657" w14:textId="77777777" w:rsidTr="0012477C">
        <w:tc>
          <w:tcPr>
            <w:tcW w:w="5097" w:type="dxa"/>
          </w:tcPr>
          <w:p w14:paraId="27D7EE9F" w14:textId="77777777" w:rsidR="0012477C" w:rsidRDefault="0012477C" w:rsidP="00C26DEF">
            <w:pPr>
              <w:pStyle w:val="aa"/>
              <w:ind w:left="0"/>
              <w:rPr>
                <w:bCs/>
              </w:rPr>
            </w:pPr>
          </w:p>
        </w:tc>
        <w:tc>
          <w:tcPr>
            <w:tcW w:w="5098" w:type="dxa"/>
          </w:tcPr>
          <w:p w14:paraId="21EA16DD" w14:textId="5A9F32A3" w:rsidR="00C43633" w:rsidRDefault="00C43633" w:rsidP="00C26DEF">
            <w:pPr>
              <w:pStyle w:val="aa"/>
              <w:ind w:left="0"/>
              <w:rPr>
                <w:b/>
              </w:rPr>
            </w:pPr>
            <w:bookmarkStart w:id="2" w:name="_Hlk219047117"/>
            <w:bookmarkEnd w:id="2"/>
          </w:p>
          <w:p w14:paraId="2C7BF29B" w14:textId="77777777" w:rsidR="00C622F1" w:rsidRDefault="00C622F1" w:rsidP="00C26DEF">
            <w:pPr>
              <w:pStyle w:val="aa"/>
              <w:ind w:left="0"/>
              <w:rPr>
                <w:b/>
              </w:rPr>
            </w:pPr>
          </w:p>
          <w:p w14:paraId="2A16E160" w14:textId="77777777" w:rsidR="00C43633" w:rsidRDefault="00C43633" w:rsidP="00C26DEF">
            <w:pPr>
              <w:pStyle w:val="aa"/>
              <w:ind w:left="0"/>
              <w:rPr>
                <w:b/>
              </w:rPr>
            </w:pPr>
          </w:p>
          <w:p w14:paraId="4AD0FB23" w14:textId="77777777" w:rsidR="0012477C" w:rsidRPr="003C2AEF" w:rsidRDefault="0012477C" w:rsidP="009246F5">
            <w:pPr>
              <w:pStyle w:val="aa"/>
              <w:ind w:left="0"/>
              <w:rPr>
                <w:b/>
              </w:rPr>
            </w:pPr>
            <w:r w:rsidRPr="003C2AEF">
              <w:rPr>
                <w:b/>
              </w:rPr>
              <w:t>Утверждено</w:t>
            </w:r>
          </w:p>
          <w:p w14:paraId="4E3F50B2" w14:textId="7A16A7B9" w:rsidR="0012477C" w:rsidRPr="003C2AEF" w:rsidRDefault="00823943" w:rsidP="009246F5">
            <w:pPr>
              <w:ind w:right="64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12477C"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оветом</w:t>
            </w:r>
            <w:r w:rsidR="00D750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2477C"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по</w:t>
            </w:r>
            <w:r w:rsidR="00D750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12477C" w:rsidRPr="003C2AEF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компетенции</w:t>
            </w:r>
            <w:r w:rsidR="0012477C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6E07947A" w14:textId="77777777" w:rsidR="0012477C" w:rsidRPr="003C2AEF" w:rsidRDefault="0012477C" w:rsidP="00823943">
            <w:pPr>
              <w:ind w:right="31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u w:val="thick"/>
              </w:rPr>
            </w:pPr>
            <w:r w:rsidRPr="00A610BE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«</w:t>
            </w:r>
            <w:r w:rsidR="00A610BE" w:rsidRPr="00A610BE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Парикмахерское искусство</w:t>
            </w:r>
            <w:r w:rsidRPr="00A610BE">
              <w:rPr>
                <w:rFonts w:ascii="Times New Roman" w:eastAsia="Times New Roman" w:hAnsi="Times New Roman" w:cs="Times New Roman"/>
                <w:bCs/>
                <w:sz w:val="28"/>
                <w:szCs w:val="28"/>
                <w:u w:val="single"/>
              </w:rPr>
              <w:t>»</w:t>
            </w:r>
          </w:p>
          <w:p w14:paraId="33D80807" w14:textId="77777777" w:rsidR="0012477C" w:rsidRPr="003C2AEF" w:rsidRDefault="0012477C" w:rsidP="00823943">
            <w:pPr>
              <w:ind w:right="3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E092B">
              <w:rPr>
                <w:rFonts w:ascii="Times New Roman" w:hAnsi="Times New Roman" w:cs="Times New Roman"/>
                <w:sz w:val="20"/>
                <w:szCs w:val="20"/>
              </w:rPr>
              <w:t>(название совета)</w:t>
            </w:r>
          </w:p>
          <w:p w14:paraId="01B8CA31" w14:textId="4B069C5E" w:rsidR="0012477C" w:rsidRPr="000E092B" w:rsidRDefault="0012477C" w:rsidP="009246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2AEF">
              <w:rPr>
                <w:rFonts w:ascii="Times New Roman" w:hAnsi="Times New Roman" w:cs="Times New Roman"/>
                <w:sz w:val="28"/>
                <w:szCs w:val="28"/>
              </w:rPr>
              <w:t>Протокол</w:t>
            </w:r>
            <w:r w:rsidR="00DF00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C2AEF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DF00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610BE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>11</w:t>
            </w:r>
            <w:r w:rsidRPr="00A610B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610BE" w:rsidRPr="00A610B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A610BE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5B1DC8" w:rsidRPr="00A610B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A610BE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A610B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0</w:t>
            </w:r>
            <w:r w:rsidR="00A610BE" w:rsidRPr="00A610BE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1</w:t>
            </w:r>
          </w:p>
          <w:p w14:paraId="29315E84" w14:textId="1B1B73A2" w:rsidR="0012477C" w:rsidRDefault="009246F5" w:rsidP="009246F5">
            <w:pPr>
              <w:pStyle w:val="af0"/>
              <w:tabs>
                <w:tab w:val="left" w:pos="9430"/>
              </w:tabs>
              <w:spacing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9246F5">
              <w:rPr>
                <w:bCs/>
                <w:noProof/>
                <w:highlight w:val="yellow"/>
                <w:u w:val="single"/>
              </w:rPr>
              <w:drawing>
                <wp:anchor distT="0" distB="0" distL="114300" distR="114300" simplePos="0" relativeHeight="251665408" behindDoc="1" locked="0" layoutInCell="1" allowOverlap="1" wp14:anchorId="046CAEB0" wp14:editId="19E162FA">
                  <wp:simplePos x="0" y="0"/>
                  <wp:positionH relativeFrom="column">
                    <wp:posOffset>232182</wp:posOffset>
                  </wp:positionH>
                  <wp:positionV relativeFrom="paragraph">
                    <wp:posOffset>77191</wp:posOffset>
                  </wp:positionV>
                  <wp:extent cx="1536700" cy="685800"/>
                  <wp:effectExtent l="0" t="0" r="635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670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477C" w:rsidRPr="003C2AEF">
              <w:rPr>
                <w:rFonts w:ascii="Times New Roman" w:hAnsi="Times New Roman" w:cs="Times New Roman"/>
                <w:sz w:val="28"/>
                <w:szCs w:val="28"/>
              </w:rPr>
              <w:t>Председатель совета:</w:t>
            </w:r>
          </w:p>
          <w:p w14:paraId="34B31E2C" w14:textId="11A835AF" w:rsidR="009246F5" w:rsidRPr="009246F5" w:rsidRDefault="009246F5" w:rsidP="009246F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14:paraId="56994A8F" w14:textId="649F960C" w:rsidR="009246F5" w:rsidRPr="009246F5" w:rsidRDefault="009246F5" w:rsidP="009246F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246F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______________________Р.М. Сабирова</w:t>
            </w:r>
          </w:p>
          <w:p w14:paraId="5F9F14DA" w14:textId="51CE4237" w:rsidR="009246F5" w:rsidRPr="009246F5" w:rsidRDefault="009246F5" w:rsidP="009246F5">
            <w:pPr>
              <w:ind w:left="1030"/>
              <w:rPr>
                <w:lang w:eastAsia="ru-RU"/>
              </w:rPr>
            </w:pPr>
            <w:r>
              <w:rPr>
                <w:lang w:eastAsia="ru-RU"/>
              </w:rPr>
              <w:t>(подпись)</w:t>
            </w:r>
          </w:p>
          <w:p w14:paraId="3A1A5F2A" w14:textId="738A95BF" w:rsidR="0012477C" w:rsidRDefault="0012477C" w:rsidP="009246F5">
            <w:pPr>
              <w:pStyle w:val="aa"/>
              <w:rPr>
                <w:bCs/>
              </w:rPr>
            </w:pPr>
          </w:p>
        </w:tc>
      </w:tr>
    </w:tbl>
    <w:p w14:paraId="3DB15768" w14:textId="02F450AA" w:rsidR="000B5470" w:rsidRDefault="000B5470" w:rsidP="00C26D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772F56A" w14:textId="5806C412" w:rsidR="00412C1D" w:rsidRDefault="00412C1D" w:rsidP="00C26D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703DCC08" w14:textId="752709D0" w:rsidR="00412C1D" w:rsidRPr="00C26DEF" w:rsidRDefault="00412C1D" w:rsidP="00C26DE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DC937A9" w14:textId="77777777" w:rsidR="000E092B" w:rsidRPr="00C26DEF" w:rsidRDefault="000E092B" w:rsidP="00C26DEF">
      <w:p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7B68FF78" w14:textId="1DE0BF42" w:rsidR="008454E4" w:rsidRPr="00C26DEF" w:rsidRDefault="008454E4" w:rsidP="00C26DEF">
      <w:pPr>
        <w:spacing w:after="0" w:line="240" w:lineRule="auto"/>
        <w:rPr>
          <w:rFonts w:ascii="Times New Roman" w:hAnsi="Times New Roman" w:cs="Times New Roman"/>
          <w:bCs/>
          <w:noProof/>
          <w:sz w:val="28"/>
          <w:szCs w:val="28"/>
          <w:lang w:eastAsia="ru-RU"/>
        </w:rPr>
      </w:pPr>
    </w:p>
    <w:p w14:paraId="061D9DD3" w14:textId="77777777" w:rsidR="00E87822" w:rsidRPr="00C26DEF" w:rsidRDefault="00E87822" w:rsidP="00C26DE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DEF">
        <w:rPr>
          <w:rFonts w:ascii="Times New Roman" w:hAnsi="Times New Roman" w:cs="Times New Roman"/>
          <w:b/>
          <w:sz w:val="28"/>
          <w:szCs w:val="28"/>
        </w:rPr>
        <w:t>КОНКУРСНОЕ ЗАДАНИЕ</w:t>
      </w:r>
    </w:p>
    <w:p w14:paraId="393C6B9D" w14:textId="77777777" w:rsidR="00E87822" w:rsidRPr="00C26DEF" w:rsidRDefault="00E87822" w:rsidP="00C26DEF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6DEF">
        <w:rPr>
          <w:rFonts w:ascii="Times New Roman" w:hAnsi="Times New Roman" w:cs="Times New Roman"/>
          <w:b/>
          <w:sz w:val="28"/>
          <w:szCs w:val="28"/>
        </w:rPr>
        <w:t>по компетенции</w:t>
      </w:r>
    </w:p>
    <w:p w14:paraId="5DF93635" w14:textId="77777777" w:rsidR="00C43633" w:rsidRPr="009246F5" w:rsidRDefault="00C43633" w:rsidP="00C26DE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46F5">
        <w:rPr>
          <w:rFonts w:ascii="Times New Roman" w:hAnsi="Times New Roman" w:cs="Times New Roman"/>
          <w:b/>
          <w:sz w:val="32"/>
          <w:szCs w:val="32"/>
        </w:rPr>
        <w:t>«</w:t>
      </w:r>
      <w:r w:rsidR="00A610BE" w:rsidRPr="009246F5">
        <w:rPr>
          <w:rFonts w:ascii="Times New Roman" w:hAnsi="Times New Roman" w:cs="Times New Roman"/>
          <w:b/>
          <w:sz w:val="32"/>
          <w:szCs w:val="32"/>
        </w:rPr>
        <w:t>ПАРИКМАХЕРСКОЕ ИСКУССТВО</w:t>
      </w:r>
      <w:r w:rsidRPr="009246F5">
        <w:rPr>
          <w:rFonts w:ascii="Times New Roman" w:hAnsi="Times New Roman" w:cs="Times New Roman"/>
          <w:b/>
          <w:sz w:val="32"/>
          <w:szCs w:val="32"/>
        </w:rPr>
        <w:t>»</w:t>
      </w:r>
    </w:p>
    <w:p w14:paraId="3CA176BB" w14:textId="77777777" w:rsidR="00EF3C62" w:rsidRPr="009246F5" w:rsidRDefault="00EF3C62" w:rsidP="009246F5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1954B7DB" w14:textId="16AACC50" w:rsidR="00C43633" w:rsidRDefault="00A610BE" w:rsidP="00412C1D">
      <w:pPr>
        <w:spacing w:after="0" w:line="240" w:lineRule="auto"/>
        <w:ind w:left="3261"/>
        <w:rPr>
          <w:rFonts w:ascii="Times New Roman" w:hAnsi="Times New Roman" w:cs="Times New Roman"/>
          <w:bCs/>
          <w:sz w:val="28"/>
          <w:szCs w:val="28"/>
          <w:highlight w:val="magenta"/>
        </w:rPr>
      </w:pPr>
      <w:r w:rsidRPr="00BB13B8">
        <w:rPr>
          <w:bCs/>
          <w:noProof/>
          <w:lang w:eastAsia="ru-RU"/>
        </w:rPr>
        <w:drawing>
          <wp:anchor distT="0" distB="0" distL="114300" distR="114300" simplePos="0" relativeHeight="251664384" behindDoc="1" locked="0" layoutInCell="1" allowOverlap="1" wp14:anchorId="4ADA50FA" wp14:editId="34615738">
            <wp:simplePos x="0" y="0"/>
            <wp:positionH relativeFrom="margin">
              <wp:posOffset>2073910</wp:posOffset>
            </wp:positionH>
            <wp:positionV relativeFrom="paragraph">
              <wp:posOffset>1270</wp:posOffset>
            </wp:positionV>
            <wp:extent cx="2345377" cy="2256311"/>
            <wp:effectExtent l="0" t="0" r="0" b="0"/>
            <wp:wrapNone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377" cy="22563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0EF6">
        <w:rPr>
          <w:bCs/>
          <w:noProof/>
          <w:sz w:val="28"/>
          <w:szCs w:val="28"/>
        </w:rPr>
        <mc:AlternateContent>
          <mc:Choice Requires="wps">
            <w:drawing>
              <wp:inline distT="0" distB="0" distL="0" distR="0" wp14:anchorId="155BD55D" wp14:editId="5449A86F">
                <wp:extent cx="2348865" cy="2265324"/>
                <wp:effectExtent l="0" t="0" r="13335" b="20955"/>
                <wp:docPr id="12" name="Прямоугольник: скругленные углы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8865" cy="2265324"/>
                        </a:xfrm>
                        <a:prstGeom prst="roundRect">
                          <a:avLst>
                            <a:gd name="adj" fmla="val 12204"/>
                          </a:avLst>
                        </a:prstGeom>
                        <a:noFill/>
                        <a:ln w="12700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098BBC" id="Прямоугольник: скругленные углы 3" o:spid="_x0000_s1026" style="width:184.95pt;height:17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" filled="f" strokecolor="#b8cce4 [1300]" strokeweight="1pt">
                <w10:anchorlock/>
              </v:roundrect>
            </w:pict>
          </mc:Fallback>
        </mc:AlternateContent>
      </w:r>
    </w:p>
    <w:p w14:paraId="621E10D1" w14:textId="77777777" w:rsidR="00412C1D" w:rsidRPr="00412C1D" w:rsidRDefault="00412C1D" w:rsidP="00412C1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36780DF9" w14:textId="77777777" w:rsidR="00412C1D" w:rsidRDefault="00412C1D" w:rsidP="00412C1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36BCE073" w14:textId="21DE54B3" w:rsidR="00412C1D" w:rsidRDefault="00412C1D" w:rsidP="00412C1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69641E6F" w14:textId="77777777" w:rsidR="009246F5" w:rsidRPr="00412C1D" w:rsidRDefault="009246F5" w:rsidP="00412C1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14:paraId="06FB7133" w14:textId="77777777" w:rsidR="00412C1D" w:rsidRDefault="00A610BE" w:rsidP="00412C1D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Москва</w:t>
      </w:r>
    </w:p>
    <w:p w14:paraId="773267B3" w14:textId="336636D3" w:rsidR="003C2AEF" w:rsidRPr="00E87822" w:rsidRDefault="00C93AAC" w:rsidP="00412C1D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  <w:r w:rsidRPr="00C26DEF">
        <w:rPr>
          <w:rFonts w:ascii="Times New Roman" w:hAnsi="Times New Roman" w:cs="Times New Roman"/>
          <w:b/>
          <w:sz w:val="28"/>
          <w:szCs w:val="28"/>
        </w:rPr>
        <w:t>202</w:t>
      </w:r>
      <w:r w:rsidR="00D75060">
        <w:rPr>
          <w:rFonts w:ascii="Times New Roman" w:hAnsi="Times New Roman" w:cs="Times New Roman"/>
          <w:b/>
          <w:sz w:val="28"/>
          <w:szCs w:val="28"/>
        </w:rPr>
        <w:t>5</w:t>
      </w:r>
      <w:r w:rsidR="003C2AEF" w:rsidRPr="00E87822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3C12461" w14:textId="77777777" w:rsidR="007868F5" w:rsidRDefault="003C2AEF" w:rsidP="003C2AEF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3C2AEF">
        <w:rPr>
          <w:rFonts w:ascii="Times New Roman" w:hAnsi="Times New Roman" w:cs="Times New Roman"/>
          <w:b/>
          <w:sz w:val="24"/>
          <w:szCs w:val="24"/>
        </w:rPr>
        <w:lastRenderedPageBreak/>
        <w:t>1. </w:t>
      </w:r>
      <w:r w:rsidR="007868F5" w:rsidRPr="003C2AEF">
        <w:rPr>
          <w:rFonts w:ascii="Times New Roman" w:hAnsi="Times New Roman" w:cs="Times New Roman"/>
          <w:b/>
          <w:sz w:val="24"/>
          <w:szCs w:val="24"/>
        </w:rPr>
        <w:t>Описание компетенции</w:t>
      </w:r>
    </w:p>
    <w:p w14:paraId="4BA603A9" w14:textId="6E8B30F1" w:rsidR="00A41945" w:rsidRPr="009246F5" w:rsidRDefault="009246F5" w:rsidP="009246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1.1. </w:t>
      </w:r>
      <w:r w:rsidR="007868F5" w:rsidRPr="009246F5">
        <w:rPr>
          <w:rFonts w:ascii="Times New Roman" w:hAnsi="Times New Roman" w:cs="Times New Roman"/>
          <w:b/>
          <w:sz w:val="24"/>
          <w:szCs w:val="24"/>
        </w:rPr>
        <w:t xml:space="preserve">Актуальность компетенции. </w:t>
      </w:r>
    </w:p>
    <w:p w14:paraId="3AE74894" w14:textId="77777777" w:rsidR="00A80D3C" w:rsidRPr="00BB13B8" w:rsidRDefault="00A80D3C" w:rsidP="00A80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3B8">
        <w:rPr>
          <w:rFonts w:ascii="Times New Roman" w:hAnsi="Times New Roman" w:cs="Times New Roman"/>
          <w:sz w:val="24"/>
          <w:szCs w:val="24"/>
        </w:rPr>
        <w:t xml:space="preserve">Парикмахер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13B8">
        <w:rPr>
          <w:rFonts w:ascii="Times New Roman" w:hAnsi="Times New Roman" w:cs="Times New Roman"/>
          <w:sz w:val="24"/>
          <w:szCs w:val="24"/>
        </w:rPr>
        <w:t xml:space="preserve"> актуальная профессия сегодняшнего времени, насчитывающая почти тысячелетнюю историю. </w:t>
      </w:r>
    </w:p>
    <w:p w14:paraId="55D83BF8" w14:textId="646715A6" w:rsidR="00A80D3C" w:rsidRPr="00BB13B8" w:rsidRDefault="00A80D3C" w:rsidP="00A80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3B8">
        <w:rPr>
          <w:rFonts w:ascii="Times New Roman" w:hAnsi="Times New Roman" w:cs="Times New Roman"/>
          <w:sz w:val="24"/>
          <w:szCs w:val="24"/>
        </w:rPr>
        <w:t>Люди хотят выглядеть хорошо, поэтому услуги парикмахерского искусства всегда востребованы</w:t>
      </w:r>
      <w:r>
        <w:rPr>
          <w:rFonts w:ascii="Times New Roman" w:hAnsi="Times New Roman" w:cs="Times New Roman"/>
          <w:sz w:val="24"/>
          <w:szCs w:val="24"/>
        </w:rPr>
        <w:t>.</w:t>
      </w:r>
      <w:r w:rsidR="00296E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Pr="00BB13B8">
        <w:rPr>
          <w:rFonts w:ascii="Times New Roman" w:hAnsi="Times New Roman" w:cs="Times New Roman"/>
          <w:sz w:val="24"/>
          <w:szCs w:val="24"/>
        </w:rPr>
        <w:t>ак и у представителей любой профессии, в среде парикмахеров есть определённая конкуренция, которая напрямую зависит от уровня мастерства парикмахера.</w:t>
      </w:r>
    </w:p>
    <w:p w14:paraId="638169A4" w14:textId="61B65BE4" w:rsidR="00A80D3C" w:rsidRPr="00BB13B8" w:rsidRDefault="00A80D3C" w:rsidP="00A80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3B8">
        <w:rPr>
          <w:rFonts w:ascii="Times New Roman" w:hAnsi="Times New Roman" w:cs="Times New Roman"/>
          <w:sz w:val="24"/>
          <w:szCs w:val="24"/>
        </w:rPr>
        <w:t xml:space="preserve">Хороший парикмахер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13B8">
        <w:rPr>
          <w:rFonts w:ascii="Times New Roman" w:hAnsi="Times New Roman" w:cs="Times New Roman"/>
          <w:sz w:val="24"/>
          <w:szCs w:val="24"/>
        </w:rPr>
        <w:t xml:space="preserve"> это всегда востребованный специалист. Стать хорошим парикмахером непросто: для этого нужно чувствовать желания клиентов, уметь найти</w:t>
      </w:r>
      <w:r w:rsidR="00296E29">
        <w:rPr>
          <w:rFonts w:ascii="Times New Roman" w:hAnsi="Times New Roman" w:cs="Times New Roman"/>
          <w:sz w:val="24"/>
          <w:szCs w:val="24"/>
        </w:rPr>
        <w:t xml:space="preserve"> </w:t>
      </w:r>
      <w:r w:rsidRPr="00BB13B8">
        <w:rPr>
          <w:rFonts w:ascii="Times New Roman" w:hAnsi="Times New Roman" w:cs="Times New Roman"/>
          <w:sz w:val="24"/>
          <w:szCs w:val="24"/>
        </w:rPr>
        <w:t xml:space="preserve">с ними общий язык, быть в курсе всех модных веяний, обладать специальными знаниями, опытом и навыками. Парикмахерское искусство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13B8">
        <w:rPr>
          <w:rFonts w:ascii="Times New Roman" w:hAnsi="Times New Roman" w:cs="Times New Roman"/>
          <w:sz w:val="24"/>
          <w:szCs w:val="24"/>
        </w:rPr>
        <w:t xml:space="preserve"> это одна из немногих профессий, в которых недостаточно одного обучения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13B8">
        <w:rPr>
          <w:rFonts w:ascii="Times New Roman" w:hAnsi="Times New Roman" w:cs="Times New Roman"/>
          <w:sz w:val="24"/>
          <w:szCs w:val="24"/>
        </w:rPr>
        <w:t xml:space="preserve"> необходимо иметь некий талант, позволяющий создать гармонию причёски клиента с его общим обликом, и смелость, которая позволит воплотить авторский замысел. Каждый парикмахер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BB13B8">
        <w:rPr>
          <w:rFonts w:ascii="Times New Roman" w:hAnsi="Times New Roman" w:cs="Times New Roman"/>
          <w:sz w:val="24"/>
          <w:szCs w:val="24"/>
        </w:rPr>
        <w:t xml:space="preserve"> это немного художник, и этот художник должен иметь смелость «нарисовать» клиенту причёску.</w:t>
      </w:r>
    </w:p>
    <w:p w14:paraId="76BE9C88" w14:textId="77777777" w:rsidR="00A80D3C" w:rsidRPr="00BB13B8" w:rsidRDefault="00A80D3C" w:rsidP="00A80D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3B8">
        <w:rPr>
          <w:rFonts w:ascii="Times New Roman" w:hAnsi="Times New Roman" w:cs="Times New Roman"/>
          <w:sz w:val="24"/>
          <w:szCs w:val="24"/>
        </w:rPr>
        <w:t>Парикмахер – одна из самых творческих профессий, сочетающая в себе настроение, моду и креативность.</w:t>
      </w:r>
    </w:p>
    <w:p w14:paraId="79BBDAEE" w14:textId="6B808F28" w:rsidR="00A41945" w:rsidRDefault="00A80D3C" w:rsidP="00924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3B8">
        <w:rPr>
          <w:rFonts w:ascii="Times New Roman" w:hAnsi="Times New Roman" w:cs="Times New Roman"/>
          <w:sz w:val="24"/>
          <w:szCs w:val="24"/>
        </w:rPr>
        <w:t>Парикмахерское дело – искусство, требующее постоянного совершенствования. Для того чтобы стать настоящим профессионалом в сфере парикмахерского искусства, нужно обладать определенными качествами, которые необходимо развивать в процессе совершенствования своего мастерства.</w:t>
      </w:r>
    </w:p>
    <w:p w14:paraId="3E00EAC4" w14:textId="77777777" w:rsidR="009246F5" w:rsidRPr="000E092B" w:rsidRDefault="009246F5" w:rsidP="009246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CAE1C2" w14:textId="77777777" w:rsidR="00A2758D" w:rsidRPr="003C2AEF" w:rsidRDefault="00A2758D" w:rsidP="003C2AE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2AEF">
        <w:rPr>
          <w:rFonts w:ascii="Times New Roman" w:hAnsi="Times New Roman" w:cs="Times New Roman"/>
          <w:b/>
          <w:bCs/>
          <w:sz w:val="24"/>
          <w:szCs w:val="24"/>
        </w:rPr>
        <w:t>1.2.</w:t>
      </w:r>
      <w:r w:rsidR="00412C1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C2AEF">
        <w:rPr>
          <w:rFonts w:ascii="Times New Roman" w:hAnsi="Times New Roman" w:cs="Times New Roman"/>
          <w:b/>
          <w:bCs/>
          <w:sz w:val="24"/>
          <w:szCs w:val="24"/>
        </w:rPr>
        <w:t>Профессии, по которым участники смогут трудоустроиться после получения данной компетенции</w:t>
      </w:r>
      <w:r w:rsidR="003D3B9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043AEB6" w14:textId="77777777" w:rsidR="00A80D3C" w:rsidRDefault="00A80D3C" w:rsidP="00A80D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Парикмахеры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работают в салонах красоты, парикмахерских, рекламных и модельных агентствах, на телевидении, в должности «Парикмахер-универсал», «Стилист-визажист», «Свадебный стилист», «Технолог парикмахерского искусства», «Парикмахер-модельер». </w:t>
      </w:r>
    </w:p>
    <w:p w14:paraId="5F9250C9" w14:textId="77777777" w:rsidR="00A80D3C" w:rsidRDefault="00A80D3C" w:rsidP="00A80D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Карьерный рост специалиста зависит от его мастерства и профессионализма. Наиболее опытные могут преподавать парикмахерское искусство в школах стилистов или получить патент и открыть собственную студию красоты.</w:t>
      </w:r>
    </w:p>
    <w:p w14:paraId="1B0060C9" w14:textId="77777777" w:rsidR="00A80D3C" w:rsidRPr="003C2AEF" w:rsidRDefault="00A80D3C" w:rsidP="009246F5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788DB364" w14:textId="76490498" w:rsidR="007868F5" w:rsidRPr="003C2AEF" w:rsidRDefault="007868F5" w:rsidP="003C2AE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C2AEF">
        <w:rPr>
          <w:rFonts w:ascii="Times New Roman" w:hAnsi="Times New Roman" w:cs="Times New Roman"/>
          <w:b/>
          <w:sz w:val="24"/>
          <w:szCs w:val="24"/>
        </w:rPr>
        <w:t>1.</w:t>
      </w:r>
      <w:r w:rsidR="00A2758D" w:rsidRPr="003C2AEF">
        <w:rPr>
          <w:rFonts w:ascii="Times New Roman" w:hAnsi="Times New Roman" w:cs="Times New Roman"/>
          <w:b/>
          <w:sz w:val="24"/>
          <w:szCs w:val="24"/>
        </w:rPr>
        <w:t>3</w:t>
      </w:r>
      <w:r w:rsidRPr="003C2AEF">
        <w:rPr>
          <w:rFonts w:ascii="Times New Roman" w:hAnsi="Times New Roman" w:cs="Times New Roman"/>
          <w:b/>
          <w:sz w:val="24"/>
          <w:szCs w:val="24"/>
        </w:rPr>
        <w:t>.</w:t>
      </w:r>
      <w:r w:rsidR="003C2AEF">
        <w:rPr>
          <w:rFonts w:ascii="Times New Roman" w:hAnsi="Times New Roman" w:cs="Times New Roman"/>
          <w:b/>
          <w:sz w:val="24"/>
          <w:szCs w:val="24"/>
        </w:rPr>
        <w:t> </w:t>
      </w:r>
      <w:r w:rsidRPr="003C2AEF">
        <w:rPr>
          <w:rFonts w:ascii="Times New Roman" w:hAnsi="Times New Roman" w:cs="Times New Roman"/>
          <w:b/>
          <w:sz w:val="24"/>
          <w:szCs w:val="24"/>
        </w:rPr>
        <w:t xml:space="preserve">Ссылка на образовательный и/или профессиональный </w:t>
      </w:r>
      <w:r w:rsidR="00296E29" w:rsidRPr="003C2AEF">
        <w:rPr>
          <w:rFonts w:ascii="Times New Roman" w:hAnsi="Times New Roman" w:cs="Times New Roman"/>
          <w:b/>
          <w:sz w:val="24"/>
          <w:szCs w:val="24"/>
        </w:rPr>
        <w:t>стандарт (</w:t>
      </w:r>
      <w:r w:rsidR="005117B8" w:rsidRPr="003C2AEF">
        <w:rPr>
          <w:rFonts w:ascii="Times New Roman" w:hAnsi="Times New Roman" w:cs="Times New Roman"/>
          <w:b/>
          <w:sz w:val="24"/>
          <w:szCs w:val="24"/>
        </w:rPr>
        <w:t>конкретные стандарты)</w:t>
      </w:r>
      <w:r w:rsidR="00EB16C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5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A80D3C" w:rsidRPr="003C2AEF" w14:paraId="324DED8A" w14:textId="77777777" w:rsidTr="00D61482">
        <w:trPr>
          <w:trHeight w:val="454"/>
          <w:jc w:val="center"/>
        </w:trPr>
        <w:tc>
          <w:tcPr>
            <w:tcW w:w="3402" w:type="dxa"/>
            <w:vAlign w:val="center"/>
          </w:tcPr>
          <w:p w14:paraId="6F280241" w14:textId="77777777" w:rsidR="00A80D3C" w:rsidRPr="003C2AEF" w:rsidRDefault="00A80D3C" w:rsidP="00A80D3C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hAnsi="Times New Roman" w:cs="Times New Roman"/>
                <w:b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6CEB6C6D" w14:textId="77777777" w:rsidR="00A80D3C" w:rsidRPr="003C2AEF" w:rsidRDefault="00A80D3C" w:rsidP="00A80D3C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hAnsi="Times New Roman" w:cs="Times New Roman"/>
                <w:b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1EAB7255" w14:textId="77777777" w:rsidR="00A80D3C" w:rsidRPr="003C2AEF" w:rsidRDefault="00A80D3C" w:rsidP="00A80D3C">
            <w:pPr>
              <w:ind w:left="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AEF"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Специалисты</w:t>
            </w:r>
          </w:p>
        </w:tc>
      </w:tr>
      <w:tr w:rsidR="00A80D3C" w:rsidRPr="003C2AEF" w14:paraId="46791155" w14:textId="77777777" w:rsidTr="00D61482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729E859F" w14:textId="77777777" w:rsidR="00A80D3C" w:rsidRPr="003D3B95" w:rsidRDefault="00A80D3C" w:rsidP="00A80D3C">
            <w:pPr>
              <w:ind w:left="22"/>
              <w:jc w:val="center"/>
              <w:rPr>
                <w:rFonts w:ascii="Times New Roman" w:hAnsi="Times New Roman" w:cs="Times New Roman"/>
                <w:b/>
                <w:bCs/>
                <w:color w:val="404040" w:themeColor="text1" w:themeTint="BF"/>
                <w:sz w:val="24"/>
                <w:szCs w:val="24"/>
              </w:rPr>
            </w:pPr>
            <w:r w:rsidRPr="003D3B95">
              <w:rPr>
                <w:rStyle w:val="ac"/>
                <w:rFonts w:ascii="Times New Roman" w:hAnsi="Times New Roman" w:cs="Times New Roman"/>
                <w:b w:val="0"/>
                <w:bCs w:val="0"/>
                <w:color w:val="404040" w:themeColor="text1" w:themeTint="BF"/>
                <w:sz w:val="24"/>
                <w:szCs w:val="24"/>
                <w:shd w:val="clear" w:color="auto" w:fill="FFFFFF"/>
              </w:rPr>
              <w:t>Федеральный государственный образовательный стандарт (далее - ФГОС)</w:t>
            </w:r>
          </w:p>
        </w:tc>
      </w:tr>
      <w:tr w:rsidR="00A80D3C" w:rsidRPr="003C2AEF" w14:paraId="5532AE8C" w14:textId="77777777" w:rsidTr="00D61482">
        <w:trPr>
          <w:trHeight w:val="454"/>
          <w:jc w:val="center"/>
        </w:trPr>
        <w:tc>
          <w:tcPr>
            <w:tcW w:w="3402" w:type="dxa"/>
          </w:tcPr>
          <w:p w14:paraId="2D9ACB5D" w14:textId="77777777" w:rsidR="00A80D3C" w:rsidRPr="003C2AEF" w:rsidRDefault="00A80D3C" w:rsidP="00A80D3C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СОО</w:t>
            </w:r>
          </w:p>
        </w:tc>
        <w:tc>
          <w:tcPr>
            <w:tcW w:w="3402" w:type="dxa"/>
          </w:tcPr>
          <w:p w14:paraId="26786E54" w14:textId="77777777" w:rsidR="00A80D3C" w:rsidRDefault="00A80D3C" w:rsidP="00A80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ФГОС СПО по специальности:</w:t>
            </w:r>
          </w:p>
          <w:p w14:paraId="752D4130" w14:textId="77777777" w:rsidR="00A80D3C" w:rsidRDefault="00A80D3C" w:rsidP="00A80D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43.02.13 Технология парикмахерского искусства;</w:t>
            </w:r>
          </w:p>
          <w:p w14:paraId="642AC2E0" w14:textId="77777777" w:rsidR="00A80D3C" w:rsidRPr="003C2AEF" w:rsidRDefault="00A80D3C" w:rsidP="00A80D3C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43.02.17 Технологии индустрии красоты</w:t>
            </w:r>
          </w:p>
        </w:tc>
        <w:tc>
          <w:tcPr>
            <w:tcW w:w="3402" w:type="dxa"/>
          </w:tcPr>
          <w:p w14:paraId="5782EFB4" w14:textId="77777777" w:rsidR="00A80D3C" w:rsidRPr="003C2AEF" w:rsidRDefault="00A80D3C" w:rsidP="00A80D3C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D3C" w:rsidRPr="003C2AEF" w14:paraId="1CDF8A10" w14:textId="77777777" w:rsidTr="00EB16C6">
        <w:trPr>
          <w:trHeight w:val="454"/>
          <w:jc w:val="center"/>
        </w:trPr>
        <w:tc>
          <w:tcPr>
            <w:tcW w:w="10206" w:type="dxa"/>
            <w:gridSpan w:val="3"/>
            <w:vAlign w:val="center"/>
          </w:tcPr>
          <w:p w14:paraId="145F08C1" w14:textId="77777777" w:rsidR="00A80D3C" w:rsidRPr="00A301E9" w:rsidRDefault="00A80D3C" w:rsidP="00A80D3C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1E9">
              <w:rPr>
                <w:rFonts w:ascii="Times New Roman" w:hAnsi="Times New Roman" w:cs="Times New Roman"/>
                <w:sz w:val="24"/>
                <w:szCs w:val="24"/>
              </w:rPr>
              <w:t>Профессиональный стандарта (далее ПС)</w:t>
            </w:r>
          </w:p>
        </w:tc>
      </w:tr>
      <w:tr w:rsidR="00A80D3C" w:rsidRPr="003C2AEF" w14:paraId="637B8526" w14:textId="77777777" w:rsidTr="00D61482">
        <w:trPr>
          <w:trHeight w:val="454"/>
          <w:jc w:val="center"/>
        </w:trPr>
        <w:tc>
          <w:tcPr>
            <w:tcW w:w="3402" w:type="dxa"/>
          </w:tcPr>
          <w:p w14:paraId="46C05942" w14:textId="77777777" w:rsidR="00A80D3C" w:rsidRPr="003C2AEF" w:rsidRDefault="00A80D3C" w:rsidP="00A80D3C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C2D23D3" w14:textId="77777777" w:rsidR="00A80D3C" w:rsidRPr="003C2AEF" w:rsidRDefault="00A80D3C" w:rsidP="00A80D3C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 «Специалист по предоставлению парикмахерских услуг» 33.004</w:t>
            </w:r>
          </w:p>
        </w:tc>
        <w:tc>
          <w:tcPr>
            <w:tcW w:w="3402" w:type="dxa"/>
          </w:tcPr>
          <w:p w14:paraId="4AC4303E" w14:textId="77777777" w:rsidR="00A80D3C" w:rsidRPr="003C2AEF" w:rsidRDefault="00A80D3C" w:rsidP="00A80D3C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 «Специалист по предоставлению парикмахерских услуг» 33.004</w:t>
            </w:r>
          </w:p>
        </w:tc>
      </w:tr>
    </w:tbl>
    <w:p w14:paraId="624CB5F9" w14:textId="77777777" w:rsidR="00A80D3C" w:rsidRDefault="00A80D3C" w:rsidP="003C2AE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33EDECA5" w14:textId="77777777" w:rsidR="007868F5" w:rsidRPr="003C2AEF" w:rsidRDefault="007868F5" w:rsidP="003C2AE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C2AEF">
        <w:rPr>
          <w:rFonts w:ascii="Times New Roman" w:hAnsi="Times New Roman" w:cs="Times New Roman"/>
          <w:b/>
          <w:sz w:val="24"/>
          <w:szCs w:val="24"/>
        </w:rPr>
        <w:t>1.</w:t>
      </w:r>
      <w:r w:rsidR="00A2758D" w:rsidRPr="003C2AEF">
        <w:rPr>
          <w:rFonts w:ascii="Times New Roman" w:hAnsi="Times New Roman" w:cs="Times New Roman"/>
          <w:b/>
          <w:sz w:val="24"/>
          <w:szCs w:val="24"/>
        </w:rPr>
        <w:t>4</w:t>
      </w:r>
      <w:r w:rsidRPr="003C2AEF">
        <w:rPr>
          <w:rFonts w:ascii="Times New Roman" w:hAnsi="Times New Roman" w:cs="Times New Roman"/>
          <w:b/>
          <w:sz w:val="24"/>
          <w:szCs w:val="24"/>
        </w:rPr>
        <w:t>.</w:t>
      </w:r>
      <w:r w:rsidR="003C2AEF">
        <w:rPr>
          <w:rFonts w:ascii="Times New Roman" w:hAnsi="Times New Roman" w:cs="Times New Roman"/>
          <w:b/>
          <w:sz w:val="24"/>
          <w:szCs w:val="24"/>
        </w:rPr>
        <w:t> </w:t>
      </w:r>
      <w:r w:rsidRPr="003C2AEF">
        <w:rPr>
          <w:rFonts w:ascii="Times New Roman" w:hAnsi="Times New Roman" w:cs="Times New Roman"/>
          <w:b/>
          <w:sz w:val="24"/>
          <w:szCs w:val="24"/>
        </w:rPr>
        <w:t>Требования к квалификации</w:t>
      </w:r>
      <w:r w:rsidR="00EB16C6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D76588" w:rsidRPr="009246F5" w14:paraId="660C2062" w14:textId="77777777" w:rsidTr="009246F5">
        <w:trPr>
          <w:trHeight w:val="454"/>
        </w:trPr>
        <w:tc>
          <w:tcPr>
            <w:tcW w:w="3402" w:type="dxa"/>
            <w:vAlign w:val="center"/>
          </w:tcPr>
          <w:p w14:paraId="499C51F4" w14:textId="77777777" w:rsidR="00D76588" w:rsidRPr="009246F5" w:rsidRDefault="00D76588" w:rsidP="009246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Школьники</w:t>
            </w:r>
          </w:p>
        </w:tc>
        <w:tc>
          <w:tcPr>
            <w:tcW w:w="3402" w:type="dxa"/>
            <w:vAlign w:val="center"/>
          </w:tcPr>
          <w:p w14:paraId="0D00D995" w14:textId="77777777" w:rsidR="00D76588" w:rsidRPr="009246F5" w:rsidRDefault="00D76588" w:rsidP="009246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Студенты</w:t>
            </w:r>
          </w:p>
        </w:tc>
        <w:tc>
          <w:tcPr>
            <w:tcW w:w="3402" w:type="dxa"/>
            <w:vAlign w:val="center"/>
          </w:tcPr>
          <w:p w14:paraId="74A7D7BB" w14:textId="77777777" w:rsidR="00D76588" w:rsidRPr="009246F5" w:rsidRDefault="00D76588" w:rsidP="009246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Специалисты</w:t>
            </w:r>
          </w:p>
        </w:tc>
      </w:tr>
      <w:tr w:rsidR="00D76588" w:rsidRPr="009246F5" w14:paraId="4D1D8C64" w14:textId="77777777" w:rsidTr="009246F5">
        <w:trPr>
          <w:trHeight w:val="454"/>
        </w:trPr>
        <w:tc>
          <w:tcPr>
            <w:tcW w:w="3402" w:type="dxa"/>
          </w:tcPr>
          <w:p w14:paraId="7A434EC0" w14:textId="77777777" w:rsidR="00D76588" w:rsidRPr="009246F5" w:rsidRDefault="00D76588" w:rsidP="009246F5">
            <w:pPr>
              <w:pStyle w:val="a3"/>
              <w:tabs>
                <w:tab w:val="left" w:pos="270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t>Знать:</w:t>
            </w:r>
          </w:p>
          <w:p w14:paraId="03312553" w14:textId="77777777" w:rsidR="00D76588" w:rsidRPr="009246F5" w:rsidRDefault="00D76588" w:rsidP="001510A5">
            <w:pPr>
              <w:pStyle w:val="a3"/>
              <w:numPr>
                <w:ilvl w:val="0"/>
                <w:numId w:val="3"/>
              </w:numPr>
              <w:tabs>
                <w:tab w:val="left" w:pos="257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представление о профессии;</w:t>
            </w:r>
          </w:p>
          <w:p w14:paraId="0F718126" w14:textId="77777777" w:rsidR="00D76588" w:rsidRPr="009246F5" w:rsidRDefault="00D76588" w:rsidP="001510A5">
            <w:pPr>
              <w:pStyle w:val="a3"/>
              <w:numPr>
                <w:ilvl w:val="0"/>
                <w:numId w:val="3"/>
              </w:numPr>
              <w:tabs>
                <w:tab w:val="left" w:pos="257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основных материалов, применяемых для </w:t>
            </w:r>
            <w:proofErr w:type="spellStart"/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косоплетения</w:t>
            </w:r>
            <w:proofErr w:type="spellEnd"/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причёсок, используемых при </w:t>
            </w:r>
            <w:proofErr w:type="spellStart"/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>косоплетений</w:t>
            </w:r>
            <w:proofErr w:type="spellEnd"/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причёсках;</w:t>
            </w:r>
          </w:p>
          <w:p w14:paraId="107457CA" w14:textId="77777777" w:rsidR="00D76588" w:rsidRPr="009246F5" w:rsidRDefault="00D76588" w:rsidP="001510A5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257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наименование, назначение и правила применения инструмента, приспособления и инвентаря. </w:t>
            </w:r>
          </w:p>
          <w:p w14:paraId="5A58A7B7" w14:textId="77777777" w:rsidR="00D76588" w:rsidRPr="009246F5" w:rsidRDefault="00D76588" w:rsidP="001510A5">
            <w:pPr>
              <w:pStyle w:val="a3"/>
              <w:numPr>
                <w:ilvl w:val="0"/>
                <w:numId w:val="3"/>
              </w:numPr>
              <w:shd w:val="clear" w:color="auto" w:fill="FFFFFF"/>
              <w:tabs>
                <w:tab w:val="left" w:pos="257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организации труда на рабочем месте;</w:t>
            </w:r>
          </w:p>
          <w:p w14:paraId="1626EE53" w14:textId="77777777" w:rsidR="00D76588" w:rsidRPr="009246F5" w:rsidRDefault="00D76588" w:rsidP="001510A5">
            <w:pPr>
              <w:pStyle w:val="a3"/>
              <w:numPr>
                <w:ilvl w:val="0"/>
                <w:numId w:val="3"/>
              </w:numPr>
              <w:tabs>
                <w:tab w:val="left" w:pos="257"/>
              </w:tabs>
              <w:spacing w:after="0" w:line="240" w:lineRule="auto"/>
              <w:ind w:left="22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виды парикмахерских работ; </w:t>
            </w:r>
          </w:p>
          <w:p w14:paraId="6E91ADA2" w14:textId="77777777" w:rsidR="00D76588" w:rsidRPr="009246F5" w:rsidRDefault="00D76588" w:rsidP="001510A5">
            <w:pPr>
              <w:pStyle w:val="a3"/>
              <w:numPr>
                <w:ilvl w:val="0"/>
                <w:numId w:val="3"/>
              </w:numPr>
              <w:tabs>
                <w:tab w:val="left" w:pos="257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способы, методы и приемы выполнения причесок;</w:t>
            </w:r>
          </w:p>
          <w:p w14:paraId="65BF04A1" w14:textId="77777777" w:rsidR="00D76588" w:rsidRPr="009246F5" w:rsidRDefault="00D76588" w:rsidP="009246F5">
            <w:pPr>
              <w:pStyle w:val="a3"/>
              <w:numPr>
                <w:ilvl w:val="0"/>
                <w:numId w:val="1"/>
              </w:numPr>
              <w:tabs>
                <w:tab w:val="left" w:pos="270"/>
              </w:tabs>
              <w:spacing w:after="0" w:line="240" w:lineRule="auto"/>
              <w:ind w:left="22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технику безопасности при работе с </w:t>
            </w:r>
            <w:proofErr w:type="spellStart"/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термоинструментом</w:t>
            </w:r>
            <w:proofErr w:type="spellEnd"/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14:paraId="6C217A2A" w14:textId="77777777" w:rsidR="00D76588" w:rsidRPr="009246F5" w:rsidRDefault="00D76588" w:rsidP="009246F5">
            <w:pPr>
              <w:pStyle w:val="a3"/>
              <w:tabs>
                <w:tab w:val="left" w:pos="270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Знать:</w:t>
            </w:r>
          </w:p>
          <w:p w14:paraId="5B5889C1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санитарно-эпидемиологические нормы и требования в сфере парикмахерских услуг;</w:t>
            </w:r>
          </w:p>
          <w:p w14:paraId="6EA98B8D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требования охраны труда, организации и подготовки рабочего места для выполнения парикмахерских услуг; </w:t>
            </w:r>
          </w:p>
          <w:p w14:paraId="795B8346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психологию общения и профессиональную этику;</w:t>
            </w:r>
          </w:p>
          <w:p w14:paraId="46C819BA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правила, современные формы и методы обслуживания потребителя;</w:t>
            </w:r>
          </w:p>
          <w:p w14:paraId="058FD3CF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виды парикмахерских работ; </w:t>
            </w:r>
          </w:p>
          <w:p w14:paraId="79BD5A80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типы, виды и формы волос;</w:t>
            </w:r>
          </w:p>
          <w:p w14:paraId="7045EA71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состав и свойства профессиональных препаратов для мытья головы, для профилактического ухода за волосами, для укладки волос;</w:t>
            </w:r>
          </w:p>
          <w:p w14:paraId="453FDA53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технологии мытья волос и приемы массажа головы;</w:t>
            </w:r>
          </w:p>
          <w:p w14:paraId="3DA783EF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направления моды и тенденции в парикмахерском искусстве;</w:t>
            </w:r>
          </w:p>
          <w:p w14:paraId="5E7D433C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выполнения современных стрижек волос различной длины; </w:t>
            </w:r>
          </w:p>
          <w:p w14:paraId="068945B8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технологии выполнения современных укладок волос различными инструментами;</w:t>
            </w:r>
          </w:p>
          <w:p w14:paraId="5B444D0E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технологии выполнения окрашивания волос красителями различных групп;</w:t>
            </w:r>
          </w:p>
          <w:p w14:paraId="664CE82D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классификации красителей, цветовой круг и законы колористики;</w:t>
            </w:r>
          </w:p>
          <w:p w14:paraId="2F73FB3D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аправление моды в парикмахерском искусстве;</w:t>
            </w:r>
          </w:p>
          <w:p w14:paraId="0F7A146D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аконы композиции;</w:t>
            </w:r>
          </w:p>
          <w:p w14:paraId="596E5517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аконы колористики;</w:t>
            </w:r>
          </w:p>
          <w:p w14:paraId="78C335BC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  <w:tab w:val="left" w:pos="705"/>
              </w:tabs>
              <w:spacing w:after="0" w:line="240" w:lineRule="auto"/>
              <w:ind w:left="25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сновы моделирования и композиции причесок;</w:t>
            </w:r>
          </w:p>
          <w:p w14:paraId="73F15A17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сновы моделирования и композиции причесок;</w:t>
            </w:r>
          </w:p>
          <w:p w14:paraId="0D1A1AAC" w14:textId="77777777" w:rsidR="00D76588" w:rsidRPr="009246F5" w:rsidRDefault="00D76588" w:rsidP="001510A5">
            <w:pPr>
              <w:pStyle w:val="a3"/>
              <w:numPr>
                <w:ilvl w:val="0"/>
                <w:numId w:val="4"/>
              </w:numPr>
              <w:tabs>
                <w:tab w:val="left" w:pos="309"/>
              </w:tabs>
              <w:spacing w:after="0" w:line="240" w:lineRule="auto"/>
              <w:ind w:left="25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ормы времени на выполнение прически;</w:t>
            </w:r>
          </w:p>
          <w:p w14:paraId="3D7DE4C4" w14:textId="77777777" w:rsidR="00D76588" w:rsidRPr="009246F5" w:rsidRDefault="00D76588" w:rsidP="009246F5">
            <w:pPr>
              <w:pStyle w:val="a3"/>
              <w:numPr>
                <w:ilvl w:val="0"/>
                <w:numId w:val="2"/>
              </w:numPr>
              <w:tabs>
                <w:tab w:val="left" w:pos="301"/>
              </w:tabs>
              <w:spacing w:after="0" w:line="240" w:lineRule="auto"/>
              <w:ind w:left="0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нормы расхода препаратов и материалов на выполнении различных видов работ</w:t>
            </w:r>
          </w:p>
        </w:tc>
        <w:tc>
          <w:tcPr>
            <w:tcW w:w="3402" w:type="dxa"/>
          </w:tcPr>
          <w:p w14:paraId="21BE1A75" w14:textId="77777777" w:rsidR="00D76588" w:rsidRPr="009246F5" w:rsidRDefault="00D76588" w:rsidP="009246F5">
            <w:pPr>
              <w:pStyle w:val="a3"/>
              <w:tabs>
                <w:tab w:val="left" w:pos="270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Знать:</w:t>
            </w:r>
          </w:p>
          <w:p w14:paraId="1509B986" w14:textId="4507892D" w:rsidR="00D76588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аправления моды в парикмахерском искусстве;</w:t>
            </w:r>
          </w:p>
          <w:p w14:paraId="10AB73E7" w14:textId="77777777" w:rsidR="009246F5" w:rsidRDefault="009246F5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технологии классических и салонных креативных</w:t>
            </w:r>
          </w:p>
          <w:p w14:paraId="311EF3F1" w14:textId="06B41666" w:rsidR="00D76588" w:rsidRPr="009246F5" w:rsidRDefault="00D76588" w:rsidP="009246F5">
            <w:pPr>
              <w:pStyle w:val="a3"/>
              <w:tabs>
                <w:tab w:val="left" w:pos="315"/>
              </w:tabs>
              <w:spacing w:after="0" w:line="240" w:lineRule="auto"/>
              <w:ind w:left="31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стрижек;</w:t>
            </w:r>
          </w:p>
          <w:p w14:paraId="0B81291D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креативные мужские стрижки;</w:t>
            </w:r>
          </w:p>
          <w:p w14:paraId="7512F8BA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бритьё и стрижку усов, бороды, бакенбард;</w:t>
            </w:r>
          </w:p>
          <w:p w14:paraId="73DCE470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анатомические особенности, пропорции и пластику головы;</w:t>
            </w:r>
          </w:p>
          <w:p w14:paraId="7C349A0A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структура, состав и физические свойства волос;</w:t>
            </w:r>
          </w:p>
          <w:p w14:paraId="09066D7E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типы, виды и формы волос;</w:t>
            </w:r>
          </w:p>
          <w:p w14:paraId="56A337FD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состав и свойства красителей, их основные группы;</w:t>
            </w:r>
          </w:p>
          <w:p w14:paraId="4EA7CE1C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нормы расхода препаратов и материалов на выполнение окрашивания волос;</w:t>
            </w:r>
          </w:p>
          <w:p w14:paraId="169AE2EA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законы колористики;</w:t>
            </w:r>
          </w:p>
          <w:p w14:paraId="4EFFDD36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правила смешивания цветов, соотношение компонентов красящей смеси;</w:t>
            </w:r>
          </w:p>
          <w:p w14:paraId="48D62EEB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сложные виды окрашивания волос;</w:t>
            </w:r>
          </w:p>
          <w:p w14:paraId="5BD2C017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технология выполнения сложного окрашивания волос;</w:t>
            </w:r>
          </w:p>
          <w:p w14:paraId="3F202093" w14:textId="77777777" w:rsidR="00D76588" w:rsidRPr="009246F5" w:rsidRDefault="00D76588" w:rsidP="001510A5">
            <w:pPr>
              <w:pStyle w:val="a3"/>
              <w:numPr>
                <w:ilvl w:val="0"/>
                <w:numId w:val="5"/>
              </w:numPr>
              <w:tabs>
                <w:tab w:val="left" w:pos="315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техника выполнения многоцветного тонирования, мелирования и </w:t>
            </w:r>
            <w:proofErr w:type="spellStart"/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блондирования</w:t>
            </w:r>
            <w:proofErr w:type="spellEnd"/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 волос;</w:t>
            </w:r>
          </w:p>
          <w:p w14:paraId="4E8E88A9" w14:textId="77777777" w:rsidR="00D76588" w:rsidRPr="009246F5" w:rsidRDefault="00D76588" w:rsidP="009246F5">
            <w:pPr>
              <w:pStyle w:val="a3"/>
              <w:numPr>
                <w:ilvl w:val="0"/>
                <w:numId w:val="2"/>
              </w:numPr>
              <w:tabs>
                <w:tab w:val="left" w:pos="301"/>
              </w:tabs>
              <w:spacing w:after="0" w:line="240" w:lineRule="auto"/>
              <w:ind w:left="32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нормы времени на выполнение окрашивания волос</w:t>
            </w:r>
          </w:p>
        </w:tc>
      </w:tr>
      <w:tr w:rsidR="00D76588" w:rsidRPr="009246F5" w14:paraId="296D6F9E" w14:textId="77777777" w:rsidTr="009246F5">
        <w:trPr>
          <w:trHeight w:val="454"/>
        </w:trPr>
        <w:tc>
          <w:tcPr>
            <w:tcW w:w="3402" w:type="dxa"/>
          </w:tcPr>
          <w:p w14:paraId="019FBFBC" w14:textId="77777777" w:rsidR="00D76588" w:rsidRPr="009246F5" w:rsidRDefault="00D76588" w:rsidP="009246F5">
            <w:pPr>
              <w:pStyle w:val="a3"/>
              <w:tabs>
                <w:tab w:val="left" w:pos="270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Уметь:</w:t>
            </w:r>
          </w:p>
          <w:p w14:paraId="0F1068A9" w14:textId="0806BC7A" w:rsidR="009246F5" w:rsidRDefault="00D76588" w:rsidP="001510A5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дезинфекцию;</w:t>
            </w:r>
          </w:p>
          <w:p w14:paraId="05795151" w14:textId="77777777" w:rsidR="009246F5" w:rsidRDefault="009246F5" w:rsidP="009246F5">
            <w:pPr>
              <w:pStyle w:val="a3"/>
              <w:tabs>
                <w:tab w:val="left" w:pos="317"/>
              </w:tabs>
              <w:spacing w:after="0" w:line="240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F0DD9" w14:textId="3741868B" w:rsidR="00D76588" w:rsidRPr="009246F5" w:rsidRDefault="009246F5" w:rsidP="001510A5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стерилизацию инструментов и контактной </w:t>
            </w:r>
            <w:r w:rsidR="00D76588" w:rsidRPr="009246F5">
              <w:rPr>
                <w:rFonts w:ascii="Times New Roman" w:hAnsi="Times New Roman" w:cs="Times New Roman"/>
                <w:sz w:val="24"/>
                <w:szCs w:val="24"/>
              </w:rPr>
              <w:t>зоны, обработку рук, текущую уборку контактной зоны, соблюдать правила личной гигиены;</w:t>
            </w:r>
          </w:p>
          <w:p w14:paraId="53E30E9B" w14:textId="77777777" w:rsidR="00D76588" w:rsidRPr="009246F5" w:rsidRDefault="00D76588" w:rsidP="001510A5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организовывать рабочее место для выполнения парикмахерских работ;</w:t>
            </w:r>
          </w:p>
          <w:p w14:paraId="48B422CE" w14:textId="77777777" w:rsidR="00D76588" w:rsidRPr="009246F5" w:rsidRDefault="00D76588" w:rsidP="001510A5">
            <w:pPr>
              <w:pStyle w:val="a3"/>
              <w:numPr>
                <w:ilvl w:val="0"/>
                <w:numId w:val="6"/>
              </w:numPr>
              <w:tabs>
                <w:tab w:val="left" w:pos="317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обеспечивать технику безопасности профессиональной деятельности;</w:t>
            </w:r>
          </w:p>
          <w:p w14:paraId="41A81227" w14:textId="77777777" w:rsidR="00D76588" w:rsidRPr="009246F5" w:rsidRDefault="00D76588" w:rsidP="009246F5">
            <w:pPr>
              <w:pStyle w:val="a3"/>
              <w:numPr>
                <w:ilvl w:val="0"/>
                <w:numId w:val="1"/>
              </w:numPr>
              <w:tabs>
                <w:tab w:val="left" w:pos="270"/>
              </w:tabs>
              <w:spacing w:after="0" w:line="240" w:lineRule="auto"/>
              <w:ind w:left="22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proofErr w:type="spellStart"/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косоплетение</w:t>
            </w:r>
            <w:proofErr w:type="spellEnd"/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 и прически</w:t>
            </w:r>
          </w:p>
        </w:tc>
        <w:tc>
          <w:tcPr>
            <w:tcW w:w="3402" w:type="dxa"/>
          </w:tcPr>
          <w:p w14:paraId="67CD296C" w14:textId="77777777" w:rsidR="00D76588" w:rsidRPr="009246F5" w:rsidRDefault="00D76588" w:rsidP="009246F5">
            <w:pPr>
              <w:pStyle w:val="a3"/>
              <w:tabs>
                <w:tab w:val="left" w:pos="270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Уметь:</w:t>
            </w:r>
          </w:p>
          <w:p w14:paraId="44BB0A79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рационально организовывать рабочее место, соблюдать правила </w:t>
            </w:r>
            <w:r w:rsidRPr="00924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санитарии и гигиены, требования безопасности; </w:t>
            </w:r>
          </w:p>
          <w:p w14:paraId="568D8F8F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проводить дезинфекцию и стерилизацию инструментов и расходных материалов;</w:t>
            </w:r>
          </w:p>
          <w:p w14:paraId="0FC9455B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проводить санитарно-гигиеническую, бактерицидную обработку рабочего места;</w:t>
            </w:r>
          </w:p>
          <w:p w14:paraId="377676D2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подготовительные и заключительные работы по обслуживанию клиентов;</w:t>
            </w:r>
          </w:p>
          <w:p w14:paraId="56B92A0F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подбирать форму стрижки в соответствии с особенностями внешности клиента;</w:t>
            </w:r>
          </w:p>
          <w:p w14:paraId="188F5E23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современные стрижки и укладки волос с учетом индивидуальных особенностей клиента, моделировать на различную длину волос;</w:t>
            </w:r>
          </w:p>
          <w:p w14:paraId="4F1B32A4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креативные мужские стрижки;</w:t>
            </w:r>
          </w:p>
          <w:p w14:paraId="617293D2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бритьё и стрижку усов, бороды, бакенбард;</w:t>
            </w:r>
          </w:p>
          <w:p w14:paraId="039DBBC1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выполнять окрашивание волос с использованием современных технологий;</w:t>
            </w:r>
          </w:p>
          <w:p w14:paraId="55389422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применять оборудование, приспособления, инструменты в соответствии с правилами эксплуатации и применяемыми технологиями;</w:t>
            </w:r>
          </w:p>
          <w:p w14:paraId="7697BEF4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обсудить с клиентом качество выполненной услуги;</w:t>
            </w:r>
          </w:p>
          <w:p w14:paraId="0D61D46C" w14:textId="77777777" w:rsidR="009246F5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подготавливать рабочее место и следить за тем, чтобы оно было чистым, безопасным и комфортным;</w:t>
            </w:r>
          </w:p>
          <w:p w14:paraId="24217BA5" w14:textId="1BD67561" w:rsidR="009246F5" w:rsidRPr="009246F5" w:rsidRDefault="009246F5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рименять </w:t>
            </w:r>
            <w:proofErr w:type="spellStart"/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стайлинговые</w:t>
            </w:r>
            <w:proofErr w:type="spellEnd"/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средства для волос;</w:t>
            </w:r>
          </w:p>
          <w:p w14:paraId="33912C87" w14:textId="77777777" w:rsidR="009246F5" w:rsidRPr="009246F5" w:rsidRDefault="009246F5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применять украшения для волос и постижерные изделия;</w:t>
            </w:r>
          </w:p>
          <w:p w14:paraId="3E322BA1" w14:textId="47E30BA1" w:rsidR="00D76588" w:rsidRPr="009246F5" w:rsidRDefault="009246F5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2" w:firstLine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ыполнять различные элементы причесок: волна, букли, валик, локон, кок, пробор, косы, хвост, жгут, узел, каракулевый жгут;</w:t>
            </w:r>
          </w:p>
        </w:tc>
        <w:tc>
          <w:tcPr>
            <w:tcW w:w="3402" w:type="dxa"/>
          </w:tcPr>
          <w:p w14:paraId="25C09A27" w14:textId="77777777" w:rsidR="00D76588" w:rsidRPr="009246F5" w:rsidRDefault="00D76588" w:rsidP="009246F5">
            <w:pPr>
              <w:pStyle w:val="a3"/>
              <w:tabs>
                <w:tab w:val="left" w:pos="270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Уметь:</w:t>
            </w:r>
          </w:p>
          <w:p w14:paraId="68E69BC3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обсудить с клиентом качество выполненной услуги; </w:t>
            </w:r>
          </w:p>
          <w:p w14:paraId="71F2809F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встречать клиента и находить с ним общий язык, выслушивать пожелания клиента и задавать наводящие вопросы с целью выявления или уточнения его потребностей;</w:t>
            </w:r>
          </w:p>
          <w:p w14:paraId="7F3D4C78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сопоставлять пожелания клиента с его типом и особенностями волос, их состоянием, предыдущими процедурами и уходом; </w:t>
            </w:r>
          </w:p>
          <w:p w14:paraId="6DAB8968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получать согласие в отношении дальнейших действий;</w:t>
            </w:r>
          </w:p>
          <w:p w14:paraId="68C357AF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выполнять классические женские, мужские, детские;</w:t>
            </w:r>
          </w:p>
          <w:p w14:paraId="2907CCFC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стрижки и комбинированные укладки волос различными инструментами и способами;</w:t>
            </w:r>
          </w:p>
          <w:p w14:paraId="2B4FB56B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выполнять классические прически на волосах различной длины;</w:t>
            </w:r>
          </w:p>
          <w:p w14:paraId="2BEF837E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выполнять креативные женские, мужские, детские стрижки и комбинированные укладки волос различными инструментами и способами;</w:t>
            </w:r>
          </w:p>
          <w:p w14:paraId="1E944667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ыполнять бритьё и стрижку усов, бороды, бакенбард;</w:t>
            </w:r>
          </w:p>
          <w:p w14:paraId="395D97CA" w14:textId="77777777" w:rsidR="00D76588" w:rsidRPr="009246F5" w:rsidRDefault="00D76588" w:rsidP="001510A5">
            <w:pPr>
              <w:pStyle w:val="a3"/>
              <w:numPr>
                <w:ilvl w:val="0"/>
                <w:numId w:val="8"/>
              </w:numPr>
              <w:tabs>
                <w:tab w:val="left" w:pos="315"/>
              </w:tabs>
              <w:spacing w:after="0" w:line="240" w:lineRule="auto"/>
              <w:ind w:left="22" w:firstLine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сложное окрашивание волос;</w:t>
            </w:r>
          </w:p>
          <w:p w14:paraId="5694E6F7" w14:textId="77777777" w:rsidR="00D76588" w:rsidRPr="009246F5" w:rsidRDefault="00D76588" w:rsidP="009246F5">
            <w:pPr>
              <w:pStyle w:val="a3"/>
              <w:numPr>
                <w:ilvl w:val="0"/>
                <w:numId w:val="2"/>
              </w:numPr>
              <w:tabs>
                <w:tab w:val="left" w:pos="316"/>
              </w:tabs>
              <w:spacing w:after="0" w:line="240" w:lineRule="auto"/>
              <w:ind w:left="22" w:firstLine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выполнение сложных причесок на волосах различной длины с применением украшений</w:t>
            </w:r>
          </w:p>
        </w:tc>
      </w:tr>
      <w:tr w:rsidR="00D76588" w:rsidRPr="009246F5" w14:paraId="3F8DACA3" w14:textId="77777777" w:rsidTr="009246F5">
        <w:trPr>
          <w:trHeight w:val="4532"/>
        </w:trPr>
        <w:tc>
          <w:tcPr>
            <w:tcW w:w="3402" w:type="dxa"/>
          </w:tcPr>
          <w:p w14:paraId="665FCABA" w14:textId="77777777" w:rsidR="00D76588" w:rsidRPr="009246F5" w:rsidRDefault="00D76588" w:rsidP="009246F5">
            <w:pPr>
              <w:pStyle w:val="a3"/>
              <w:tabs>
                <w:tab w:val="left" w:pos="317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775E01F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5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46F5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ыполнять прически с укладкой холодным и горячим способом;</w:t>
            </w:r>
          </w:p>
          <w:p w14:paraId="5023B1D8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5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встречать клиента и находить с ним общий язык, выслушивать пожелания клиента и задавать наводящие вопросы с целью выявления или уточнения его потребностей;</w:t>
            </w:r>
          </w:p>
          <w:p w14:paraId="046A883C" w14:textId="77777777" w:rsidR="00D76588" w:rsidRPr="009246F5" w:rsidRDefault="00D76588" w:rsidP="001510A5">
            <w:pPr>
              <w:pStyle w:val="a3"/>
              <w:numPr>
                <w:ilvl w:val="0"/>
                <w:numId w:val="7"/>
              </w:numPr>
              <w:tabs>
                <w:tab w:val="left" w:pos="271"/>
              </w:tabs>
              <w:spacing w:after="0" w:line="240" w:lineRule="auto"/>
              <w:ind w:left="25" w:firstLine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сопоставлять пожелания клиента с его типом и особенностями волос, их состоянием, предыдущими процедурами и уходом; получать согласие в отношении дальнейших действий</w:t>
            </w:r>
          </w:p>
        </w:tc>
        <w:tc>
          <w:tcPr>
            <w:tcW w:w="3402" w:type="dxa"/>
          </w:tcPr>
          <w:p w14:paraId="05F91455" w14:textId="77777777" w:rsidR="00D76588" w:rsidRPr="009246F5" w:rsidRDefault="00D76588" w:rsidP="009246F5">
            <w:pPr>
              <w:pStyle w:val="a3"/>
              <w:tabs>
                <w:tab w:val="left" w:pos="315"/>
              </w:tabs>
              <w:spacing w:after="0" w:line="240" w:lineRule="auto"/>
              <w:ind w:left="31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D76588" w:rsidRPr="009246F5" w14:paraId="7E9EA751" w14:textId="77777777" w:rsidTr="009246F5">
        <w:trPr>
          <w:trHeight w:val="245"/>
        </w:trPr>
        <w:tc>
          <w:tcPr>
            <w:tcW w:w="3402" w:type="dxa"/>
          </w:tcPr>
          <w:p w14:paraId="3924C60D" w14:textId="77777777" w:rsidR="00D76588" w:rsidRPr="009246F5" w:rsidRDefault="00D76588" w:rsidP="009246F5">
            <w:pPr>
              <w:pStyle w:val="a3"/>
              <w:tabs>
                <w:tab w:val="left" w:pos="317"/>
              </w:tabs>
              <w:spacing w:after="0" w:line="240" w:lineRule="auto"/>
              <w:ind w:left="22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52CEBC95" w14:textId="77777777" w:rsidR="00D76588" w:rsidRPr="009246F5" w:rsidRDefault="00D76588" w:rsidP="00924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Коммуникации и забота о клиенте</w:t>
            </w:r>
          </w:p>
          <w:p w14:paraId="6025947E" w14:textId="77777777" w:rsidR="00D76588" w:rsidRPr="009246F5" w:rsidRDefault="00D76588" w:rsidP="009246F5">
            <w:pPr>
              <w:pStyle w:val="a3"/>
              <w:tabs>
                <w:tab w:val="left" w:pos="271"/>
              </w:tabs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 и понимать:</w:t>
            </w:r>
          </w:p>
          <w:p w14:paraId="1CBE82FD" w14:textId="77777777" w:rsidR="00D76588" w:rsidRPr="009246F5" w:rsidRDefault="00D76588" w:rsidP="001510A5">
            <w:pPr>
              <w:pStyle w:val="a3"/>
              <w:numPr>
                <w:ilvl w:val="0"/>
                <w:numId w:val="9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основы эффективных и продолжительных взаимоотношений с клиентами;</w:t>
            </w:r>
          </w:p>
          <w:p w14:paraId="53B3D5E3" w14:textId="77777777" w:rsidR="00D76588" w:rsidRPr="009246F5" w:rsidRDefault="00D76588" w:rsidP="001510A5">
            <w:pPr>
              <w:pStyle w:val="a3"/>
              <w:numPr>
                <w:ilvl w:val="0"/>
                <w:numId w:val="9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подходящие формы и стили коммуникации с клиентами различных культур, возрастов, ожиданий и предпочтений;</w:t>
            </w:r>
          </w:p>
          <w:p w14:paraId="35214539" w14:textId="77777777" w:rsidR="00D76588" w:rsidRPr="009246F5" w:rsidRDefault="00D76588" w:rsidP="001510A5">
            <w:pPr>
              <w:pStyle w:val="a3"/>
              <w:numPr>
                <w:ilvl w:val="0"/>
                <w:numId w:val="9"/>
              </w:numPr>
              <w:tabs>
                <w:tab w:val="left" w:pos="30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тенденции, события и разработки в моде и уходе за волосами;</w:t>
            </w:r>
          </w:p>
          <w:p w14:paraId="58697ACA" w14:textId="77777777" w:rsidR="00D76588" w:rsidRPr="009246F5" w:rsidRDefault="00D76588" w:rsidP="001510A5">
            <w:pPr>
              <w:pStyle w:val="a3"/>
              <w:numPr>
                <w:ilvl w:val="0"/>
                <w:numId w:val="9"/>
              </w:numPr>
              <w:tabs>
                <w:tab w:val="left" w:pos="271"/>
                <w:tab w:val="left" w:pos="309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важность самоорганизации и самопрезентации – для того, чтобы клиент чувствовал себя комфортно и мог довериться мастеру</w:t>
            </w:r>
          </w:p>
        </w:tc>
        <w:tc>
          <w:tcPr>
            <w:tcW w:w="3402" w:type="dxa"/>
          </w:tcPr>
          <w:p w14:paraId="6198847A" w14:textId="77777777" w:rsidR="00D76588" w:rsidRPr="009246F5" w:rsidRDefault="00D76588" w:rsidP="009246F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Коммуникации и забота о клиенте</w:t>
            </w:r>
          </w:p>
          <w:p w14:paraId="331F2825" w14:textId="77777777" w:rsidR="00D76588" w:rsidRPr="009246F5" w:rsidRDefault="00D76588" w:rsidP="009246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Знать и понимать:</w:t>
            </w:r>
          </w:p>
          <w:p w14:paraId="4D53D587" w14:textId="77777777" w:rsidR="00D76588" w:rsidRPr="009246F5" w:rsidRDefault="00D76588" w:rsidP="001510A5">
            <w:pPr>
              <w:pStyle w:val="a3"/>
              <w:numPr>
                <w:ilvl w:val="0"/>
                <w:numId w:val="10"/>
              </w:numPr>
              <w:tabs>
                <w:tab w:val="left" w:pos="380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9246F5">
              <w:rPr>
                <w:rFonts w:ascii="Times New Roman" w:eastAsia="Times New Roman" w:hAnsi="Times New Roman" w:cs="Times New Roman"/>
                <w:sz w:val="24"/>
                <w:szCs w:val="24"/>
              </w:rPr>
              <w:t>сихология общения и профессиональная этика парикмахера;</w:t>
            </w:r>
          </w:p>
          <w:p w14:paraId="24337DD4" w14:textId="77777777" w:rsidR="00D76588" w:rsidRPr="009246F5" w:rsidRDefault="00D76588" w:rsidP="001510A5">
            <w:pPr>
              <w:pStyle w:val="a3"/>
              <w:numPr>
                <w:ilvl w:val="0"/>
                <w:numId w:val="10"/>
              </w:numPr>
              <w:tabs>
                <w:tab w:val="left" w:pos="380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основы эффективных и продолжительных взаимоотношений с клиентами;</w:t>
            </w:r>
          </w:p>
          <w:p w14:paraId="666EE310" w14:textId="77777777" w:rsidR="00D76588" w:rsidRPr="009246F5" w:rsidRDefault="00D76588" w:rsidP="001510A5">
            <w:pPr>
              <w:pStyle w:val="a3"/>
              <w:numPr>
                <w:ilvl w:val="0"/>
                <w:numId w:val="10"/>
              </w:numPr>
              <w:tabs>
                <w:tab w:val="left" w:pos="380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подходящие формы и стили коммуникации с клиентами различных культур, возрастов, ожиданий и предпочтений;</w:t>
            </w:r>
          </w:p>
          <w:p w14:paraId="4709CDBB" w14:textId="77777777" w:rsidR="00D76588" w:rsidRPr="009246F5" w:rsidRDefault="00D76588" w:rsidP="001510A5">
            <w:pPr>
              <w:pStyle w:val="a3"/>
              <w:numPr>
                <w:ilvl w:val="0"/>
                <w:numId w:val="10"/>
              </w:numPr>
              <w:tabs>
                <w:tab w:val="left" w:pos="380"/>
              </w:tabs>
              <w:spacing w:after="0" w:line="240" w:lineRule="auto"/>
              <w:ind w:left="31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тенденции, события и разработки в моде и уходе за волосами;</w:t>
            </w:r>
          </w:p>
          <w:p w14:paraId="5E264E82" w14:textId="77777777" w:rsidR="00D76588" w:rsidRPr="009246F5" w:rsidRDefault="00D76588" w:rsidP="001510A5">
            <w:pPr>
              <w:pStyle w:val="a3"/>
              <w:numPr>
                <w:ilvl w:val="0"/>
                <w:numId w:val="10"/>
              </w:numPr>
              <w:tabs>
                <w:tab w:val="left" w:pos="380"/>
              </w:tabs>
              <w:spacing w:after="0" w:line="240" w:lineRule="auto"/>
              <w:ind w:left="31" w:firstLine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246F5">
              <w:rPr>
                <w:rFonts w:ascii="Times New Roman" w:hAnsi="Times New Roman" w:cs="Times New Roman"/>
                <w:sz w:val="24"/>
                <w:szCs w:val="24"/>
              </w:rPr>
              <w:t>важность самоорганизации и самопрезентации – для того, чтобы клиент чувствовал себя комфортно и мог довериться мастеру</w:t>
            </w:r>
          </w:p>
        </w:tc>
      </w:tr>
    </w:tbl>
    <w:p w14:paraId="2785C351" w14:textId="77777777" w:rsidR="00FC5625" w:rsidRPr="00503316" w:rsidRDefault="003C2AEF" w:rsidP="005033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1A2BBB0" w14:textId="77777777" w:rsidR="007868F5" w:rsidRPr="003B15D1" w:rsidRDefault="007868F5" w:rsidP="003B15D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B15D1">
        <w:rPr>
          <w:rFonts w:ascii="Times New Roman" w:hAnsi="Times New Roman" w:cs="Times New Roman"/>
          <w:b/>
          <w:sz w:val="24"/>
          <w:szCs w:val="24"/>
        </w:rPr>
        <w:lastRenderedPageBreak/>
        <w:t>2.</w:t>
      </w:r>
      <w:r w:rsidR="003D3B95" w:rsidRPr="003B15D1">
        <w:rPr>
          <w:rFonts w:ascii="Times New Roman" w:hAnsi="Times New Roman" w:cs="Times New Roman"/>
          <w:b/>
          <w:sz w:val="24"/>
          <w:szCs w:val="24"/>
        </w:rPr>
        <w:t> </w:t>
      </w:r>
      <w:r w:rsidRPr="003B15D1">
        <w:rPr>
          <w:rFonts w:ascii="Times New Roman" w:hAnsi="Times New Roman" w:cs="Times New Roman"/>
          <w:b/>
          <w:sz w:val="24"/>
          <w:szCs w:val="24"/>
        </w:rPr>
        <w:t>Конкурсное задание</w:t>
      </w:r>
    </w:p>
    <w:p w14:paraId="6B0730CB" w14:textId="77777777" w:rsidR="007868F5" w:rsidRPr="003B15D1" w:rsidRDefault="007868F5" w:rsidP="003B15D1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B15D1">
        <w:rPr>
          <w:rFonts w:ascii="Times New Roman" w:hAnsi="Times New Roman" w:cs="Times New Roman"/>
          <w:b/>
          <w:sz w:val="24"/>
          <w:szCs w:val="24"/>
        </w:rPr>
        <w:t>2.1.</w:t>
      </w:r>
      <w:r w:rsidR="003D3B95" w:rsidRPr="003B15D1">
        <w:rPr>
          <w:rFonts w:ascii="Times New Roman" w:hAnsi="Times New Roman" w:cs="Times New Roman"/>
          <w:b/>
          <w:sz w:val="24"/>
          <w:szCs w:val="24"/>
        </w:rPr>
        <w:t> </w:t>
      </w:r>
      <w:r w:rsidRPr="003B15D1">
        <w:rPr>
          <w:rFonts w:ascii="Times New Roman" w:hAnsi="Times New Roman" w:cs="Times New Roman"/>
          <w:b/>
          <w:sz w:val="24"/>
          <w:szCs w:val="24"/>
        </w:rPr>
        <w:t>Краткое описание задания</w:t>
      </w:r>
    </w:p>
    <w:p w14:paraId="0DE7BE21" w14:textId="77777777" w:rsidR="007E5550" w:rsidRPr="003B15D1" w:rsidRDefault="003C2AEF" w:rsidP="003B15D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b/>
          <w:sz w:val="24"/>
          <w:szCs w:val="24"/>
        </w:rPr>
        <w:t>2.1.1. Категория участников «</w:t>
      </w:r>
      <w:r w:rsidR="00EB16C6" w:rsidRPr="003B15D1">
        <w:rPr>
          <w:rFonts w:ascii="Times New Roman" w:hAnsi="Times New Roman" w:cs="Times New Roman"/>
          <w:b/>
          <w:sz w:val="24"/>
          <w:szCs w:val="24"/>
        </w:rPr>
        <w:t>ШКОЛЬНИКИ</w:t>
      </w:r>
      <w:r w:rsidRPr="003B15D1">
        <w:rPr>
          <w:rFonts w:ascii="Times New Roman" w:hAnsi="Times New Roman" w:cs="Times New Roman"/>
          <w:b/>
          <w:sz w:val="24"/>
          <w:szCs w:val="24"/>
        </w:rPr>
        <w:t>»</w:t>
      </w:r>
      <w:r w:rsidR="007E5550" w:rsidRPr="003B15D1">
        <w:rPr>
          <w:rFonts w:ascii="Times New Roman" w:hAnsi="Times New Roman" w:cs="Times New Roman"/>
          <w:sz w:val="24"/>
          <w:szCs w:val="24"/>
        </w:rPr>
        <w:t>:</w:t>
      </w:r>
    </w:p>
    <w:p w14:paraId="0E75BE80" w14:textId="77777777" w:rsidR="002957F7" w:rsidRPr="003B15D1" w:rsidRDefault="002957F7" w:rsidP="003B15D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1. Женская укладка феном на длинных волосах.</w:t>
      </w:r>
    </w:p>
    <w:p w14:paraId="5619E50D" w14:textId="39979B62" w:rsidR="002957F7" w:rsidRPr="003B15D1" w:rsidRDefault="002957F7" w:rsidP="003B15D1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2. </w:t>
      </w:r>
      <w:r w:rsidR="00296E29" w:rsidRPr="003B15D1">
        <w:rPr>
          <w:rFonts w:ascii="Times New Roman" w:hAnsi="Times New Roman" w:cs="Times New Roman"/>
          <w:sz w:val="24"/>
          <w:szCs w:val="24"/>
        </w:rPr>
        <w:t xml:space="preserve">Собранная прическа на длинных волосах, </w:t>
      </w:r>
      <w:r w:rsidR="00296E29" w:rsidRPr="003B15D1">
        <w:rPr>
          <w:rFonts w:ascii="Times New Roman" w:eastAsia="Calibri" w:hAnsi="Times New Roman" w:cs="Times New Roman"/>
          <w:bCs/>
          <w:sz w:val="24"/>
          <w:szCs w:val="24"/>
        </w:rPr>
        <w:t>по предоставленному референсу.</w:t>
      </w:r>
    </w:p>
    <w:p w14:paraId="0830E076" w14:textId="77777777" w:rsidR="003B15D1" w:rsidRPr="003B15D1" w:rsidRDefault="003B15D1" w:rsidP="003B15D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i/>
          <w:sz w:val="28"/>
          <w:szCs w:val="28"/>
          <w:lang w:eastAsia="ru-RU"/>
        </w:rPr>
      </w:pPr>
    </w:p>
    <w:p w14:paraId="3A751889" w14:textId="77777777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b/>
          <w:sz w:val="24"/>
          <w:szCs w:val="24"/>
        </w:rPr>
        <w:t>2.1.2. Категория участников «СТУДЕНТЫ»</w:t>
      </w:r>
      <w:r w:rsidRPr="003B15D1">
        <w:rPr>
          <w:rFonts w:ascii="Times New Roman" w:hAnsi="Times New Roman" w:cs="Times New Roman"/>
          <w:sz w:val="24"/>
          <w:szCs w:val="24"/>
        </w:rPr>
        <w:t>:</w:t>
      </w:r>
    </w:p>
    <w:p w14:paraId="393B206E" w14:textId="77777777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1. Женская салонная короткая стрижка с предварительным окрашиванием и укладкой.</w:t>
      </w:r>
    </w:p>
    <w:p w14:paraId="2C57DB94" w14:textId="77777777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2. </w:t>
      </w:r>
      <w:bookmarkStart w:id="3" w:name="_Hlk218962312"/>
      <w:r w:rsidR="007A30D3" w:rsidRPr="003B15D1">
        <w:rPr>
          <w:rFonts w:ascii="Times New Roman" w:hAnsi="Times New Roman" w:cs="Times New Roman"/>
          <w:sz w:val="24"/>
          <w:szCs w:val="24"/>
        </w:rPr>
        <w:t>Мужская удлиненная стрижка с укладкой волос.</w:t>
      </w:r>
    </w:p>
    <w:bookmarkEnd w:id="3"/>
    <w:p w14:paraId="418F7869" w14:textId="77777777" w:rsidR="007A30D3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3. </w:t>
      </w:r>
      <w:r w:rsidR="007A30D3" w:rsidRPr="003B15D1">
        <w:rPr>
          <w:rFonts w:ascii="Times New Roman" w:hAnsi="Times New Roman" w:cs="Times New Roman"/>
          <w:sz w:val="24"/>
          <w:szCs w:val="24"/>
        </w:rPr>
        <w:t xml:space="preserve">Вечерний </w:t>
      </w:r>
      <w:r w:rsidR="00D3089C" w:rsidRPr="003B15D1">
        <w:rPr>
          <w:rFonts w:ascii="Times New Roman" w:hAnsi="Times New Roman" w:cs="Times New Roman"/>
          <w:sz w:val="24"/>
          <w:szCs w:val="24"/>
        </w:rPr>
        <w:t>образ «</w:t>
      </w:r>
      <w:r w:rsidR="007A30D3" w:rsidRPr="003B15D1">
        <w:rPr>
          <w:rFonts w:ascii="Times New Roman" w:hAnsi="Times New Roman" w:cs="Times New Roman"/>
          <w:i/>
          <w:iCs/>
          <w:sz w:val="24"/>
          <w:szCs w:val="24"/>
        </w:rPr>
        <w:t>Леди в красном».</w:t>
      </w:r>
    </w:p>
    <w:p w14:paraId="1D8E89A3" w14:textId="77777777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004302EB" w14:textId="77777777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b/>
          <w:sz w:val="24"/>
          <w:szCs w:val="24"/>
        </w:rPr>
        <w:t>2.1.3. Категория участников «СПЕЦИАЛИСТЫ»:</w:t>
      </w:r>
    </w:p>
    <w:p w14:paraId="25D3968A" w14:textId="64BE5876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3B15D1">
        <w:rPr>
          <w:rFonts w:ascii="Times New Roman" w:hAnsi="Times New Roman" w:cs="Times New Roman"/>
          <w:bCs/>
          <w:iCs/>
          <w:sz w:val="24"/>
          <w:szCs w:val="24"/>
        </w:rPr>
        <w:t xml:space="preserve">1. Женская </w:t>
      </w:r>
      <w:r w:rsidR="00296E29" w:rsidRPr="003B15D1">
        <w:rPr>
          <w:rFonts w:ascii="Times New Roman" w:hAnsi="Times New Roman" w:cs="Times New Roman"/>
          <w:bCs/>
          <w:iCs/>
          <w:sz w:val="24"/>
          <w:szCs w:val="24"/>
        </w:rPr>
        <w:t xml:space="preserve">салонная короткая </w:t>
      </w:r>
      <w:r w:rsidRPr="003B15D1">
        <w:rPr>
          <w:rFonts w:ascii="Times New Roman" w:hAnsi="Times New Roman" w:cs="Times New Roman"/>
          <w:bCs/>
          <w:iCs/>
          <w:sz w:val="24"/>
          <w:szCs w:val="24"/>
        </w:rPr>
        <w:t>стрижка с предварительным окрашиванием и укладкой.</w:t>
      </w:r>
    </w:p>
    <w:p w14:paraId="4142E335" w14:textId="6AA72D15" w:rsidR="00ED6BCE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2. </w:t>
      </w:r>
      <w:r w:rsidR="007A30D3" w:rsidRPr="003B15D1">
        <w:rPr>
          <w:rFonts w:ascii="Times New Roman" w:hAnsi="Times New Roman" w:cs="Times New Roman"/>
          <w:sz w:val="24"/>
          <w:szCs w:val="24"/>
        </w:rPr>
        <w:t xml:space="preserve">Мужская </w:t>
      </w:r>
      <w:r w:rsidR="0076540C" w:rsidRPr="003B15D1">
        <w:rPr>
          <w:rFonts w:ascii="Times New Roman" w:hAnsi="Times New Roman" w:cs="Times New Roman"/>
          <w:sz w:val="24"/>
          <w:szCs w:val="24"/>
        </w:rPr>
        <w:t xml:space="preserve">классическая </w:t>
      </w:r>
      <w:r w:rsidR="007A30D3" w:rsidRPr="003B15D1">
        <w:rPr>
          <w:rFonts w:ascii="Times New Roman" w:hAnsi="Times New Roman" w:cs="Times New Roman"/>
          <w:sz w:val="24"/>
          <w:szCs w:val="24"/>
        </w:rPr>
        <w:t xml:space="preserve">стрижка </w:t>
      </w:r>
      <w:r w:rsidR="0076540C" w:rsidRPr="003B15D1">
        <w:rPr>
          <w:rFonts w:ascii="Times New Roman" w:hAnsi="Times New Roman" w:cs="Times New Roman"/>
          <w:sz w:val="24"/>
          <w:szCs w:val="24"/>
        </w:rPr>
        <w:t xml:space="preserve">«Британка» </w:t>
      </w:r>
      <w:r w:rsidR="007A30D3" w:rsidRPr="003B15D1">
        <w:rPr>
          <w:rFonts w:ascii="Times New Roman" w:hAnsi="Times New Roman" w:cs="Times New Roman"/>
          <w:sz w:val="24"/>
          <w:szCs w:val="24"/>
        </w:rPr>
        <w:t>с укладкой волос.</w:t>
      </w:r>
    </w:p>
    <w:p w14:paraId="3E133D86" w14:textId="51873B08" w:rsidR="007E5550" w:rsidRPr="003B15D1" w:rsidRDefault="00ED6BCE" w:rsidP="003B15D1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3B15D1">
        <w:rPr>
          <w:rFonts w:ascii="Times New Roman" w:hAnsi="Times New Roman" w:cs="Times New Roman"/>
          <w:iCs/>
          <w:sz w:val="24"/>
          <w:szCs w:val="24"/>
        </w:rPr>
        <w:t>3. </w:t>
      </w:r>
      <w:r w:rsidR="001F264D" w:rsidRPr="003B15D1">
        <w:rPr>
          <w:rFonts w:ascii="Times New Roman" w:hAnsi="Times New Roman" w:cs="Times New Roman"/>
          <w:color w:val="000000"/>
          <w:sz w:val="24"/>
          <w:szCs w:val="24"/>
        </w:rPr>
        <w:t>Стилизованный в</w:t>
      </w:r>
      <w:r w:rsidR="007A30D3" w:rsidRPr="003B15D1">
        <w:rPr>
          <w:rFonts w:ascii="Times New Roman" w:hAnsi="Times New Roman" w:cs="Times New Roman"/>
          <w:color w:val="000000"/>
          <w:sz w:val="24"/>
          <w:szCs w:val="24"/>
        </w:rPr>
        <w:t>ечерний образ с региональным колоритом.</w:t>
      </w:r>
    </w:p>
    <w:p w14:paraId="032C0C49" w14:textId="77777777" w:rsidR="007E5550" w:rsidRPr="003B15D1" w:rsidRDefault="007E5550" w:rsidP="003B15D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14:paraId="4BDFEE63" w14:textId="5578A6EE" w:rsidR="00FC5625" w:rsidRPr="003B15D1" w:rsidRDefault="007868F5" w:rsidP="003B15D1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B15D1">
        <w:rPr>
          <w:rFonts w:ascii="Times New Roman" w:hAnsi="Times New Roman" w:cs="Times New Roman"/>
          <w:b/>
          <w:sz w:val="24"/>
          <w:szCs w:val="24"/>
        </w:rPr>
        <w:t>2.2.</w:t>
      </w:r>
      <w:r w:rsidR="00102E56" w:rsidRPr="003B15D1">
        <w:rPr>
          <w:rFonts w:ascii="Times New Roman" w:hAnsi="Times New Roman" w:cs="Times New Roman"/>
          <w:b/>
          <w:sz w:val="24"/>
          <w:szCs w:val="24"/>
        </w:rPr>
        <w:t> </w:t>
      </w:r>
      <w:r w:rsidRPr="003B15D1">
        <w:rPr>
          <w:rFonts w:ascii="Times New Roman" w:hAnsi="Times New Roman" w:cs="Times New Roman"/>
          <w:b/>
          <w:sz w:val="24"/>
          <w:szCs w:val="24"/>
        </w:rPr>
        <w:t>Структура и подробное описание конкурсного задания</w:t>
      </w:r>
    </w:p>
    <w:tbl>
      <w:tblPr>
        <w:tblStyle w:val="TableNormal"/>
        <w:tblW w:w="1020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3119"/>
        <w:gridCol w:w="1701"/>
        <w:gridCol w:w="3546"/>
      </w:tblGrid>
      <w:tr w:rsidR="00FF350C" w:rsidRPr="003B15D1" w14:paraId="3F031A22" w14:textId="77777777" w:rsidTr="003B15D1">
        <w:trPr>
          <w:trHeight w:val="454"/>
          <w:jc w:val="center"/>
        </w:trPr>
        <w:tc>
          <w:tcPr>
            <w:tcW w:w="1838" w:type="dxa"/>
            <w:vAlign w:val="center"/>
          </w:tcPr>
          <w:p w14:paraId="0851B1CA" w14:textId="77777777" w:rsidR="00FF350C" w:rsidRPr="003B15D1" w:rsidRDefault="00422C5B" w:rsidP="003B15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Категория участников</w:t>
            </w:r>
          </w:p>
        </w:tc>
        <w:tc>
          <w:tcPr>
            <w:tcW w:w="3119" w:type="dxa"/>
            <w:vAlign w:val="center"/>
          </w:tcPr>
          <w:p w14:paraId="411E4C3A" w14:textId="77777777" w:rsidR="00FF350C" w:rsidRPr="003B15D1" w:rsidRDefault="00422C5B" w:rsidP="003B1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и описание модуля</w:t>
            </w:r>
          </w:p>
        </w:tc>
        <w:tc>
          <w:tcPr>
            <w:tcW w:w="1701" w:type="dxa"/>
            <w:vAlign w:val="center"/>
          </w:tcPr>
          <w:p w14:paraId="425F2F9A" w14:textId="77777777" w:rsidR="00FF350C" w:rsidRPr="003B15D1" w:rsidRDefault="00422C5B" w:rsidP="003B1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3546" w:type="dxa"/>
            <w:vAlign w:val="center"/>
          </w:tcPr>
          <w:p w14:paraId="58B1FB50" w14:textId="77777777" w:rsidR="00FF350C" w:rsidRPr="003B15D1" w:rsidRDefault="00422C5B" w:rsidP="003B15D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Результат</w:t>
            </w:r>
          </w:p>
        </w:tc>
      </w:tr>
      <w:tr w:rsidR="004175AA" w:rsidRPr="003B15D1" w14:paraId="17AB2AF7" w14:textId="77777777" w:rsidTr="002F3207">
        <w:trPr>
          <w:trHeight w:val="454"/>
          <w:jc w:val="center"/>
        </w:trPr>
        <w:tc>
          <w:tcPr>
            <w:tcW w:w="1838" w:type="dxa"/>
            <w:vMerge w:val="restart"/>
            <w:vAlign w:val="center"/>
          </w:tcPr>
          <w:p w14:paraId="750E5DAB" w14:textId="77777777" w:rsidR="004175AA" w:rsidRPr="003B15D1" w:rsidRDefault="004175AA" w:rsidP="003B15D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Школьники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432C68B9" w14:textId="77777777" w:rsidR="004175AA" w:rsidRPr="003B15D1" w:rsidRDefault="004175AA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А.</w:t>
            </w:r>
          </w:p>
          <w:p w14:paraId="19BA67F0" w14:textId="33CDA509" w:rsidR="004175AA" w:rsidRPr="003B15D1" w:rsidRDefault="004175AA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Женская укладка </w:t>
            </w:r>
            <w:r w:rsidR="00A90696"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феном </w:t>
            </w: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на длинных волосах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1F3216CA" w14:textId="77777777" w:rsidR="004175AA" w:rsidRPr="003B15D1" w:rsidRDefault="004175AA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1час 30минут</w:t>
            </w:r>
          </w:p>
        </w:tc>
        <w:tc>
          <w:tcPr>
            <w:tcW w:w="3546" w:type="dxa"/>
            <w:tcBorders>
              <w:top w:val="single" w:sz="4" w:space="0" w:color="auto"/>
            </w:tcBorders>
          </w:tcPr>
          <w:p w14:paraId="401C45B6" w14:textId="251E9754" w:rsidR="00D3089C" w:rsidRPr="003B15D1" w:rsidRDefault="004175AA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Укладка длинных волос с применением фена и </w:t>
            </w:r>
            <w:proofErr w:type="spellStart"/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брашинга</w:t>
            </w:r>
            <w:proofErr w:type="spellEnd"/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Гладкие проработанные волосы по всей длине</w:t>
            </w:r>
          </w:p>
        </w:tc>
      </w:tr>
      <w:tr w:rsidR="004175AA" w:rsidRPr="003B15D1" w14:paraId="481ED3D1" w14:textId="77777777" w:rsidTr="002F3207">
        <w:trPr>
          <w:trHeight w:val="454"/>
          <w:jc w:val="center"/>
        </w:trPr>
        <w:tc>
          <w:tcPr>
            <w:tcW w:w="1838" w:type="dxa"/>
            <w:vMerge/>
            <w:tcBorders>
              <w:top w:val="nil"/>
            </w:tcBorders>
            <w:vAlign w:val="center"/>
          </w:tcPr>
          <w:p w14:paraId="1C9C0306" w14:textId="77777777" w:rsidR="004175AA" w:rsidRPr="003B15D1" w:rsidRDefault="004175AA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282CC6FC" w14:textId="77777777" w:rsidR="004175AA" w:rsidRPr="003B15D1" w:rsidRDefault="004175AA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Б.</w:t>
            </w:r>
          </w:p>
          <w:p w14:paraId="58DA882A" w14:textId="060113D1" w:rsidR="004175AA" w:rsidRPr="003B15D1" w:rsidRDefault="004175AA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4" w:name="_Hlk219456362"/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Собранная прическа на длинных волосах, </w:t>
            </w:r>
            <w:r w:rsidR="00886A6A" w:rsidRPr="003B15D1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по предоставленному референсу</w:t>
            </w:r>
            <w:bookmarkEnd w:id="4"/>
          </w:p>
        </w:tc>
        <w:tc>
          <w:tcPr>
            <w:tcW w:w="1701" w:type="dxa"/>
            <w:vAlign w:val="center"/>
          </w:tcPr>
          <w:p w14:paraId="52A68C32" w14:textId="77777777" w:rsidR="004175AA" w:rsidRPr="003B15D1" w:rsidRDefault="004175AA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1час 30минут</w:t>
            </w:r>
          </w:p>
        </w:tc>
        <w:tc>
          <w:tcPr>
            <w:tcW w:w="3546" w:type="dxa"/>
          </w:tcPr>
          <w:p w14:paraId="5A5D4B4E" w14:textId="21A03A93" w:rsidR="004175AA" w:rsidRPr="003B15D1" w:rsidRDefault="004175AA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Причёска, основанная на двух показателях, с текстурой и формой, выполненная по референсу</w:t>
            </w:r>
          </w:p>
        </w:tc>
      </w:tr>
      <w:tr w:rsidR="00FF350C" w:rsidRPr="003B15D1" w14:paraId="0C5DCE46" w14:textId="77777777" w:rsidTr="00FF350C">
        <w:trPr>
          <w:trHeight w:val="454"/>
          <w:jc w:val="center"/>
        </w:trPr>
        <w:tc>
          <w:tcPr>
            <w:tcW w:w="10204" w:type="dxa"/>
            <w:gridSpan w:val="4"/>
            <w:tcBorders>
              <w:top w:val="single" w:sz="4" w:space="0" w:color="auto"/>
            </w:tcBorders>
            <w:vAlign w:val="center"/>
          </w:tcPr>
          <w:p w14:paraId="552876AE" w14:textId="7261FA56" w:rsidR="00FC5625" w:rsidRPr="003B15D1" w:rsidRDefault="00FF350C" w:rsidP="003B15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выполнение всех модулей:</w:t>
            </w:r>
            <w:r w:rsidR="00296E29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175AA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3 </w:t>
            </w:r>
            <w:r w:rsidR="007602D2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час</w:t>
            </w:r>
            <w:r w:rsidR="004175AA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</w:p>
        </w:tc>
      </w:tr>
      <w:tr w:rsidR="007602D2" w:rsidRPr="003B15D1" w14:paraId="066CE42B" w14:textId="77777777" w:rsidTr="002F3207">
        <w:trPr>
          <w:trHeight w:val="454"/>
          <w:jc w:val="center"/>
        </w:trPr>
        <w:tc>
          <w:tcPr>
            <w:tcW w:w="1838" w:type="dxa"/>
            <w:vMerge w:val="restart"/>
            <w:vAlign w:val="center"/>
          </w:tcPr>
          <w:p w14:paraId="05BF1DD6" w14:textId="77777777" w:rsidR="007602D2" w:rsidRPr="003B15D1" w:rsidRDefault="00422C5B" w:rsidP="003B15D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Студенты</w:t>
            </w:r>
          </w:p>
        </w:tc>
        <w:tc>
          <w:tcPr>
            <w:tcW w:w="3119" w:type="dxa"/>
            <w:vAlign w:val="center"/>
          </w:tcPr>
          <w:p w14:paraId="0FE85C62" w14:textId="77777777" w:rsidR="007602D2" w:rsidRPr="003B15D1" w:rsidRDefault="007602D2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А.</w:t>
            </w:r>
          </w:p>
          <w:p w14:paraId="32BD7C2E" w14:textId="38987A23" w:rsidR="003D3B95" w:rsidRPr="003B15D1" w:rsidRDefault="00101B82" w:rsidP="002F3207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eastAsia="ru-RU"/>
              </w:rPr>
            </w:pPr>
            <w:r w:rsidRPr="003B15D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eastAsia="ru-RU"/>
              </w:rPr>
              <w:t>Женская салонная короткая стрижка с предварительным</w:t>
            </w:r>
            <w:r w:rsidR="001F1293" w:rsidRPr="003B15D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eastAsia="ru-RU"/>
              </w:rPr>
              <w:t xml:space="preserve"> </w:t>
            </w:r>
            <w:r w:rsidRPr="003B15D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ru-RU" w:eastAsia="ru-RU"/>
              </w:rPr>
              <w:t>окрашиванием и укладкой</w:t>
            </w:r>
          </w:p>
        </w:tc>
        <w:tc>
          <w:tcPr>
            <w:tcW w:w="1701" w:type="dxa"/>
            <w:vAlign w:val="center"/>
          </w:tcPr>
          <w:p w14:paraId="2A51B905" w14:textId="77777777" w:rsidR="007602D2" w:rsidRPr="003B15D1" w:rsidRDefault="003850E6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час 20 минут</w:t>
            </w:r>
          </w:p>
        </w:tc>
        <w:tc>
          <w:tcPr>
            <w:tcW w:w="3546" w:type="dxa"/>
            <w:vAlign w:val="center"/>
          </w:tcPr>
          <w:p w14:paraId="1C33B329" w14:textId="3BA1EE27" w:rsidR="007602D2" w:rsidRPr="003B15D1" w:rsidRDefault="003850E6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Женская стрижка, </w:t>
            </w:r>
            <w:r w:rsidRPr="003B15D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«Боб – каре»</w:t>
            </w:r>
            <w:r w:rsidR="00296E29" w:rsidRPr="003B15D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 сложным окрашивание волос и укладкой, выполненной методом «бомбаж» и «</w:t>
            </w:r>
            <w:proofErr w:type="spellStart"/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брашинг</w:t>
            </w:r>
            <w:proofErr w:type="spellEnd"/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укладка должна воплощать модный образ, уместный в повседневном женском стиле.</w:t>
            </w:r>
          </w:p>
        </w:tc>
      </w:tr>
      <w:tr w:rsidR="007602D2" w:rsidRPr="003B15D1" w14:paraId="24380C48" w14:textId="77777777" w:rsidTr="002F3207">
        <w:trPr>
          <w:trHeight w:val="454"/>
          <w:jc w:val="center"/>
        </w:trPr>
        <w:tc>
          <w:tcPr>
            <w:tcW w:w="1838" w:type="dxa"/>
            <w:vMerge/>
            <w:vAlign w:val="center"/>
          </w:tcPr>
          <w:p w14:paraId="1A7A08E9" w14:textId="77777777" w:rsidR="007602D2" w:rsidRPr="003B15D1" w:rsidRDefault="007602D2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56B48A77" w14:textId="77777777" w:rsidR="00343FA8" w:rsidRPr="003B15D1" w:rsidRDefault="007602D2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Б.</w:t>
            </w:r>
          </w:p>
          <w:p w14:paraId="58ABBBDF" w14:textId="24C46127" w:rsidR="003D3B95" w:rsidRPr="003B15D1" w:rsidRDefault="00343FA8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Мужская удлиненная стрижка с укладкой волос</w:t>
            </w:r>
          </w:p>
        </w:tc>
        <w:tc>
          <w:tcPr>
            <w:tcW w:w="1701" w:type="dxa"/>
            <w:vAlign w:val="center"/>
          </w:tcPr>
          <w:p w14:paraId="4F533DF7" w14:textId="77777777" w:rsidR="007602D2" w:rsidRPr="003B15D1" w:rsidRDefault="003850E6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час 10 минут</w:t>
            </w:r>
          </w:p>
        </w:tc>
        <w:tc>
          <w:tcPr>
            <w:tcW w:w="3546" w:type="dxa"/>
            <w:vAlign w:val="center"/>
          </w:tcPr>
          <w:p w14:paraId="477D1268" w14:textId="4E3A344B" w:rsidR="007602D2" w:rsidRPr="003B15D1" w:rsidRDefault="0069600C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Мужская стрижка удлинённой формы, должна воплощать модный образ,</w:t>
            </w:r>
            <w:r w:rsidR="00296E29"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343FA8"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выполненн</w:t>
            </w: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ый</w:t>
            </w:r>
            <w:r w:rsidR="00343FA8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актуальных тенденциях моды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7602D2" w:rsidRPr="003B15D1" w14:paraId="2B852CD3" w14:textId="77777777" w:rsidTr="002F3207">
        <w:trPr>
          <w:trHeight w:val="454"/>
          <w:jc w:val="center"/>
        </w:trPr>
        <w:tc>
          <w:tcPr>
            <w:tcW w:w="1838" w:type="dxa"/>
            <w:vMerge/>
            <w:vAlign w:val="center"/>
          </w:tcPr>
          <w:p w14:paraId="153BDA3C" w14:textId="77777777" w:rsidR="007602D2" w:rsidRPr="003B15D1" w:rsidRDefault="007602D2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342FEC7D" w14:textId="77777777" w:rsidR="00343FA8" w:rsidRPr="003B15D1" w:rsidRDefault="007602D2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В.</w:t>
            </w:r>
          </w:p>
          <w:p w14:paraId="2D905632" w14:textId="77777777" w:rsidR="00343FA8" w:rsidRPr="003B15D1" w:rsidRDefault="00343FA8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5" w:name="_Hlk218962269"/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Вечерний образ </w:t>
            </w:r>
          </w:p>
          <w:p w14:paraId="7507E4E8" w14:textId="41BEA299" w:rsidR="003D3B95" w:rsidRPr="003B15D1" w:rsidRDefault="00343FA8" w:rsidP="002F320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«Леди к красном»</w:t>
            </w:r>
            <w:bookmarkEnd w:id="5"/>
          </w:p>
        </w:tc>
        <w:tc>
          <w:tcPr>
            <w:tcW w:w="1701" w:type="dxa"/>
            <w:vAlign w:val="center"/>
          </w:tcPr>
          <w:p w14:paraId="4AE57F3B" w14:textId="77777777" w:rsidR="007602D2" w:rsidRPr="003B15D1" w:rsidRDefault="003850E6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час 30 минут</w:t>
            </w:r>
          </w:p>
        </w:tc>
        <w:tc>
          <w:tcPr>
            <w:tcW w:w="3546" w:type="dxa"/>
            <w:vAlign w:val="center"/>
          </w:tcPr>
          <w:p w14:paraId="614EEA73" w14:textId="77777777" w:rsidR="007602D2" w:rsidRPr="003B15D1" w:rsidRDefault="00343FA8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Собранная вечерняя прическа, с предварительным, сложным окрашиванием, вдохновлённая образом </w:t>
            </w:r>
            <w:r w:rsidRPr="003B15D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«Леди в красном»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выполненная в актуальных тенденциях моды.</w:t>
            </w:r>
          </w:p>
        </w:tc>
      </w:tr>
      <w:tr w:rsidR="007602D2" w:rsidRPr="003B15D1" w14:paraId="2ED0CB12" w14:textId="77777777" w:rsidTr="00FF350C">
        <w:trPr>
          <w:trHeight w:val="454"/>
          <w:jc w:val="center"/>
        </w:trPr>
        <w:tc>
          <w:tcPr>
            <w:tcW w:w="10204" w:type="dxa"/>
            <w:gridSpan w:val="4"/>
            <w:tcBorders>
              <w:top w:val="single" w:sz="4" w:space="0" w:color="auto"/>
            </w:tcBorders>
            <w:vAlign w:val="center"/>
          </w:tcPr>
          <w:p w14:paraId="607CCCFC" w14:textId="169A3ED1" w:rsidR="00FC5625" w:rsidRPr="003B15D1" w:rsidRDefault="007602D2" w:rsidP="003B15D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выполнение всех модулей:</w:t>
            </w:r>
            <w:r w:rsidR="00296E29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C5625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4</w:t>
            </w: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час</w:t>
            </w:r>
            <w:r w:rsidR="003850E6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</w:p>
        </w:tc>
      </w:tr>
      <w:tr w:rsidR="007602D2" w:rsidRPr="003B15D1" w14:paraId="0065B75F" w14:textId="77777777" w:rsidTr="002F3207">
        <w:trPr>
          <w:trHeight w:val="56"/>
          <w:jc w:val="center"/>
        </w:trPr>
        <w:tc>
          <w:tcPr>
            <w:tcW w:w="1838" w:type="dxa"/>
            <w:vMerge w:val="restart"/>
            <w:vAlign w:val="center"/>
          </w:tcPr>
          <w:p w14:paraId="1B0B3E1E" w14:textId="77777777" w:rsidR="007602D2" w:rsidRPr="003B15D1" w:rsidRDefault="00422C5B" w:rsidP="003B15D1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Специалисты</w:t>
            </w:r>
          </w:p>
        </w:tc>
        <w:tc>
          <w:tcPr>
            <w:tcW w:w="3119" w:type="dxa"/>
            <w:vAlign w:val="center"/>
          </w:tcPr>
          <w:p w14:paraId="195AD0CE" w14:textId="77777777" w:rsidR="007602D2" w:rsidRPr="003B15D1" w:rsidRDefault="007602D2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А.</w:t>
            </w:r>
          </w:p>
          <w:p w14:paraId="4C092263" w14:textId="4970A65E" w:rsidR="003D3B95" w:rsidRPr="003B15D1" w:rsidRDefault="00296E29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Женская салонная короткая стрижка с предварительным окрашиванием и укладкой</w:t>
            </w:r>
          </w:p>
        </w:tc>
        <w:tc>
          <w:tcPr>
            <w:tcW w:w="1701" w:type="dxa"/>
            <w:vAlign w:val="center"/>
          </w:tcPr>
          <w:p w14:paraId="1579089C" w14:textId="77777777" w:rsidR="007602D2" w:rsidRPr="003B15D1" w:rsidRDefault="003850E6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час</w:t>
            </w:r>
          </w:p>
        </w:tc>
        <w:tc>
          <w:tcPr>
            <w:tcW w:w="3546" w:type="dxa"/>
            <w:vAlign w:val="center"/>
          </w:tcPr>
          <w:p w14:paraId="5F4BF793" w14:textId="41E1126C" w:rsidR="007602D2" w:rsidRPr="003B15D1" w:rsidRDefault="00FC5625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Создать короткую, женскую салонную стрижку, с ассиметричной челкой с предварительным окрашиванием в актуальных тенденциях моды и укладкой</w:t>
            </w:r>
          </w:p>
        </w:tc>
      </w:tr>
      <w:tr w:rsidR="007602D2" w:rsidRPr="003B15D1" w14:paraId="67492D80" w14:textId="77777777" w:rsidTr="002F3207">
        <w:trPr>
          <w:trHeight w:val="454"/>
          <w:jc w:val="center"/>
        </w:trPr>
        <w:tc>
          <w:tcPr>
            <w:tcW w:w="1838" w:type="dxa"/>
            <w:vMerge/>
            <w:vAlign w:val="center"/>
          </w:tcPr>
          <w:p w14:paraId="59385961" w14:textId="77777777" w:rsidR="007602D2" w:rsidRPr="003B15D1" w:rsidRDefault="007602D2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61C9BBF9" w14:textId="77777777" w:rsidR="007602D2" w:rsidRPr="003B15D1" w:rsidRDefault="007602D2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Б.</w:t>
            </w:r>
          </w:p>
          <w:p w14:paraId="2D7E4210" w14:textId="202B5375" w:rsidR="003D3B95" w:rsidRPr="003B15D1" w:rsidRDefault="003850E6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Мужская</w:t>
            </w:r>
            <w:r w:rsidR="001F264D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классическая стрижка «Британка» с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укладкой волос</w:t>
            </w:r>
          </w:p>
        </w:tc>
        <w:tc>
          <w:tcPr>
            <w:tcW w:w="1701" w:type="dxa"/>
            <w:vAlign w:val="center"/>
          </w:tcPr>
          <w:p w14:paraId="5FB9298A" w14:textId="77777777" w:rsidR="007602D2" w:rsidRPr="003B15D1" w:rsidRDefault="003850E6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час</w:t>
            </w:r>
          </w:p>
        </w:tc>
        <w:tc>
          <w:tcPr>
            <w:tcW w:w="3546" w:type="dxa"/>
            <w:vAlign w:val="center"/>
          </w:tcPr>
          <w:p w14:paraId="5D7B8925" w14:textId="62646E1C" w:rsidR="007602D2" w:rsidRPr="003B15D1" w:rsidRDefault="00FC5625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Мужская стрижка,</w:t>
            </w:r>
            <w:r w:rsidR="008F2430"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выбранному референсу</w:t>
            </w:r>
            <w:r w:rsidRPr="003B15D1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должна воплощать модный образ, выполненный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актуальных тенденциях моды</w:t>
            </w:r>
          </w:p>
        </w:tc>
      </w:tr>
      <w:tr w:rsidR="007602D2" w:rsidRPr="003B15D1" w14:paraId="267D59D0" w14:textId="77777777" w:rsidTr="002F3207">
        <w:trPr>
          <w:trHeight w:val="454"/>
          <w:jc w:val="center"/>
        </w:trPr>
        <w:tc>
          <w:tcPr>
            <w:tcW w:w="1838" w:type="dxa"/>
            <w:vMerge/>
            <w:vAlign w:val="center"/>
          </w:tcPr>
          <w:p w14:paraId="7D637843" w14:textId="77777777" w:rsidR="007602D2" w:rsidRPr="003B15D1" w:rsidRDefault="007602D2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  <w:vAlign w:val="center"/>
          </w:tcPr>
          <w:p w14:paraId="6C09B0B4" w14:textId="77777777" w:rsidR="007602D2" w:rsidRPr="003B15D1" w:rsidRDefault="007602D2" w:rsidP="002F320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В.</w:t>
            </w:r>
          </w:p>
          <w:p w14:paraId="4ACCC7BA" w14:textId="392D7018" w:rsidR="003D3B95" w:rsidRPr="003B15D1" w:rsidRDefault="001F264D" w:rsidP="002F320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Стилизованный в</w:t>
            </w:r>
            <w:r w:rsidR="0065289F" w:rsidRPr="003B15D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ечерний образ с региональным колоритом</w:t>
            </w:r>
          </w:p>
        </w:tc>
        <w:tc>
          <w:tcPr>
            <w:tcW w:w="1701" w:type="dxa"/>
            <w:vAlign w:val="center"/>
          </w:tcPr>
          <w:p w14:paraId="2D16F86C" w14:textId="77777777" w:rsidR="007602D2" w:rsidRPr="003B15D1" w:rsidRDefault="003850E6" w:rsidP="002F320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C5625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 30 минут</w:t>
            </w:r>
          </w:p>
        </w:tc>
        <w:tc>
          <w:tcPr>
            <w:tcW w:w="3546" w:type="dxa"/>
            <w:vAlign w:val="center"/>
          </w:tcPr>
          <w:p w14:paraId="65451682" w14:textId="1F32293B" w:rsidR="007602D2" w:rsidRPr="003B15D1" w:rsidRDefault="0065289F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Собранная вечерняя прическа, с предварительным, сложным окрашиванием. Образ</w:t>
            </w:r>
            <w:r w:rsidR="00296E29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олицетворя</w:t>
            </w:r>
            <w:r w:rsidR="00E52BEE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ющий</w:t>
            </w: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регион</w:t>
            </w:r>
            <w:r w:rsidR="00592C4A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прическе, костюме, аксессуарах</w:t>
            </w:r>
          </w:p>
        </w:tc>
      </w:tr>
      <w:tr w:rsidR="007602D2" w:rsidRPr="003B15D1" w14:paraId="27FE8C62" w14:textId="77777777" w:rsidTr="00FF350C">
        <w:trPr>
          <w:trHeight w:val="454"/>
          <w:jc w:val="center"/>
        </w:trPr>
        <w:tc>
          <w:tcPr>
            <w:tcW w:w="10204" w:type="dxa"/>
            <w:gridSpan w:val="4"/>
            <w:tcBorders>
              <w:top w:val="single" w:sz="4" w:space="0" w:color="auto"/>
            </w:tcBorders>
            <w:vAlign w:val="center"/>
          </w:tcPr>
          <w:p w14:paraId="31EB3936" w14:textId="5FF53F69" w:rsidR="007602D2" w:rsidRPr="003B15D1" w:rsidRDefault="007602D2" w:rsidP="003B15D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 выполнение всех модулей:</w:t>
            </w:r>
            <w:r w:rsidR="00296E29" w:rsidRPr="003B15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C5625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</w:t>
            </w:r>
            <w:r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час</w:t>
            </w:r>
            <w:r w:rsidR="00FC5625" w:rsidRPr="003B15D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 30 минут</w:t>
            </w:r>
          </w:p>
        </w:tc>
      </w:tr>
    </w:tbl>
    <w:p w14:paraId="6B5C552E" w14:textId="77777777" w:rsidR="005D7EB9" w:rsidRPr="003B15D1" w:rsidRDefault="005D7EB9" w:rsidP="003B15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503CADC9" w14:textId="44398812" w:rsidR="005B62C9" w:rsidRPr="003B15D1" w:rsidRDefault="005B62C9" w:rsidP="003B1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B15D1">
        <w:rPr>
          <w:rFonts w:ascii="Times New Roman" w:hAnsi="Times New Roman" w:cs="Times New Roman"/>
          <w:b/>
          <w:bCs/>
          <w:sz w:val="24"/>
          <w:szCs w:val="24"/>
        </w:rPr>
        <w:t>2.3</w:t>
      </w:r>
      <w:r w:rsidR="003B15D1" w:rsidRPr="003B15D1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B15D1">
        <w:rPr>
          <w:rFonts w:ascii="Times New Roman" w:hAnsi="Times New Roman" w:cs="Times New Roman"/>
          <w:b/>
          <w:bCs/>
          <w:sz w:val="24"/>
          <w:szCs w:val="24"/>
        </w:rPr>
        <w:t>Последовательность выполнения задания</w:t>
      </w:r>
      <w:r w:rsidRPr="003B15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</w:t>
      </w:r>
    </w:p>
    <w:p w14:paraId="42E3DD66" w14:textId="77777777" w:rsidR="00A41945" w:rsidRPr="003B15D1" w:rsidRDefault="00297809" w:rsidP="003B1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3B15D1">
        <w:rPr>
          <w:rFonts w:ascii="Times New Roman" w:hAnsi="Times New Roman" w:cs="Times New Roman"/>
          <w:b/>
          <w:bCs/>
          <w:sz w:val="24"/>
          <w:szCs w:val="24"/>
        </w:rPr>
        <w:t>2.3.1. Категория участников «</w:t>
      </w:r>
      <w:r w:rsidRPr="003B15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ШКОЛЬНИКИ»</w:t>
      </w:r>
      <w:r w:rsidR="002A63F5" w:rsidRPr="003B15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:</w:t>
      </w:r>
    </w:p>
    <w:p w14:paraId="3AB162AE" w14:textId="77777777" w:rsidR="00A529C7" w:rsidRPr="003B15D1" w:rsidRDefault="00A529C7" w:rsidP="003B15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422371C5" w14:textId="7D33E8EF" w:rsidR="002A63F5" w:rsidRPr="003B15D1" w:rsidRDefault="002A63F5" w:rsidP="003B14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B15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Модуль А</w:t>
      </w:r>
      <w:r w:rsidR="00297809" w:rsidRPr="003B15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.</w:t>
      </w:r>
      <w:r w:rsidR="00296E29" w:rsidRPr="003B15D1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A529C7" w:rsidRPr="003B15D1">
        <w:rPr>
          <w:rFonts w:ascii="Times New Roman" w:hAnsi="Times New Roman" w:cs="Times New Roman"/>
          <w:b/>
          <w:bCs/>
          <w:i/>
          <w:sz w:val="24"/>
          <w:szCs w:val="24"/>
        </w:rPr>
        <w:t>Женская укладка на длинных волосах.</w:t>
      </w:r>
    </w:p>
    <w:p w14:paraId="2C03B622" w14:textId="60A10FF7" w:rsidR="00A529C7" w:rsidRPr="003B15D1" w:rsidRDefault="00A529C7" w:rsidP="003B14E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iCs/>
          <w:sz w:val="24"/>
          <w:szCs w:val="24"/>
          <w:u w:val="single"/>
          <w:lang w:eastAsia="ru-RU"/>
        </w:rPr>
      </w:pPr>
      <w:r w:rsidRPr="003B15D1">
        <w:rPr>
          <w:rFonts w:ascii="Times New Roman" w:eastAsia="Calibri" w:hAnsi="Times New Roman" w:cs="Times New Roman"/>
          <w:b/>
          <w:iCs/>
          <w:sz w:val="24"/>
          <w:szCs w:val="24"/>
          <w:u w:val="single"/>
          <w:lang w:eastAsia="ru-RU"/>
        </w:rPr>
        <w:t>Работа выполняется на учебной манекен – голове ИННА</w:t>
      </w:r>
    </w:p>
    <w:p w14:paraId="305CDE85" w14:textId="6BE1BD8A" w:rsidR="00A529C7" w:rsidRDefault="00A529C7" w:rsidP="003B14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6" w:name="_Hlk99281896"/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Укладка длинных волос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применением </w:t>
      </w:r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>фен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а,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брашинга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скелетной щётки</w:t>
      </w:r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5D14E9C" w14:textId="1DEE4FD3" w:rsidR="00A529C7" w:rsidRPr="00A529C7" w:rsidRDefault="00A529C7" w:rsidP="003B14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Модуль включает в себя подготовку и пошаговую сушку с помощью </w:t>
      </w:r>
      <w:proofErr w:type="spellStart"/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>брашинга</w:t>
      </w:r>
      <w:proofErr w:type="spellEnd"/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скелетной щётки. Является подготовительным для модуля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Б</w:t>
      </w:r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3A36E64" w14:textId="0C747CBB" w:rsidR="00A529C7" w:rsidRPr="00A529C7" w:rsidRDefault="00A529C7" w:rsidP="003B14E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9C7">
        <w:rPr>
          <w:rFonts w:ascii="Times New Roman" w:eastAsia="Calibri" w:hAnsi="Times New Roman" w:cs="Times New Roman"/>
          <w:sz w:val="24"/>
          <w:szCs w:val="24"/>
          <w:lang w:eastAsia="ru-RU"/>
        </w:rPr>
        <w:t>Начиная с НЗЗ, двигаясь вверх и к вискам, вытягивая пряди от корней к кончикам, всегда направляя поток воздуха вниз.</w:t>
      </w:r>
      <w:bookmarkStart w:id="7" w:name="_Hlk185353313"/>
    </w:p>
    <w:bookmarkEnd w:id="6"/>
    <w:bookmarkEnd w:id="7"/>
    <w:p w14:paraId="7FCE9CF5" w14:textId="5A790401" w:rsidR="00A529C7" w:rsidRPr="00A529C7" w:rsidRDefault="00A529C7" w:rsidP="003B14E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A529C7">
        <w:rPr>
          <w:rFonts w:ascii="Times New Roman" w:eastAsia="Calibri" w:hAnsi="Times New Roman" w:cs="Arial"/>
          <w:sz w:val="24"/>
          <w:szCs w:val="24"/>
          <w:lang w:eastAsia="ru-RU"/>
        </w:rPr>
        <w:t>В данном модуле необходимо выполнить укладку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при помощи</w:t>
      </w:r>
      <w:r w:rsidRPr="00A529C7">
        <w:rPr>
          <w:rFonts w:ascii="Times New Roman" w:eastAsia="Calibri" w:hAnsi="Times New Roman" w:cs="Arial"/>
          <w:sz w:val="24"/>
          <w:szCs w:val="24"/>
          <w:lang w:eastAsia="ru-RU"/>
        </w:rPr>
        <w:t xml:space="preserve"> фен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>а</w:t>
      </w:r>
      <w:r w:rsidRPr="00A529C7">
        <w:rPr>
          <w:rFonts w:ascii="Times New Roman" w:eastAsia="Calibri" w:hAnsi="Times New Roman" w:cs="Arial"/>
          <w:sz w:val="24"/>
          <w:szCs w:val="24"/>
          <w:lang w:eastAsia="ru-RU"/>
        </w:rPr>
        <w:t xml:space="preserve">. Законченная работа должна иметь естественный объем и форму. Волосы по длине должны быть полностью высушены и проработаны </w:t>
      </w:r>
      <w:proofErr w:type="spellStart"/>
      <w:r w:rsidRPr="00A529C7">
        <w:rPr>
          <w:rFonts w:ascii="Times New Roman" w:eastAsia="Calibri" w:hAnsi="Times New Roman" w:cs="Arial"/>
          <w:sz w:val="24"/>
          <w:szCs w:val="24"/>
          <w:lang w:eastAsia="ru-RU"/>
        </w:rPr>
        <w:t>брашингом</w:t>
      </w:r>
      <w:proofErr w:type="spellEnd"/>
      <w:r w:rsidRPr="00A529C7">
        <w:rPr>
          <w:rFonts w:ascii="Times New Roman" w:eastAsia="Calibri" w:hAnsi="Times New Roman" w:cs="Arial"/>
          <w:sz w:val="24"/>
          <w:szCs w:val="24"/>
          <w:lang w:eastAsia="ru-RU"/>
        </w:rPr>
        <w:t>.</w:t>
      </w:r>
    </w:p>
    <w:p w14:paraId="346870C5" w14:textId="77777777" w:rsidR="00A529C7" w:rsidRDefault="00A529C7" w:rsidP="003B14E9">
      <w:pPr>
        <w:spacing w:after="0" w:line="240" w:lineRule="auto"/>
        <w:ind w:firstLine="709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A529C7">
        <w:rPr>
          <w:rFonts w:ascii="Times New Roman" w:eastAsia="Calibri" w:hAnsi="Times New Roman" w:cs="Arial"/>
          <w:sz w:val="24"/>
          <w:szCs w:val="24"/>
          <w:lang w:eastAsia="ru-RU"/>
        </w:rPr>
        <w:t>В данном модуле оценивается работа феном и щётками. Форма и проработанность структуры.</w:t>
      </w:r>
    </w:p>
    <w:p w14:paraId="25BB0285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5C70B3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5D1">
        <w:rPr>
          <w:rFonts w:ascii="Times New Roman" w:hAnsi="Times New Roman" w:cs="Times New Roman"/>
          <w:b/>
          <w:bCs/>
          <w:sz w:val="24"/>
          <w:szCs w:val="24"/>
        </w:rPr>
        <w:t>Описание:</w:t>
      </w:r>
    </w:p>
    <w:p w14:paraId="124FE5C2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Подготовка рабочего места;</w:t>
      </w:r>
    </w:p>
    <w:p w14:paraId="1E2E0724" w14:textId="6BEFA6CC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разложить инструменты в тележку;</w:t>
      </w:r>
    </w:p>
    <w:p w14:paraId="66D4A460" w14:textId="4CCC09E7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подготовить манекен - голову к модулю;</w:t>
      </w:r>
    </w:p>
    <w:p w14:paraId="06B2EED7" w14:textId="2FB8CFD1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вымыть манекен-голову;</w:t>
      </w:r>
    </w:p>
    <w:p w14:paraId="19815A2A" w14:textId="6348CE14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работа феном и щётками.</w:t>
      </w:r>
    </w:p>
    <w:p w14:paraId="126CCF9B" w14:textId="34368338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зафиксировать укладку;</w:t>
      </w:r>
    </w:p>
    <w:p w14:paraId="736538AF" w14:textId="10026619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поднять руку, объявить об окончании работы;</w:t>
      </w:r>
    </w:p>
    <w:p w14:paraId="0D3C8771" w14:textId="551D5E41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убрать рабочее место;</w:t>
      </w:r>
    </w:p>
    <w:p w14:paraId="6624A2E2" w14:textId="72C44AB4" w:rsidR="00503316" w:rsidRPr="003B15D1" w:rsidRDefault="00503316" w:rsidP="001510A5">
      <w:pPr>
        <w:pStyle w:val="a3"/>
        <w:numPr>
          <w:ilvl w:val="0"/>
          <w:numId w:val="3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покинуть соревновательную зону.</w:t>
      </w:r>
    </w:p>
    <w:p w14:paraId="2689B815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67BA66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5D1">
        <w:rPr>
          <w:rFonts w:ascii="Times New Roman" w:hAnsi="Times New Roman" w:cs="Times New Roman"/>
          <w:b/>
          <w:bCs/>
          <w:sz w:val="24"/>
          <w:szCs w:val="24"/>
        </w:rPr>
        <w:t>Укладка:</w:t>
      </w:r>
    </w:p>
    <w:p w14:paraId="353FD484" w14:textId="3B9D2F59" w:rsidR="00503316" w:rsidRPr="003B15D1" w:rsidRDefault="00503316" w:rsidP="001510A5">
      <w:pPr>
        <w:pStyle w:val="a3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Разрешено использование всех видов щёток необходимых для укладки.</w:t>
      </w:r>
    </w:p>
    <w:p w14:paraId="6CC8A245" w14:textId="3F52BD7F" w:rsidR="00503316" w:rsidRPr="003B15D1" w:rsidRDefault="00503316" w:rsidP="001510A5">
      <w:pPr>
        <w:pStyle w:val="a3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Разрешено использование фена</w:t>
      </w:r>
    </w:p>
    <w:p w14:paraId="68062B7F" w14:textId="01590E3F" w:rsidR="00503316" w:rsidRPr="003B15D1" w:rsidRDefault="00503316" w:rsidP="001510A5">
      <w:pPr>
        <w:pStyle w:val="a3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Запрещено использование шпилек, невидимок, резинок и т.д.</w:t>
      </w:r>
    </w:p>
    <w:p w14:paraId="4FBF9FD8" w14:textId="2EE67C0F" w:rsidR="00503316" w:rsidRPr="003B15D1" w:rsidRDefault="00886A6A" w:rsidP="001510A5">
      <w:pPr>
        <w:pStyle w:val="a3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 xml:space="preserve">Запрещено использование </w:t>
      </w:r>
      <w:proofErr w:type="spellStart"/>
      <w:r w:rsidRPr="003B15D1">
        <w:rPr>
          <w:rFonts w:ascii="Times New Roman" w:hAnsi="Times New Roman" w:cs="Times New Roman"/>
          <w:sz w:val="24"/>
          <w:szCs w:val="24"/>
        </w:rPr>
        <w:t>утугов</w:t>
      </w:r>
      <w:proofErr w:type="spellEnd"/>
      <w:r w:rsidRPr="003B15D1">
        <w:rPr>
          <w:rFonts w:ascii="Times New Roman" w:hAnsi="Times New Roman" w:cs="Times New Roman"/>
          <w:sz w:val="24"/>
          <w:szCs w:val="24"/>
        </w:rPr>
        <w:t>,</w:t>
      </w:r>
      <w:r w:rsidR="00503316" w:rsidRPr="003B15D1">
        <w:rPr>
          <w:rFonts w:ascii="Times New Roman" w:hAnsi="Times New Roman" w:cs="Times New Roman"/>
          <w:sz w:val="24"/>
          <w:szCs w:val="24"/>
        </w:rPr>
        <w:t xml:space="preserve"> гофре</w:t>
      </w:r>
      <w:r w:rsidR="003B15D1" w:rsidRPr="003B15D1">
        <w:rPr>
          <w:rFonts w:ascii="Times New Roman" w:hAnsi="Times New Roman" w:cs="Times New Roman"/>
          <w:sz w:val="24"/>
          <w:szCs w:val="24"/>
        </w:rPr>
        <w:t>.</w:t>
      </w:r>
    </w:p>
    <w:p w14:paraId="05641337" w14:textId="5D866E73" w:rsidR="00503316" w:rsidRPr="003B15D1" w:rsidRDefault="00503316" w:rsidP="001510A5">
      <w:pPr>
        <w:pStyle w:val="a3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Запрещено использование валиков (наполнителей) из любых материалов;</w:t>
      </w:r>
    </w:p>
    <w:p w14:paraId="6B41CE1D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8D2406" w14:textId="77777777" w:rsidR="00503316" w:rsidRPr="003B15D1" w:rsidRDefault="00503316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5D1">
        <w:rPr>
          <w:rFonts w:ascii="Times New Roman" w:hAnsi="Times New Roman" w:cs="Times New Roman"/>
          <w:sz w:val="24"/>
          <w:szCs w:val="24"/>
        </w:rPr>
        <w:t>После окончания модуля, эксперты выходят в соревновательную зону для оценивания работ.</w:t>
      </w:r>
    </w:p>
    <w:p w14:paraId="7FABCCD2" w14:textId="77777777" w:rsidR="002A63F5" w:rsidRPr="00FA0336" w:rsidRDefault="002A63F5" w:rsidP="003B14E9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b w:val="0"/>
          <w:bCs w:val="0"/>
          <w:color w:val="000000"/>
          <w:sz w:val="24"/>
          <w:szCs w:val="24"/>
          <w:lang w:eastAsia="ru-RU" w:bidi="ru-RU"/>
        </w:rPr>
      </w:pPr>
    </w:p>
    <w:p w14:paraId="7CDDA1E6" w14:textId="633B248F" w:rsidR="00F55F9A" w:rsidRPr="003B14E9" w:rsidRDefault="00DD3CE1" w:rsidP="003B14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E9">
        <w:rPr>
          <w:rFonts w:ascii="Times New Roman" w:hAnsi="Times New Roman" w:cs="Times New Roman"/>
          <w:b/>
          <w:bCs/>
          <w:sz w:val="24"/>
          <w:szCs w:val="24"/>
        </w:rPr>
        <w:t>Модуль Б.</w:t>
      </w:r>
      <w:r w:rsidR="00F55F9A" w:rsidRPr="003B14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55F9A" w:rsidRPr="003B14E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Вариативный</w:t>
      </w:r>
    </w:p>
    <w:p w14:paraId="5D990072" w14:textId="77777777" w:rsidR="00F55F9A" w:rsidRPr="003B14E9" w:rsidRDefault="00F55F9A" w:rsidP="003B14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8" w:name="_Hlk216951762"/>
      <w:r w:rsidRPr="003B14E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Собранная прическа на длинных волосах, </w:t>
      </w:r>
      <w:r w:rsidR="00886A6A" w:rsidRPr="003B14E9">
        <w:rPr>
          <w:rFonts w:ascii="Times New Roman" w:hAnsi="Times New Roman" w:cs="Times New Roman"/>
          <w:b/>
          <w:bCs/>
          <w:sz w:val="24"/>
          <w:szCs w:val="24"/>
          <w:u w:val="single"/>
        </w:rPr>
        <w:t>по предоставленному референсу</w:t>
      </w:r>
      <w:r w:rsidRPr="003B14E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bookmarkEnd w:id="8"/>
    <w:p w14:paraId="59495A02" w14:textId="0ADF6D92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Работа выполняется на манекен – голове </w:t>
      </w:r>
      <w:r w:rsidR="003B14E9">
        <w:rPr>
          <w:rFonts w:ascii="Times New Roman" w:hAnsi="Times New Roman" w:cs="Times New Roman"/>
          <w:sz w:val="24"/>
          <w:szCs w:val="24"/>
        </w:rPr>
        <w:t>«</w:t>
      </w:r>
      <w:r w:rsidRPr="003B14E9">
        <w:rPr>
          <w:rFonts w:ascii="Times New Roman" w:hAnsi="Times New Roman" w:cs="Times New Roman"/>
          <w:sz w:val="24"/>
          <w:szCs w:val="24"/>
        </w:rPr>
        <w:t>Инна</w:t>
      </w:r>
      <w:r w:rsidR="003B14E9">
        <w:rPr>
          <w:rFonts w:ascii="Times New Roman" w:hAnsi="Times New Roman" w:cs="Times New Roman"/>
          <w:sz w:val="24"/>
          <w:szCs w:val="24"/>
        </w:rPr>
        <w:t>»</w:t>
      </w:r>
    </w:p>
    <w:p w14:paraId="4B3DBCD9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В данном модуле необходимо создать женскую прическу на длинных волосах, по референсу который вытягивается вслепую. Работа должна быть максимально приближенна к фото.</w:t>
      </w:r>
    </w:p>
    <w:p w14:paraId="1A82A162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75EA32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E9">
        <w:rPr>
          <w:rFonts w:ascii="Times New Roman" w:hAnsi="Times New Roman" w:cs="Times New Roman"/>
          <w:b/>
          <w:bCs/>
          <w:sz w:val="24"/>
          <w:szCs w:val="24"/>
        </w:rPr>
        <w:t>Описание:</w:t>
      </w:r>
    </w:p>
    <w:p w14:paraId="66A63F7A" w14:textId="387B2F50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подготовка рабочего места:</w:t>
      </w:r>
    </w:p>
    <w:p w14:paraId="12DE17D2" w14:textId="7F3BAAE3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разложить инструменты в тележку;</w:t>
      </w:r>
    </w:p>
    <w:p w14:paraId="6D44875D" w14:textId="5A204DF6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проверить работу электроинструмента;</w:t>
      </w:r>
    </w:p>
    <w:p w14:paraId="7909DDD6" w14:textId="79834F96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подготовить манекен - голову к модулю;</w:t>
      </w:r>
    </w:p>
    <w:p w14:paraId="0A90600B" w14:textId="7BA7DCCD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получить задание</w:t>
      </w:r>
      <w:r w:rsidR="00DD3CE1" w:rsidRPr="003B14E9">
        <w:rPr>
          <w:rFonts w:ascii="Times New Roman" w:hAnsi="Times New Roman" w:cs="Times New Roman"/>
          <w:sz w:val="24"/>
          <w:szCs w:val="24"/>
        </w:rPr>
        <w:t>, выбрать референс</w:t>
      </w:r>
      <w:r w:rsidRPr="003B14E9">
        <w:rPr>
          <w:rFonts w:ascii="Times New Roman" w:hAnsi="Times New Roman" w:cs="Times New Roman"/>
          <w:sz w:val="24"/>
          <w:szCs w:val="24"/>
        </w:rPr>
        <w:t xml:space="preserve"> «вслепую» </w:t>
      </w:r>
    </w:p>
    <w:p w14:paraId="5FC13EDD" w14:textId="7A533F9B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выполнить прическу;</w:t>
      </w:r>
    </w:p>
    <w:p w14:paraId="13959F52" w14:textId="55CC22B3" w:rsidR="00F55F9A" w:rsidRPr="003B14E9" w:rsidRDefault="00DD3CE1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зафиксировать украшение;</w:t>
      </w:r>
    </w:p>
    <w:p w14:paraId="6E0DCA01" w14:textId="135C1269" w:rsidR="00F55F9A" w:rsidRPr="003B14E9" w:rsidRDefault="00DD3CE1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зафиксировать прическу;</w:t>
      </w:r>
    </w:p>
    <w:p w14:paraId="220B7191" w14:textId="4E3AF067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поднять руку, объявить об окончании работы;</w:t>
      </w:r>
    </w:p>
    <w:p w14:paraId="2C107C0D" w14:textId="46258A57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убрать рабочее место;</w:t>
      </w:r>
    </w:p>
    <w:p w14:paraId="0F73D74B" w14:textId="29390D2A" w:rsidR="00F55F9A" w:rsidRPr="003B14E9" w:rsidRDefault="00F55F9A" w:rsidP="001510A5">
      <w:pPr>
        <w:pStyle w:val="a3"/>
        <w:numPr>
          <w:ilvl w:val="0"/>
          <w:numId w:val="3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покинуть соревновательную зону.</w:t>
      </w:r>
    </w:p>
    <w:p w14:paraId="6A17002E" w14:textId="77777777" w:rsidR="00F57658" w:rsidRPr="003B14E9" w:rsidRDefault="00F57658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6EDDCC" w14:textId="0ADF111A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14E9">
        <w:rPr>
          <w:rFonts w:ascii="Times New Roman" w:hAnsi="Times New Roman" w:cs="Times New Roman"/>
          <w:b/>
          <w:bCs/>
          <w:sz w:val="24"/>
          <w:szCs w:val="24"/>
        </w:rPr>
        <w:t>Укладка:</w:t>
      </w:r>
    </w:p>
    <w:p w14:paraId="2B3FA2F8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60406936"/>
      <w:r w:rsidRPr="003B14E9">
        <w:rPr>
          <w:rFonts w:ascii="Times New Roman" w:hAnsi="Times New Roman" w:cs="Times New Roman"/>
          <w:sz w:val="24"/>
          <w:szCs w:val="24"/>
        </w:rPr>
        <w:t>Работа должна быть максимально приближенна к референсу!!!</w:t>
      </w:r>
      <w:bookmarkEnd w:id="9"/>
    </w:p>
    <w:p w14:paraId="435BBEFD" w14:textId="71B9EE7D" w:rsidR="00F55F9A" w:rsidRPr="003B14E9" w:rsidRDefault="00F55F9A" w:rsidP="001510A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текстура</w:t>
      </w:r>
      <w:r w:rsidR="00DD3CE1" w:rsidRPr="003B14E9">
        <w:rPr>
          <w:rFonts w:ascii="Times New Roman" w:hAnsi="Times New Roman" w:cs="Times New Roman"/>
          <w:sz w:val="24"/>
          <w:szCs w:val="24"/>
        </w:rPr>
        <w:t xml:space="preserve"> и форма</w:t>
      </w:r>
      <w:r w:rsidRPr="003B14E9">
        <w:rPr>
          <w:rFonts w:ascii="Times New Roman" w:hAnsi="Times New Roman" w:cs="Times New Roman"/>
          <w:sz w:val="24"/>
          <w:szCs w:val="24"/>
        </w:rPr>
        <w:t xml:space="preserve"> должна соответствовать полученному заданию вслепую;</w:t>
      </w:r>
    </w:p>
    <w:p w14:paraId="31BAC0E9" w14:textId="04FF1358" w:rsidR="00F55F9A" w:rsidRPr="003B14E9" w:rsidRDefault="00F55F9A" w:rsidP="001510A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в работе применяются любые электроинструмента для укладки;   </w:t>
      </w:r>
    </w:p>
    <w:p w14:paraId="64876BAE" w14:textId="4895DA08" w:rsidR="00F55F9A" w:rsidRPr="003B14E9" w:rsidRDefault="00F55F9A" w:rsidP="001510A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разрешено использование укладочных средств;</w:t>
      </w:r>
    </w:p>
    <w:p w14:paraId="3A3AE587" w14:textId="37DA2E30" w:rsidR="00F55F9A" w:rsidRPr="003B14E9" w:rsidRDefault="00F55F9A" w:rsidP="001510A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разрешено использование шпилек, невидимок, резинок и т.д.</w:t>
      </w:r>
    </w:p>
    <w:p w14:paraId="0084346E" w14:textId="482AB3A4" w:rsidR="00F55F9A" w:rsidRPr="003B14E9" w:rsidRDefault="00F55F9A" w:rsidP="001510A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Украшение должно соответствовать прическе и быть пропорциональным и не занимать более 30% от прически;</w:t>
      </w:r>
    </w:p>
    <w:p w14:paraId="6ADBFEE7" w14:textId="293A6A01" w:rsidR="00F55F9A" w:rsidRPr="003B14E9" w:rsidRDefault="00F55F9A" w:rsidP="001510A5">
      <w:pPr>
        <w:pStyle w:val="a3"/>
        <w:numPr>
          <w:ilvl w:val="0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запрещено использование валиков (наполнителей) из любых материалов.</w:t>
      </w:r>
    </w:p>
    <w:p w14:paraId="14CEE4CC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C354F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После окончания модуля, эксперты выходят в соревновательную зону для оценивания работ.</w:t>
      </w:r>
    </w:p>
    <w:p w14:paraId="1B05F151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E076D31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Модуль является вариативным, главный эксперт Региона, самостоятельно выбирает </w:t>
      </w:r>
    </w:p>
    <w:p w14:paraId="0DF4D68F" w14:textId="77777777" w:rsidR="00F55F9A" w:rsidRPr="003B14E9" w:rsidRDefault="00F55F9A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2 варианта РЕФЕРЕНСА и предоставляет их на площадке для жеребьёвки.</w:t>
      </w:r>
    </w:p>
    <w:p w14:paraId="04D7D2B1" w14:textId="343EABF0" w:rsidR="00F55F9A" w:rsidRDefault="00F55F9A" w:rsidP="003B14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3B14E9" w14:paraId="5DFB9E12" w14:textId="77777777" w:rsidTr="002F3207">
        <w:trPr>
          <w:trHeight w:val="567"/>
        </w:trPr>
        <w:tc>
          <w:tcPr>
            <w:tcW w:w="5097" w:type="dxa"/>
            <w:vAlign w:val="center"/>
          </w:tcPr>
          <w:p w14:paraId="53560595" w14:textId="672EBBFC" w:rsidR="003B14E9" w:rsidRPr="002F3207" w:rsidRDefault="003B14E9" w:rsidP="003B14E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F320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eastAsia="ru-RU" w:bidi="ru-RU"/>
              </w:rPr>
              <w:t>НЗЗ</w:t>
            </w:r>
          </w:p>
        </w:tc>
        <w:tc>
          <w:tcPr>
            <w:tcW w:w="5098" w:type="dxa"/>
            <w:vAlign w:val="center"/>
          </w:tcPr>
          <w:p w14:paraId="262113A6" w14:textId="16EE112B" w:rsidR="003B14E9" w:rsidRPr="002F3207" w:rsidRDefault="003B14E9" w:rsidP="003B14E9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F3207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  <w:lang w:eastAsia="ru-RU" w:bidi="ru-RU"/>
              </w:rPr>
              <w:t>МАКУШКА</w:t>
            </w:r>
          </w:p>
        </w:tc>
      </w:tr>
      <w:tr w:rsidR="003B14E9" w14:paraId="48427102" w14:textId="77777777" w:rsidTr="003B14E9">
        <w:tc>
          <w:tcPr>
            <w:tcW w:w="5097" w:type="dxa"/>
          </w:tcPr>
          <w:p w14:paraId="18EBFF6B" w14:textId="3C28A399" w:rsidR="003B14E9" w:rsidRDefault="003B14E9" w:rsidP="003B1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18F547" wp14:editId="1E8696B0">
                  <wp:extent cx="2012950" cy="2529607"/>
                  <wp:effectExtent l="0" t="0" r="6350" b="4445"/>
                  <wp:docPr id="4" name="Рисунок 4" descr="C:\Users\Карина\Downloads\IMG_60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Карина\Downloads\IMG_607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662" cy="254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30B26E69" w14:textId="5BC30C25" w:rsidR="003B14E9" w:rsidRDefault="003B14E9" w:rsidP="003B14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4B5D74F" wp14:editId="2F11D2CF">
                  <wp:extent cx="2133600" cy="2509878"/>
                  <wp:effectExtent l="0" t="0" r="0" b="508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4881" cy="25466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78CF4" w14:textId="44B65D9F" w:rsidR="003B14E9" w:rsidRDefault="003B14E9" w:rsidP="004E68BE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br w:type="page"/>
      </w:r>
    </w:p>
    <w:p w14:paraId="56776AD2" w14:textId="77777777" w:rsidR="005F33A7" w:rsidRPr="003B14E9" w:rsidRDefault="005F33A7" w:rsidP="004E68BE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3B14E9">
        <w:rPr>
          <w:bCs w:val="0"/>
          <w:sz w:val="24"/>
          <w:szCs w:val="24"/>
        </w:rPr>
        <w:lastRenderedPageBreak/>
        <w:t>2.3.2. Категория участников «</w:t>
      </w:r>
      <w:r w:rsidRPr="003B14E9">
        <w:rPr>
          <w:color w:val="000000"/>
          <w:sz w:val="24"/>
          <w:szCs w:val="24"/>
          <w:lang w:eastAsia="ru-RU" w:bidi="ru-RU"/>
        </w:rPr>
        <w:t>СТУДЕНТЫ»:</w:t>
      </w:r>
    </w:p>
    <w:p w14:paraId="77DD4DBE" w14:textId="77777777" w:rsidR="00D41897" w:rsidRDefault="00D41897" w:rsidP="003B14E9">
      <w:pPr>
        <w:pStyle w:val="20"/>
        <w:tabs>
          <w:tab w:val="left" w:pos="1134"/>
        </w:tabs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</w:p>
    <w:p w14:paraId="30AF4F6C" w14:textId="3F5D42ED" w:rsidR="005F33A7" w:rsidRPr="003B14E9" w:rsidRDefault="005F33A7" w:rsidP="00D41897">
      <w:pPr>
        <w:pStyle w:val="20"/>
        <w:tabs>
          <w:tab w:val="left" w:pos="1134"/>
        </w:tabs>
        <w:spacing w:line="240" w:lineRule="auto"/>
        <w:ind w:firstLine="709"/>
        <w:rPr>
          <w:b w:val="0"/>
          <w:bCs w:val="0"/>
          <w:color w:val="000000"/>
          <w:sz w:val="24"/>
          <w:szCs w:val="24"/>
          <w:lang w:eastAsia="ru-RU" w:bidi="ru-RU"/>
        </w:rPr>
      </w:pPr>
      <w:r w:rsidRPr="003B14E9">
        <w:rPr>
          <w:color w:val="000000"/>
          <w:sz w:val="24"/>
          <w:szCs w:val="24"/>
          <w:lang w:eastAsia="ru-RU" w:bidi="ru-RU"/>
        </w:rPr>
        <w:t>Модуль А. Женская салонная короткая стрижка с предварительным окрашиванием и укладкой.</w:t>
      </w:r>
    </w:p>
    <w:p w14:paraId="58A85C14" w14:textId="3A243DBD" w:rsidR="005F33A7" w:rsidRPr="00D41897" w:rsidRDefault="005F33A7" w:rsidP="00D41897">
      <w:pPr>
        <w:pStyle w:val="a3"/>
        <w:tabs>
          <w:tab w:val="left" w:pos="113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iCs/>
          <w:sz w:val="24"/>
          <w:szCs w:val="24"/>
        </w:rPr>
        <w:t>В данном модуле необходимо создать короткую, женскую салонную стрижку</w:t>
      </w:r>
      <w:r w:rsidR="003B14E9" w:rsidRPr="00D4189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5C03A0" w:rsidRPr="00D41897">
        <w:rPr>
          <w:rFonts w:ascii="Times New Roman" w:hAnsi="Times New Roman" w:cs="Times New Roman"/>
          <w:b/>
          <w:bCs/>
          <w:i/>
          <w:sz w:val="24"/>
          <w:szCs w:val="24"/>
        </w:rPr>
        <w:t>«Боб</w:t>
      </w:r>
      <w:r w:rsidRPr="00D41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– каре»</w:t>
      </w:r>
      <w:r w:rsidR="001F1293" w:rsidRPr="00D4189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D41897">
        <w:rPr>
          <w:rFonts w:ascii="Times New Roman" w:hAnsi="Times New Roman" w:cs="Times New Roman"/>
          <w:b/>
          <w:bCs/>
          <w:iCs/>
          <w:sz w:val="24"/>
          <w:szCs w:val="24"/>
        </w:rPr>
        <w:t>с предварительным окрашиванием в актуальных тенденциях моды и укладкой.</w:t>
      </w:r>
    </w:p>
    <w:p w14:paraId="13328756" w14:textId="77777777" w:rsidR="00D41897" w:rsidRDefault="00D4189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E14A80" w14:textId="7FFC7572" w:rsidR="005F33A7" w:rsidRPr="003B14E9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Окрашивание должно быть модным, ярким, интересным.</w:t>
      </w:r>
    </w:p>
    <w:p w14:paraId="5787F31A" w14:textId="77777777" w:rsidR="00D41897" w:rsidRDefault="00D4189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F3E52B" w14:textId="147E9788" w:rsidR="005C03A0" w:rsidRPr="003B14E9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Все волосы модели должны быть окрашены, основная масса волос не должна быть ниже </w:t>
      </w:r>
    </w:p>
    <w:p w14:paraId="65AB8633" w14:textId="1DC3E002" w:rsidR="005F33A7" w:rsidRPr="003B14E9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5 уровня; запрещены авангардные оттенки, сложное окрашивание должно содержать не менее двух цветов.</w:t>
      </w:r>
    </w:p>
    <w:p w14:paraId="7E757C12" w14:textId="62A9D522" w:rsidR="00023BA3" w:rsidRPr="003B14E9" w:rsidRDefault="00023BA3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B14E9">
        <w:rPr>
          <w:rFonts w:ascii="Times New Roman" w:hAnsi="Times New Roman" w:cs="Times New Roman"/>
          <w:i/>
          <w:iCs/>
          <w:sz w:val="24"/>
          <w:szCs w:val="24"/>
        </w:rPr>
        <w:t>К окрашиванию необходимо предоставить краткий видео материал, критерии прописаны в приложении 2</w:t>
      </w:r>
    </w:p>
    <w:p w14:paraId="00483BBB" w14:textId="77777777" w:rsidR="005F33A7" w:rsidRPr="003B14E9" w:rsidRDefault="005F33A7" w:rsidP="003B14E9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B14E9">
        <w:rPr>
          <w:rFonts w:ascii="Times New Roman" w:hAnsi="Times New Roman" w:cs="Times New Roman"/>
          <w:iCs/>
          <w:sz w:val="24"/>
          <w:szCs w:val="24"/>
        </w:rPr>
        <w:t>Все волосы должны быть подстрижены, не менее 2х см, по всей длине.</w:t>
      </w:r>
    </w:p>
    <w:p w14:paraId="6E28294E" w14:textId="77777777" w:rsidR="005F33A7" w:rsidRPr="003B14E9" w:rsidRDefault="005F33A7" w:rsidP="003B14E9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b w:val="0"/>
          <w:bCs w:val="0"/>
          <w:iCs/>
          <w:sz w:val="24"/>
          <w:szCs w:val="24"/>
        </w:rPr>
      </w:pPr>
      <w:r w:rsidRPr="003B14E9">
        <w:rPr>
          <w:b w:val="0"/>
          <w:bCs w:val="0"/>
          <w:iCs/>
          <w:sz w:val="24"/>
          <w:szCs w:val="24"/>
        </w:rPr>
        <w:t>Эксперты в соревновательной зоне проверяют все соблюдение этих требований.</w:t>
      </w:r>
    </w:p>
    <w:p w14:paraId="15C59445" w14:textId="77777777" w:rsidR="005F33A7" w:rsidRPr="003B14E9" w:rsidRDefault="005F33A7" w:rsidP="005F33A7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</w:p>
    <w:p w14:paraId="57D5D163" w14:textId="77777777" w:rsidR="005F33A7" w:rsidRPr="003B14E9" w:rsidRDefault="005F33A7" w:rsidP="003F34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E9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Модуль А выполняется по представленному референсу.</w:t>
      </w:r>
    </w:p>
    <w:p w14:paraId="40CEB741" w14:textId="77777777" w:rsidR="005F33A7" w:rsidRPr="003B14E9" w:rsidRDefault="005F33A7" w:rsidP="003F3431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r w:rsidRPr="003B14E9">
        <w:rPr>
          <w:sz w:val="24"/>
          <w:szCs w:val="24"/>
        </w:rPr>
        <w:t>Главный эксперт, самостоятельно выбирает несколько вариантов РЕФЕРЕНСА и предоставляет их моделям для выбора стрижки.</w:t>
      </w:r>
    </w:p>
    <w:p w14:paraId="55590EDB" w14:textId="77777777" w:rsidR="005F33A7" w:rsidRPr="003B14E9" w:rsidRDefault="005F33A7" w:rsidP="003F3431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r w:rsidRPr="003B14E9">
        <w:rPr>
          <w:color w:val="000000"/>
          <w:sz w:val="24"/>
          <w:szCs w:val="24"/>
          <w:lang w:eastAsia="ru-RU" w:bidi="ru-RU"/>
        </w:rPr>
        <w:t>Работа должна быть максимально приближенна к референсу!!!</w:t>
      </w:r>
    </w:p>
    <w:p w14:paraId="74A3EEBA" w14:textId="77777777" w:rsidR="001938FA" w:rsidRPr="00285063" w:rsidRDefault="001938FA" w:rsidP="003B14E9">
      <w:pPr>
        <w:pStyle w:val="a6"/>
        <w:shd w:val="clear" w:color="auto" w:fill="FFFFFF"/>
        <w:tabs>
          <w:tab w:val="left" w:pos="1134"/>
        </w:tabs>
        <w:spacing w:after="0"/>
        <w:ind w:firstLine="709"/>
        <w:jc w:val="both"/>
        <w:rPr>
          <w:color w:val="111111"/>
        </w:rPr>
      </w:pPr>
      <w:r w:rsidRPr="00285063">
        <w:rPr>
          <w:rFonts w:eastAsia="Calibri"/>
          <w:b/>
          <w:u w:val="single"/>
        </w:rPr>
        <w:t>Описание:</w:t>
      </w:r>
    </w:p>
    <w:p w14:paraId="549BC405" w14:textId="01086C18" w:rsidR="005F33A7" w:rsidRPr="000B2ED3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D3">
        <w:rPr>
          <w:rFonts w:ascii="Times New Roman" w:hAnsi="Times New Roman" w:cs="Times New Roman"/>
          <w:b/>
          <w:sz w:val="24"/>
          <w:szCs w:val="24"/>
        </w:rPr>
        <w:t>Подготовка рабочего места:</w:t>
      </w:r>
    </w:p>
    <w:p w14:paraId="76BBD332" w14:textId="77777777" w:rsidR="005F33A7" w:rsidRPr="000B2ED3" w:rsidRDefault="005F33A7" w:rsidP="001510A5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разложить инструменты в тележку;</w:t>
      </w:r>
    </w:p>
    <w:p w14:paraId="1EA22E23" w14:textId="77777777" w:rsidR="005F33A7" w:rsidRPr="000B2ED3" w:rsidRDefault="005F33A7" w:rsidP="001510A5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проверить работу электроинструмента.</w:t>
      </w:r>
    </w:p>
    <w:p w14:paraId="4ED0A9B0" w14:textId="77777777" w:rsidR="005F33A7" w:rsidRPr="000B2ED3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D3">
        <w:rPr>
          <w:rFonts w:ascii="Times New Roman" w:hAnsi="Times New Roman" w:cs="Times New Roman"/>
          <w:b/>
          <w:sz w:val="24"/>
          <w:szCs w:val="24"/>
        </w:rPr>
        <w:t>Пригласить клиента в кресло:</w:t>
      </w:r>
    </w:p>
    <w:p w14:paraId="360AAEE3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обсудить пожелания клиента, согласно референсу;</w:t>
      </w:r>
    </w:p>
    <w:p w14:paraId="52E40E29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накрыть пеньюаром;</w:t>
      </w:r>
    </w:p>
    <w:p w14:paraId="1200109E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выполнить мытьё головы;</w:t>
      </w:r>
    </w:p>
    <w:p w14:paraId="278A2915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выполнить стрижку;</w:t>
      </w:r>
    </w:p>
    <w:p w14:paraId="7A56E07E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нанести укладочное средство;</w:t>
      </w:r>
    </w:p>
    <w:p w14:paraId="71EF481E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создать укладку волос;</w:t>
      </w:r>
    </w:p>
    <w:p w14:paraId="03AE9AF7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 xml:space="preserve">моделировать укладку с использованием </w:t>
      </w:r>
      <w:proofErr w:type="spellStart"/>
      <w:r w:rsidRPr="000B2ED3">
        <w:rPr>
          <w:rFonts w:ascii="Times New Roman" w:hAnsi="Times New Roman" w:cs="Times New Roman"/>
          <w:bCs/>
          <w:sz w:val="24"/>
          <w:szCs w:val="24"/>
        </w:rPr>
        <w:t>стайлинга</w:t>
      </w:r>
      <w:proofErr w:type="spellEnd"/>
      <w:r w:rsidRPr="000B2ED3">
        <w:rPr>
          <w:rFonts w:ascii="Times New Roman" w:hAnsi="Times New Roman" w:cs="Times New Roman"/>
          <w:bCs/>
          <w:sz w:val="24"/>
          <w:szCs w:val="24"/>
        </w:rPr>
        <w:t>;</w:t>
      </w:r>
    </w:p>
    <w:p w14:paraId="5C7BB724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зафиксировать лаком;</w:t>
      </w:r>
    </w:p>
    <w:p w14:paraId="112DCFE0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снять пеньюар;</w:t>
      </w:r>
    </w:p>
    <w:p w14:paraId="258C7827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убрать рабочее место;</w:t>
      </w:r>
    </w:p>
    <w:p w14:paraId="18EA375A" w14:textId="77777777" w:rsidR="005F33A7" w:rsidRPr="000B2ED3" w:rsidRDefault="005F33A7" w:rsidP="001510A5">
      <w:pPr>
        <w:pStyle w:val="a3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покинуть соревновательную зону.</w:t>
      </w:r>
    </w:p>
    <w:p w14:paraId="6C5A4099" w14:textId="77777777" w:rsidR="005F33A7" w:rsidRPr="000B2ED3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D3">
        <w:rPr>
          <w:rFonts w:ascii="Times New Roman" w:hAnsi="Times New Roman" w:cs="Times New Roman"/>
          <w:b/>
          <w:sz w:val="24"/>
          <w:szCs w:val="24"/>
        </w:rPr>
        <w:t>Окрашивание предварительное:</w:t>
      </w:r>
    </w:p>
    <w:p w14:paraId="5D6D23AB" w14:textId="77777777" w:rsidR="005F33A7" w:rsidRPr="000B2ED3" w:rsidRDefault="005F33A7" w:rsidP="001510A5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сложное, не менее 2 цветов (например: растяжка цвета, зональное окрашивание т.д.);</w:t>
      </w:r>
    </w:p>
    <w:p w14:paraId="3EFE3B27" w14:textId="77777777" w:rsidR="005F33A7" w:rsidRPr="000B2ED3" w:rsidRDefault="005F33A7" w:rsidP="001510A5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цвет должен быть модным, ярким, но не авангардным;</w:t>
      </w:r>
    </w:p>
    <w:p w14:paraId="3A300D74" w14:textId="77777777" w:rsidR="005F33A7" w:rsidRPr="000B2ED3" w:rsidRDefault="005F33A7" w:rsidP="001510A5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запрещена техника классического мелирования в окрашивании;</w:t>
      </w:r>
    </w:p>
    <w:p w14:paraId="6080DD27" w14:textId="0E11379E" w:rsidR="005F33A7" w:rsidRDefault="005F33A7" w:rsidP="001510A5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все волосы должны быть окрашены</w:t>
      </w:r>
      <w:r w:rsidR="00C5641E">
        <w:rPr>
          <w:rFonts w:ascii="Times New Roman" w:hAnsi="Times New Roman" w:cs="Times New Roman"/>
          <w:bCs/>
          <w:sz w:val="24"/>
          <w:szCs w:val="24"/>
        </w:rPr>
        <w:t>;</w:t>
      </w:r>
    </w:p>
    <w:p w14:paraId="360F88E5" w14:textId="7151F7D4" w:rsidR="00C5641E" w:rsidRPr="00C5641E" w:rsidRDefault="00C5641E" w:rsidP="001510A5">
      <w:pPr>
        <w:pStyle w:val="a3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5641E">
        <w:rPr>
          <w:rFonts w:ascii="Times New Roman" w:hAnsi="Times New Roman" w:cs="Times New Roman"/>
          <w:bCs/>
          <w:sz w:val="24"/>
          <w:szCs w:val="24"/>
        </w:rPr>
        <w:t>к окрашиванию необходимо предоставить краткий видео материал, критерии прописаны в приложении 2.</w:t>
      </w:r>
    </w:p>
    <w:p w14:paraId="4AB0FBFB" w14:textId="77777777" w:rsidR="005F33A7" w:rsidRPr="000B2ED3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D3">
        <w:rPr>
          <w:rFonts w:ascii="Times New Roman" w:hAnsi="Times New Roman" w:cs="Times New Roman"/>
          <w:b/>
          <w:sz w:val="24"/>
          <w:szCs w:val="24"/>
        </w:rPr>
        <w:t>Стрижка:</w:t>
      </w:r>
    </w:p>
    <w:p w14:paraId="02BFABB9" w14:textId="77777777" w:rsidR="005F33A7" w:rsidRPr="005E69CB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69CB">
        <w:rPr>
          <w:rFonts w:ascii="Times New Roman" w:hAnsi="Times New Roman" w:cs="Times New Roman"/>
          <w:b/>
          <w:sz w:val="24"/>
          <w:szCs w:val="24"/>
        </w:rPr>
        <w:t>стрижка выполняется по одному из представленных вариантов референса!!!</w:t>
      </w:r>
    </w:p>
    <w:p w14:paraId="0E2B7C07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необходимо учитывать пожелание клиента и его индивидуальные особенности;</w:t>
      </w:r>
    </w:p>
    <w:p w14:paraId="3541C547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разрешено использование любого инструмента для стрижки;</w:t>
      </w:r>
    </w:p>
    <w:p w14:paraId="373A1022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 xml:space="preserve">стрижка должна быть выше плеч с градуировкой, угол градуировки </w:t>
      </w:r>
      <w:r w:rsidR="00961D5C">
        <w:rPr>
          <w:rFonts w:ascii="Times New Roman" w:hAnsi="Times New Roman" w:cs="Times New Roman"/>
          <w:bCs/>
          <w:sz w:val="24"/>
          <w:szCs w:val="24"/>
        </w:rPr>
        <w:t>45</w:t>
      </w:r>
      <w:r w:rsidR="005E69CB">
        <w:rPr>
          <w:rFonts w:ascii="Times New Roman" w:hAnsi="Times New Roman" w:cs="Times New Roman"/>
          <w:bCs/>
          <w:sz w:val="24"/>
          <w:szCs w:val="24"/>
          <w:vertAlign w:val="superscript"/>
        </w:rPr>
        <w:t>0</w:t>
      </w:r>
      <w:r w:rsidRPr="000B2ED3">
        <w:rPr>
          <w:rFonts w:ascii="Times New Roman" w:hAnsi="Times New Roman" w:cs="Times New Roman"/>
          <w:bCs/>
          <w:sz w:val="24"/>
          <w:szCs w:val="24"/>
        </w:rPr>
        <w:t>;</w:t>
      </w:r>
    </w:p>
    <w:p w14:paraId="4989ABF0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все волосы должны быть подстрижены, не менее 2х см, по всей длине;</w:t>
      </w:r>
    </w:p>
    <w:p w14:paraId="4195E9E2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запрещена стрижка ниже линии плеч;</w:t>
      </w:r>
    </w:p>
    <w:p w14:paraId="2F3A58D2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запрещена заранее проработанная стрижка;</w:t>
      </w:r>
    </w:p>
    <w:p w14:paraId="6C6E4255" w14:textId="77777777" w:rsidR="005F33A7" w:rsidRPr="000B2ED3" w:rsidRDefault="005F33A7" w:rsidP="001510A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запрещена доработка стрижки, после нанесения укладочного средства.</w:t>
      </w:r>
    </w:p>
    <w:p w14:paraId="5CF3B31C" w14:textId="709D725B" w:rsidR="005F33A7" w:rsidRPr="000B2ED3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2ED3">
        <w:rPr>
          <w:rFonts w:ascii="Times New Roman" w:hAnsi="Times New Roman" w:cs="Times New Roman"/>
          <w:b/>
          <w:sz w:val="24"/>
          <w:szCs w:val="24"/>
        </w:rPr>
        <w:lastRenderedPageBreak/>
        <w:t>Укладка:</w:t>
      </w:r>
    </w:p>
    <w:p w14:paraId="0C2B194F" w14:textId="77777777" w:rsidR="005F33A7" w:rsidRPr="000B2ED3" w:rsidRDefault="005F33A7" w:rsidP="001510A5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укладка выполняется при помощи фена и щеток «Бомбаж» и «</w:t>
      </w:r>
      <w:proofErr w:type="spellStart"/>
      <w:r w:rsidRPr="000B2ED3">
        <w:rPr>
          <w:rFonts w:ascii="Times New Roman" w:hAnsi="Times New Roman" w:cs="Times New Roman"/>
          <w:bCs/>
          <w:sz w:val="24"/>
          <w:szCs w:val="24"/>
        </w:rPr>
        <w:t>Брашинг</w:t>
      </w:r>
      <w:proofErr w:type="spellEnd"/>
      <w:r w:rsidRPr="000B2ED3">
        <w:rPr>
          <w:rFonts w:ascii="Times New Roman" w:hAnsi="Times New Roman" w:cs="Times New Roman"/>
          <w:bCs/>
          <w:sz w:val="24"/>
          <w:szCs w:val="24"/>
        </w:rPr>
        <w:t>»;</w:t>
      </w:r>
    </w:p>
    <w:p w14:paraId="6C76A0E5" w14:textId="77777777" w:rsidR="005F33A7" w:rsidRPr="000B2ED3" w:rsidRDefault="005F33A7" w:rsidP="001510A5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разрешены все укладочных средства;</w:t>
      </w:r>
    </w:p>
    <w:p w14:paraId="1E07700C" w14:textId="77777777" w:rsidR="005F33A7" w:rsidRPr="000B2ED3" w:rsidRDefault="005F33A7" w:rsidP="001510A5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 xml:space="preserve">запрещено использование любых </w:t>
      </w:r>
      <w:proofErr w:type="spellStart"/>
      <w:r w:rsidRPr="000B2ED3">
        <w:rPr>
          <w:rFonts w:ascii="Times New Roman" w:hAnsi="Times New Roman" w:cs="Times New Roman"/>
          <w:bCs/>
          <w:sz w:val="24"/>
          <w:szCs w:val="24"/>
        </w:rPr>
        <w:t>электрощипцов</w:t>
      </w:r>
      <w:proofErr w:type="spellEnd"/>
      <w:r w:rsidRPr="000B2ED3">
        <w:rPr>
          <w:rFonts w:ascii="Times New Roman" w:hAnsi="Times New Roman" w:cs="Times New Roman"/>
          <w:bCs/>
          <w:sz w:val="24"/>
          <w:szCs w:val="24"/>
        </w:rPr>
        <w:t>, утюжков и т.д.;</w:t>
      </w:r>
    </w:p>
    <w:p w14:paraId="1E6243C5" w14:textId="77777777" w:rsidR="005F33A7" w:rsidRPr="000B2ED3" w:rsidRDefault="005F33A7" w:rsidP="001510A5">
      <w:pPr>
        <w:pStyle w:val="a3"/>
        <w:numPr>
          <w:ilvl w:val="0"/>
          <w:numId w:val="1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 xml:space="preserve">запрещено использование своего </w:t>
      </w:r>
      <w:proofErr w:type="spellStart"/>
      <w:r w:rsidRPr="000B2ED3">
        <w:rPr>
          <w:rFonts w:ascii="Times New Roman" w:hAnsi="Times New Roman" w:cs="Times New Roman"/>
          <w:bCs/>
          <w:sz w:val="24"/>
          <w:szCs w:val="24"/>
        </w:rPr>
        <w:t>стайлинга</w:t>
      </w:r>
      <w:proofErr w:type="spellEnd"/>
      <w:r w:rsidRPr="000B2ED3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CE9404" w14:textId="77777777" w:rsidR="005F33A7" w:rsidRPr="000B2ED3" w:rsidRDefault="005F33A7" w:rsidP="003B14E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B2ED3">
        <w:rPr>
          <w:rFonts w:ascii="Times New Roman" w:hAnsi="Times New Roman" w:cs="Times New Roman"/>
          <w:bCs/>
          <w:sz w:val="24"/>
          <w:szCs w:val="24"/>
        </w:rPr>
        <w:t>После окончания модуля, эксперты выходят в соревновательную зону для оценивания работ.</w:t>
      </w:r>
    </w:p>
    <w:p w14:paraId="221120D1" w14:textId="77777777" w:rsidR="000E092B" w:rsidRPr="003B14E9" w:rsidRDefault="000E092B" w:rsidP="003B14E9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rPr>
          <w:color w:val="000000"/>
          <w:sz w:val="24"/>
          <w:szCs w:val="24"/>
          <w:lang w:eastAsia="ru-RU" w:bidi="ru-RU"/>
        </w:rPr>
      </w:pPr>
      <w:bookmarkStart w:id="10" w:name="_Hlk219063200"/>
    </w:p>
    <w:p w14:paraId="0624B0B8" w14:textId="749626D9" w:rsidR="00AD3EAD" w:rsidRPr="003B14E9" w:rsidRDefault="00AD3EAD" w:rsidP="003B14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E9">
        <w:rPr>
          <w:rFonts w:ascii="Times New Roman" w:hAnsi="Times New Roman" w:cs="Times New Roman"/>
          <w:b/>
          <w:bCs/>
          <w:sz w:val="24"/>
          <w:szCs w:val="24"/>
        </w:rPr>
        <w:t>Модуль</w:t>
      </w:r>
      <w:r w:rsidR="003B14E9" w:rsidRPr="003B14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4E9">
        <w:rPr>
          <w:rFonts w:ascii="Times New Roman" w:hAnsi="Times New Roman" w:cs="Times New Roman"/>
          <w:b/>
          <w:bCs/>
          <w:sz w:val="24"/>
          <w:szCs w:val="24"/>
        </w:rPr>
        <w:t>является ВАРИАТИВНЫМ.</w:t>
      </w:r>
    </w:p>
    <w:p w14:paraId="489C3E90" w14:textId="77777777" w:rsidR="00AD3EAD" w:rsidRPr="003B14E9" w:rsidRDefault="00AD3EAD" w:rsidP="003B14E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B14E9">
        <w:rPr>
          <w:rFonts w:ascii="Times New Roman" w:hAnsi="Times New Roman" w:cs="Times New Roman"/>
          <w:b/>
          <w:bCs/>
          <w:sz w:val="24"/>
          <w:szCs w:val="24"/>
        </w:rPr>
        <w:t>Главный эксперт Региона, самостоятельно выбирает несколько вариантов РЕФЕРЕНСА и предоставляет их моделям для выбора стрижки.</w:t>
      </w:r>
    </w:p>
    <w:p w14:paraId="2D18EB3D" w14:textId="77777777" w:rsidR="00AD3EAD" w:rsidRPr="003B14E9" w:rsidRDefault="00AD3EAD" w:rsidP="003B14E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30053D3B" w14:textId="77777777" w:rsidR="00AD3EAD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Модуль № Б. «Мужская удлинённая стрижка с укладкой волос»</w:t>
      </w:r>
    </w:p>
    <w:p w14:paraId="3E14303C" w14:textId="77777777" w:rsidR="00AD3EAD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Перед началом работы волосы у модели должны быть вымыты и строго зачёсаны назад. Эксперты в соревновательной зоне проверяют соблюдение этого требования.</w:t>
      </w:r>
    </w:p>
    <w:p w14:paraId="3658CA83" w14:textId="77777777" w:rsidR="00D41897" w:rsidRDefault="00D41897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8B36A1" w14:textId="1E517741" w:rsidR="00AD3EAD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Для выбора стрижки, моделям будет предоставлен референс на выбор.</w:t>
      </w:r>
    </w:p>
    <w:p w14:paraId="22BB873F" w14:textId="77777777" w:rsidR="00AD3EAD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Работа должна быть максимально приближенна к референсу. </w:t>
      </w:r>
    </w:p>
    <w:p w14:paraId="3455958B" w14:textId="77777777" w:rsidR="00D41897" w:rsidRDefault="00D41897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403DAD" w14:textId="075DCB86" w:rsidR="00823943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Предварительная стрижка запрещена. Перед началом выполнения работы эксперты проверяют контуры волос в затылочной и боковых зонах модели. Невыполнение требования влечёт за собой начисление штрафных балов. </w:t>
      </w:r>
    </w:p>
    <w:p w14:paraId="656B9E49" w14:textId="77777777" w:rsidR="00D41897" w:rsidRDefault="00D41897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8ADBC2" w14:textId="5256C25F" w:rsidR="00823943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Мужская удлинённая стрижка</w:t>
      </w:r>
      <w:r w:rsidR="003B14E9">
        <w:rPr>
          <w:rFonts w:ascii="Times New Roman" w:hAnsi="Times New Roman" w:cs="Times New Roman"/>
          <w:sz w:val="24"/>
          <w:szCs w:val="24"/>
        </w:rPr>
        <w:t xml:space="preserve"> </w:t>
      </w:r>
      <w:r w:rsidRPr="003B14E9">
        <w:rPr>
          <w:rFonts w:ascii="Times New Roman" w:hAnsi="Times New Roman" w:cs="Times New Roman"/>
          <w:sz w:val="24"/>
          <w:szCs w:val="24"/>
        </w:rPr>
        <w:t xml:space="preserve">— это причёска с длиной волос на верхней части головы от 10 см, при этом височно-боковая зона и затылочная зона могут начинаться от нуля или нескольких миллиметров до нескольких сантиметров.  </w:t>
      </w:r>
    </w:p>
    <w:p w14:paraId="201D6703" w14:textId="0C1E7E38" w:rsidR="00823943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 xml:space="preserve">В удлинённой форме не должно быть закруглений ни в одной из зон, во всех зонах — квадраты. Длина прядей позволяет укладывать их разными способами — классическим, слегка небрежным или даже растрёпанным. В укладке используется различный </w:t>
      </w:r>
      <w:proofErr w:type="spellStart"/>
      <w:r w:rsidRPr="003B14E9">
        <w:rPr>
          <w:rFonts w:ascii="Times New Roman" w:hAnsi="Times New Roman" w:cs="Times New Roman"/>
          <w:sz w:val="24"/>
          <w:szCs w:val="24"/>
        </w:rPr>
        <w:t>стайлинг</w:t>
      </w:r>
      <w:proofErr w:type="spellEnd"/>
      <w:r w:rsidRPr="003B14E9">
        <w:rPr>
          <w:rFonts w:ascii="Times New Roman" w:hAnsi="Times New Roman" w:cs="Times New Roman"/>
          <w:sz w:val="24"/>
          <w:szCs w:val="24"/>
        </w:rPr>
        <w:t>.</w:t>
      </w:r>
    </w:p>
    <w:p w14:paraId="2305A726" w14:textId="3C56311A" w:rsidR="00285063" w:rsidRPr="003B14E9" w:rsidRDefault="00AD3EAD" w:rsidP="003B14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4E9">
        <w:rPr>
          <w:rFonts w:ascii="Times New Roman" w:hAnsi="Times New Roman" w:cs="Times New Roman"/>
          <w:sz w:val="24"/>
          <w:szCs w:val="24"/>
        </w:rPr>
        <w:t>Наращивание волос запрещено. Запрещается поднимать воротники. Окрашенные волосы модели приветствуются,</w:t>
      </w:r>
      <w:r w:rsidR="00917D8D" w:rsidRPr="003B14E9">
        <w:rPr>
          <w:rFonts w:ascii="Times New Roman" w:hAnsi="Times New Roman" w:cs="Times New Roman"/>
          <w:sz w:val="24"/>
          <w:szCs w:val="24"/>
        </w:rPr>
        <w:t xml:space="preserve"> но отсутствия окрашивания, </w:t>
      </w:r>
      <w:r w:rsidRPr="003B14E9">
        <w:rPr>
          <w:rFonts w:ascii="Times New Roman" w:hAnsi="Times New Roman" w:cs="Times New Roman"/>
          <w:sz w:val="24"/>
          <w:szCs w:val="24"/>
        </w:rPr>
        <w:t>не наказыва</w:t>
      </w:r>
      <w:r w:rsidR="00917D8D" w:rsidRPr="003B14E9">
        <w:rPr>
          <w:rFonts w:ascii="Times New Roman" w:hAnsi="Times New Roman" w:cs="Times New Roman"/>
          <w:sz w:val="24"/>
          <w:szCs w:val="24"/>
        </w:rPr>
        <w:t>е</w:t>
      </w:r>
      <w:r w:rsidRPr="003B14E9">
        <w:rPr>
          <w:rFonts w:ascii="Times New Roman" w:hAnsi="Times New Roman" w:cs="Times New Roman"/>
          <w:sz w:val="24"/>
          <w:szCs w:val="24"/>
        </w:rPr>
        <w:t>тся</w:t>
      </w:r>
      <w:r w:rsidR="00917D8D" w:rsidRPr="003B14E9">
        <w:rPr>
          <w:rFonts w:ascii="Times New Roman" w:hAnsi="Times New Roman" w:cs="Times New Roman"/>
          <w:sz w:val="24"/>
          <w:szCs w:val="24"/>
        </w:rPr>
        <w:t xml:space="preserve"> снижением балла</w:t>
      </w:r>
      <w:r w:rsidRPr="003B14E9">
        <w:rPr>
          <w:rFonts w:ascii="Times New Roman" w:hAnsi="Times New Roman" w:cs="Times New Roman"/>
          <w:sz w:val="24"/>
          <w:szCs w:val="24"/>
        </w:rPr>
        <w:t xml:space="preserve">. Одежда и аксессуары должны соответствовать современной моде, выбранному образу и подчёркивать мужественный вид модели. Военная форма, исторические, религиозные костюмы запрещены. Участникам, нарушившим вышеуказанные правила, будут начисляться штрафные балы в соответствии с действующим перечнем нарушений </w:t>
      </w:r>
      <w:r w:rsidR="00285063" w:rsidRPr="003B14E9">
        <w:rPr>
          <w:rFonts w:ascii="Times New Roman" w:hAnsi="Times New Roman" w:cs="Times New Roman"/>
          <w:sz w:val="24"/>
          <w:szCs w:val="24"/>
        </w:rPr>
        <w:t>и штрафных санкций за эти нарушения.</w:t>
      </w:r>
    </w:p>
    <w:p w14:paraId="2AEA141A" w14:textId="77777777" w:rsidR="00823943" w:rsidRPr="003B14E9" w:rsidRDefault="00823943" w:rsidP="00D418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112053B" w14:textId="77777777" w:rsidR="00285063" w:rsidRPr="00102E56" w:rsidRDefault="00285063" w:rsidP="00D4189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11" w:name="_Hlk219057024"/>
      <w:r w:rsidRPr="00102E56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Описание:</w:t>
      </w:r>
    </w:p>
    <w:bookmarkEnd w:id="11"/>
    <w:p w14:paraId="5B5F95D4" w14:textId="77777777" w:rsidR="00285063" w:rsidRPr="00102E56" w:rsidRDefault="00285063" w:rsidP="00D418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Подготовка рабочего места:</w:t>
      </w:r>
    </w:p>
    <w:p w14:paraId="7D03C758" w14:textId="7DFB4651" w:rsidR="00285063" w:rsidRPr="00102E56" w:rsidRDefault="00285063" w:rsidP="00D4189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разложить инструменты в тележку;</w:t>
      </w:r>
    </w:p>
    <w:p w14:paraId="1503794D" w14:textId="56F1CDE8" w:rsidR="00285063" w:rsidRPr="00102E56" w:rsidRDefault="00285063" w:rsidP="00D4189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проверка работы электроинструмента.</w:t>
      </w:r>
    </w:p>
    <w:p w14:paraId="41513C0A" w14:textId="77777777" w:rsidR="00285063" w:rsidRPr="00102E56" w:rsidRDefault="00285063" w:rsidP="00D418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16D6022D" w14:textId="419F6530" w:rsidR="00285063" w:rsidRDefault="00285063" w:rsidP="00D418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Мытьё головы выполняется ДО команды СТАРТ (при необходимости) в рамках 15 минутной подготовки!</w:t>
      </w:r>
    </w:p>
    <w:p w14:paraId="1AF9AA39" w14:textId="77777777" w:rsidR="00102E56" w:rsidRPr="00102E56" w:rsidRDefault="00102E56" w:rsidP="00D4189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2B1E29CD" w14:textId="77777777" w:rsidR="00285063" w:rsidRPr="00102E56" w:rsidRDefault="00285063" w:rsidP="00D41897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102E56">
        <w:rPr>
          <w:rFonts w:ascii="Times New Roman" w:hAnsi="Times New Roman" w:cs="Times New Roman"/>
          <w:b/>
          <w:bCs/>
          <w:sz w:val="24"/>
          <w:szCs w:val="24"/>
        </w:rPr>
        <w:t>Пригласить клиента в кресло:</w:t>
      </w:r>
    </w:p>
    <w:p w14:paraId="3F3672D1" w14:textId="725505C9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модели предоставляется возможность выбрать стрижку по референсу;</w:t>
      </w:r>
    </w:p>
    <w:p w14:paraId="26DF917F" w14:textId="47E1F255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вымыть голову клиенту</w:t>
      </w:r>
    </w:p>
    <w:p w14:paraId="69DD793F" w14:textId="421A9267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накрыть пеньюаром;</w:t>
      </w:r>
    </w:p>
    <w:p w14:paraId="708143FE" w14:textId="106F45FF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подстричь;</w:t>
      </w:r>
    </w:p>
    <w:p w14:paraId="2A1A6CDF" w14:textId="17DD138B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оформление окантовки;</w:t>
      </w:r>
    </w:p>
    <w:p w14:paraId="52CF7BC1" w14:textId="17436F0D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 xml:space="preserve">нанести </w:t>
      </w:r>
      <w:proofErr w:type="spellStart"/>
      <w:r w:rsidRPr="00102E56">
        <w:rPr>
          <w:rFonts w:ascii="Times New Roman" w:hAnsi="Times New Roman" w:cs="Times New Roman"/>
          <w:sz w:val="24"/>
          <w:szCs w:val="24"/>
        </w:rPr>
        <w:t>стайлинг</w:t>
      </w:r>
      <w:proofErr w:type="spellEnd"/>
      <w:r w:rsidRPr="00102E56">
        <w:rPr>
          <w:rFonts w:ascii="Times New Roman" w:hAnsi="Times New Roman" w:cs="Times New Roman"/>
          <w:sz w:val="24"/>
          <w:szCs w:val="24"/>
        </w:rPr>
        <w:t>;</w:t>
      </w:r>
    </w:p>
    <w:p w14:paraId="7CCB85A8" w14:textId="1107F801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уложить волосы при помощи фена и щетки</w:t>
      </w:r>
      <w:r w:rsidR="00666820" w:rsidRPr="00102E56">
        <w:rPr>
          <w:rFonts w:ascii="Times New Roman" w:hAnsi="Times New Roman" w:cs="Times New Roman"/>
          <w:sz w:val="24"/>
          <w:szCs w:val="24"/>
        </w:rPr>
        <w:t>;</w:t>
      </w:r>
    </w:p>
    <w:p w14:paraId="26D3897A" w14:textId="79C1ED44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снять пеньюар;</w:t>
      </w:r>
    </w:p>
    <w:p w14:paraId="1C4DC226" w14:textId="1FB83EAB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убрать рабочее место;</w:t>
      </w:r>
    </w:p>
    <w:p w14:paraId="6E1DE173" w14:textId="7A48EE6C" w:rsidR="00285063" w:rsidRPr="00102E56" w:rsidRDefault="00285063" w:rsidP="001510A5">
      <w:pPr>
        <w:pStyle w:val="a3"/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E56">
        <w:rPr>
          <w:rFonts w:ascii="Times New Roman" w:hAnsi="Times New Roman" w:cs="Times New Roman"/>
          <w:sz w:val="24"/>
          <w:szCs w:val="24"/>
        </w:rPr>
        <w:t>покинуть соревновательную зону.</w:t>
      </w:r>
    </w:p>
    <w:p w14:paraId="55D3034F" w14:textId="77777777" w:rsidR="00285063" w:rsidRPr="00102E56" w:rsidRDefault="00285063" w:rsidP="00D41897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02E56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Стрижка:</w:t>
      </w:r>
    </w:p>
    <w:p w14:paraId="1B32CDC3" w14:textId="14E9D6FE" w:rsidR="00285063" w:rsidRPr="00102E56" w:rsidRDefault="00285063" w:rsidP="001510A5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02E56"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102E56">
        <w:rPr>
          <w:rFonts w:ascii="Times New Roman" w:eastAsia="Calibri" w:hAnsi="Times New Roman" w:cs="Times New Roman"/>
          <w:sz w:val="24"/>
          <w:szCs w:val="24"/>
        </w:rPr>
        <w:t>сходная линия волос модели должна быть не короче 12 см. во всех зонах</w:t>
      </w:r>
    </w:p>
    <w:p w14:paraId="070C6013" w14:textId="3F850484" w:rsidR="00285063" w:rsidRPr="00102E56" w:rsidRDefault="00285063" w:rsidP="001510A5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</w:t>
      </w: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онкурсанту необходимо обсудить с моделью выбор стрижки;</w:t>
      </w:r>
    </w:p>
    <w:p w14:paraId="0A8AF221" w14:textId="5C054D4A" w:rsidR="00285063" w:rsidRPr="00102E56" w:rsidRDefault="00285063" w:rsidP="001510A5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разрешено использование любого инструмента для стрижки;</w:t>
      </w:r>
    </w:p>
    <w:p w14:paraId="0F778FFE" w14:textId="1F77191F" w:rsidR="00285063" w:rsidRPr="00102E56" w:rsidRDefault="00285063" w:rsidP="001510A5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разрешены любые виды машинок для стрижки;</w:t>
      </w:r>
    </w:p>
    <w:p w14:paraId="78DBC47F" w14:textId="26629EAE" w:rsidR="00285063" w:rsidRPr="00102E56" w:rsidRDefault="00285063" w:rsidP="001510A5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стрижка должна соответствовать актуальным модным тенденциям.</w:t>
      </w:r>
    </w:p>
    <w:p w14:paraId="220E2DB1" w14:textId="0132A3D8" w:rsidR="00285063" w:rsidRPr="00102E56" w:rsidRDefault="00285063" w:rsidP="001510A5">
      <w:pPr>
        <w:pStyle w:val="a3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запрещена доработка стрижки, после нанесения </w:t>
      </w:r>
      <w:proofErr w:type="spellStart"/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стайлинга</w:t>
      </w:r>
      <w:proofErr w:type="spellEnd"/>
      <w:r w:rsidR="00102E5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6B2BA7F" w14:textId="77777777" w:rsidR="00285063" w:rsidRPr="00102E56" w:rsidRDefault="00285063" w:rsidP="00D418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r w:rsidRPr="00102E56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Укладка:</w:t>
      </w:r>
    </w:p>
    <w:p w14:paraId="61A9569A" w14:textId="73F3820C" w:rsidR="00285063" w:rsidRPr="00102E56" w:rsidRDefault="00285063" w:rsidP="001510A5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уложить волосы при помощи фена и щетки;</w:t>
      </w:r>
    </w:p>
    <w:p w14:paraId="386C4230" w14:textId="6FDEC0AD" w:rsidR="00285063" w:rsidRPr="00102E56" w:rsidRDefault="00285063" w:rsidP="001510A5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разрешено использование всех укладочных и </w:t>
      </w:r>
      <w:proofErr w:type="spellStart"/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стайлинговых</w:t>
      </w:r>
      <w:proofErr w:type="spellEnd"/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средств, предоставленных организатором;</w:t>
      </w:r>
    </w:p>
    <w:p w14:paraId="2C340906" w14:textId="114B5F9E" w:rsidR="00285063" w:rsidRPr="00102E56" w:rsidRDefault="00285063" w:rsidP="001510A5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укладка должна быть с учётом современного направления в моде;</w:t>
      </w:r>
    </w:p>
    <w:p w14:paraId="634AFFFF" w14:textId="72309FF5" w:rsidR="00285063" w:rsidRPr="00102E56" w:rsidRDefault="00285063" w:rsidP="001510A5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запрещено использование своего </w:t>
      </w:r>
      <w:proofErr w:type="spellStart"/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стайлинга</w:t>
      </w:r>
      <w:proofErr w:type="spellEnd"/>
      <w:r w:rsidR="00102E56"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4F4BCB27" w14:textId="77777777" w:rsidR="00285063" w:rsidRPr="00102E56" w:rsidRDefault="00285063" w:rsidP="00D418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BD7820" w14:textId="77777777" w:rsidR="00285063" w:rsidRPr="00102E56" w:rsidRDefault="00285063" w:rsidP="00D4189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02E56">
        <w:rPr>
          <w:rFonts w:ascii="Times New Roman" w:eastAsia="Calibri" w:hAnsi="Times New Roman" w:cs="Times New Roman"/>
          <w:sz w:val="24"/>
          <w:szCs w:val="24"/>
          <w:lang w:eastAsia="ru-RU"/>
        </w:rPr>
        <w:t>После окончания модуля, эксперты выходят в соревновательную зону для оценивания работ.</w:t>
      </w:r>
    </w:p>
    <w:p w14:paraId="64B63F1C" w14:textId="77777777" w:rsidR="000E092B" w:rsidRPr="00102E56" w:rsidRDefault="000E092B" w:rsidP="00D41897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b w:val="0"/>
          <w:bCs w:val="0"/>
          <w:color w:val="000000"/>
          <w:sz w:val="24"/>
          <w:szCs w:val="24"/>
          <w:lang w:eastAsia="ru-RU" w:bidi="ru-RU"/>
        </w:rPr>
      </w:pPr>
    </w:p>
    <w:p w14:paraId="3EA00D0F" w14:textId="1F5681F2" w:rsidR="00285063" w:rsidRPr="00102E56" w:rsidRDefault="00CB2A89" w:rsidP="00102E56">
      <w:pPr>
        <w:pStyle w:val="20"/>
        <w:shd w:val="clear" w:color="auto" w:fill="auto"/>
        <w:tabs>
          <w:tab w:val="left" w:pos="1340"/>
        </w:tabs>
        <w:spacing w:line="240" w:lineRule="auto"/>
        <w:ind w:firstLine="0"/>
        <w:rPr>
          <w:color w:val="000000"/>
          <w:sz w:val="32"/>
          <w:szCs w:val="32"/>
          <w:lang w:eastAsia="ru-RU" w:bidi="ru-RU"/>
        </w:rPr>
      </w:pPr>
      <w:r w:rsidRPr="00102E56">
        <w:rPr>
          <w:color w:val="000000"/>
          <w:sz w:val="32"/>
          <w:szCs w:val="32"/>
          <w:lang w:eastAsia="ru-RU" w:bidi="ru-RU"/>
        </w:rPr>
        <w:t>Референс</w:t>
      </w:r>
    </w:p>
    <w:p w14:paraId="54C3F6DB" w14:textId="77777777" w:rsidR="00102E56" w:rsidRDefault="00102E56" w:rsidP="00102E56">
      <w:pPr>
        <w:pStyle w:val="20"/>
        <w:shd w:val="clear" w:color="auto" w:fill="auto"/>
        <w:tabs>
          <w:tab w:val="left" w:pos="1340"/>
        </w:tabs>
        <w:spacing w:line="240" w:lineRule="auto"/>
        <w:ind w:firstLine="0"/>
        <w:rPr>
          <w:color w:val="000000"/>
          <w:sz w:val="28"/>
          <w:szCs w:val="28"/>
          <w:lang w:eastAsia="ru-RU" w:bidi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3"/>
        <w:gridCol w:w="3569"/>
        <w:gridCol w:w="3463"/>
      </w:tblGrid>
      <w:tr w:rsidR="00102E56" w14:paraId="19720120" w14:textId="77777777" w:rsidTr="00102E56">
        <w:tc>
          <w:tcPr>
            <w:tcW w:w="3398" w:type="dxa"/>
          </w:tcPr>
          <w:p w14:paraId="0153E1B9" w14:textId="49A99BF9" w:rsidR="00102E56" w:rsidRDefault="00102E56" w:rsidP="00102E56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noProof/>
                <w:color w:val="000000"/>
                <w:sz w:val="28"/>
                <w:szCs w:val="28"/>
                <w:lang w:eastAsia="ru-RU" w:bidi="ru-RU"/>
              </w:rPr>
              <w:drawing>
                <wp:inline distT="0" distB="0" distL="0" distR="0" wp14:anchorId="0AD16D9C" wp14:editId="1F66BE75">
                  <wp:extent cx="1784350" cy="2711450"/>
                  <wp:effectExtent l="0" t="0" r="635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4350" cy="2711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</w:tcPr>
          <w:p w14:paraId="0A072A23" w14:textId="7E72A1D1" w:rsidR="00102E56" w:rsidRDefault="00102E56" w:rsidP="00102E56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EB6D9FF" wp14:editId="17D5C3E9">
                  <wp:extent cx="2208530" cy="2749550"/>
                  <wp:effectExtent l="0" t="0" r="127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703" cy="2800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</w:tcPr>
          <w:p w14:paraId="4FE82F78" w14:textId="152A375A" w:rsidR="00102E56" w:rsidRDefault="00102E56" w:rsidP="00102E56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F9A3331" wp14:editId="29AA9AD2">
                  <wp:extent cx="2113280" cy="2679267"/>
                  <wp:effectExtent l="0" t="0" r="1270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5281" cy="2694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2E56" w14:paraId="31E31681" w14:textId="77777777" w:rsidTr="00102E56">
        <w:tc>
          <w:tcPr>
            <w:tcW w:w="3398" w:type="dxa"/>
          </w:tcPr>
          <w:p w14:paraId="45A1E16C" w14:textId="237B8707" w:rsidR="00102E56" w:rsidRDefault="00102E56" w:rsidP="00102E56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b w:val="0"/>
                <w:bCs w:val="0"/>
                <w:noProof/>
                <w:color w:val="000000"/>
                <w:sz w:val="24"/>
                <w:szCs w:val="24"/>
                <w:lang w:eastAsia="ru-RU" w:bidi="ru-RU"/>
              </w:rPr>
              <w:drawing>
                <wp:inline distT="0" distB="0" distL="0" distR="0" wp14:anchorId="54F7E28C" wp14:editId="44BAE7E1">
                  <wp:extent cx="1949450" cy="2774950"/>
                  <wp:effectExtent l="0" t="0" r="0" b="635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0" cy="2774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</w:tcPr>
          <w:p w14:paraId="6E51B9EF" w14:textId="31645810" w:rsidR="00102E56" w:rsidRDefault="00102E56" w:rsidP="00102E56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b w:val="0"/>
                <w:bCs w:val="0"/>
                <w:noProof/>
                <w:color w:val="000000"/>
                <w:sz w:val="24"/>
                <w:szCs w:val="24"/>
                <w:lang w:eastAsia="ru-RU" w:bidi="ru-RU"/>
              </w:rPr>
              <w:drawing>
                <wp:inline distT="0" distB="0" distL="0" distR="0" wp14:anchorId="71932C69" wp14:editId="361BA6BD">
                  <wp:extent cx="2006600" cy="2798445"/>
                  <wp:effectExtent l="0" t="0" r="0" b="190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0" cy="27984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</w:tcPr>
          <w:p w14:paraId="5056ED86" w14:textId="27B38709" w:rsidR="00102E56" w:rsidRDefault="00102E56" w:rsidP="00102E56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8"/>
                <w:szCs w:val="28"/>
                <w:lang w:eastAsia="ru-RU" w:bidi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D502F33" wp14:editId="782F8394">
                  <wp:extent cx="2139950" cy="2810565"/>
                  <wp:effectExtent l="0" t="0" r="0" b="889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5359" cy="288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0"/>
    </w:tbl>
    <w:p w14:paraId="5A05F9F2" w14:textId="0E0877BB" w:rsidR="00D41897" w:rsidRPr="00D41897" w:rsidRDefault="00D41897" w:rsidP="00D41897">
      <w:pPr>
        <w:pStyle w:val="20"/>
        <w:shd w:val="clear" w:color="auto" w:fill="auto"/>
        <w:tabs>
          <w:tab w:val="left" w:pos="1340"/>
        </w:tabs>
        <w:spacing w:line="240" w:lineRule="auto"/>
        <w:ind w:firstLine="0"/>
        <w:jc w:val="left"/>
        <w:rPr>
          <w:color w:val="000000"/>
          <w:sz w:val="24"/>
          <w:szCs w:val="24"/>
          <w:lang w:bidi="ru-RU"/>
        </w:rPr>
      </w:pPr>
      <w:r>
        <w:rPr>
          <w:color w:val="000000"/>
          <w:sz w:val="28"/>
          <w:szCs w:val="28"/>
          <w:lang w:bidi="ru-RU"/>
        </w:rPr>
        <w:br w:type="page"/>
      </w:r>
    </w:p>
    <w:p w14:paraId="52529787" w14:textId="51D7AC9E" w:rsidR="00332D3C" w:rsidRPr="00332D3C" w:rsidRDefault="00332D3C" w:rsidP="00D41897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rPr>
          <w:color w:val="000000"/>
          <w:sz w:val="28"/>
          <w:szCs w:val="28"/>
          <w:lang w:bidi="ru-RU"/>
        </w:rPr>
      </w:pPr>
      <w:r w:rsidRPr="00332D3C">
        <w:rPr>
          <w:color w:val="000000"/>
          <w:sz w:val="28"/>
          <w:szCs w:val="28"/>
          <w:lang w:bidi="ru-RU"/>
        </w:rPr>
        <w:lastRenderedPageBreak/>
        <w:t xml:space="preserve">Модуль В. Вечерний образ </w:t>
      </w:r>
      <w:r w:rsidRPr="00332D3C">
        <w:rPr>
          <w:i/>
          <w:iCs/>
          <w:color w:val="000000"/>
          <w:sz w:val="28"/>
          <w:szCs w:val="28"/>
          <w:lang w:bidi="ru-RU"/>
        </w:rPr>
        <w:t>«Леди в красном»</w:t>
      </w:r>
      <w:r w:rsidR="001A739C">
        <w:rPr>
          <w:i/>
          <w:iCs/>
          <w:color w:val="000000"/>
          <w:sz w:val="28"/>
          <w:szCs w:val="28"/>
          <w:lang w:bidi="ru-RU"/>
        </w:rPr>
        <w:t>.</w:t>
      </w:r>
    </w:p>
    <w:p w14:paraId="58FCF01D" w14:textId="512787EB" w:rsidR="00332D3C" w:rsidRPr="00735E09" w:rsidRDefault="00332D3C" w:rsidP="00D41897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Вечерняя </w:t>
      </w:r>
      <w:r w:rsidRPr="000B2ED3">
        <w:rPr>
          <w:color w:val="000000"/>
          <w:sz w:val="24"/>
          <w:szCs w:val="24"/>
          <w:lang w:bidi="ru-RU"/>
        </w:rPr>
        <w:t xml:space="preserve">собранная прическа </w:t>
      </w:r>
      <w:r>
        <w:rPr>
          <w:color w:val="000000"/>
          <w:sz w:val="24"/>
          <w:szCs w:val="24"/>
          <w:lang w:bidi="ru-RU"/>
        </w:rPr>
        <w:t>«Леди в красном»</w:t>
      </w:r>
      <w:r w:rsidRPr="000B2ED3">
        <w:rPr>
          <w:color w:val="000000"/>
          <w:sz w:val="24"/>
          <w:szCs w:val="24"/>
          <w:lang w:bidi="ru-RU"/>
        </w:rPr>
        <w:t>, с предварительным</w:t>
      </w:r>
      <w:r>
        <w:rPr>
          <w:color w:val="000000"/>
          <w:sz w:val="24"/>
          <w:szCs w:val="24"/>
          <w:lang w:bidi="ru-RU"/>
        </w:rPr>
        <w:t xml:space="preserve">, сложным </w:t>
      </w:r>
      <w:r w:rsidRPr="00735E09">
        <w:rPr>
          <w:color w:val="000000"/>
          <w:sz w:val="24"/>
          <w:szCs w:val="24"/>
          <w:lang w:bidi="ru-RU"/>
        </w:rPr>
        <w:t>окрашиванием волос.</w:t>
      </w:r>
    </w:p>
    <w:p w14:paraId="7A945C4D" w14:textId="77777777" w:rsidR="000E092B" w:rsidRPr="00823943" w:rsidRDefault="000E092B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A5F906" w14:textId="23D4D402" w:rsidR="00521A1B" w:rsidRPr="00666820" w:rsidRDefault="00332D3C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6668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Женщина в красном вызывает бурные эмоции, привлекает внимание и кажется одновременно дерзкой и неотразимо прекрасной - как роза с шипами.</w:t>
      </w:r>
      <w:r w:rsidR="00957234" w:rsidRPr="006668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6682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Длинное до пола вечернее платье в комплекте со шпильками подходит для обладательниц любых фигур. Оно визуально удлиняет, стройнит женщину, подчеркивает ее красоту, стиль вне зависимости от возраста и цвета волос.</w:t>
      </w:r>
    </w:p>
    <w:p w14:paraId="024F292F" w14:textId="77777777" w:rsidR="00823943" w:rsidRDefault="00521A1B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Благодаря наличию разных оттенков (пурпурный, томатный, коралловый, бордовый, алый, пунцовый), красный можно подобрать для любого женского цветотипа</w:t>
      </w:r>
      <w:r w:rsidR="001A739C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EBA6EC" w14:textId="77777777" w:rsidR="001F1293" w:rsidRDefault="001F1293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6F8414" w14:textId="35A51783" w:rsidR="00332D3C" w:rsidRDefault="00332D3C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модуле необходимо создать заготовленный вечерний образ, согласно тематик</w:t>
      </w:r>
      <w:r w:rsidR="001A739C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023B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739C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Модуля, с</w:t>
      </w: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предварительным сложным окрашиванием и интеграцией украшения.</w:t>
      </w:r>
    </w:p>
    <w:p w14:paraId="1983D0A9" w14:textId="77777777" w:rsidR="00023BA3" w:rsidRPr="00823943" w:rsidRDefault="00023BA3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2AC3AA" w14:textId="77777777" w:rsidR="00332D3C" w:rsidRPr="00823943" w:rsidRDefault="00332D3C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 должен быть коммерческим, но не должен быть вдохновлен тенденциями OMC – </w:t>
      </w:r>
      <w:proofErr w:type="spellStart"/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Hairworld</w:t>
      </w:r>
      <w:proofErr w:type="spellEnd"/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20" w:history="1">
        <w:r w:rsidRPr="0082394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http://www.omchairworld.com/</w:t>
        </w:r>
      </w:hyperlink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A126C6" w14:textId="73521105" w:rsidR="00332D3C" w:rsidRPr="00823943" w:rsidRDefault="00332D3C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помощью прически, макияжа, </w:t>
      </w:r>
      <w:r w:rsidR="001A739C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одежды, обуви</w:t>
      </w: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аксессуар</w:t>
      </w:r>
      <w:r w:rsidR="00D15A71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участники должны создать образ, </w:t>
      </w:r>
      <w:r w:rsidR="001A739C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вечернем стиле, согласно конкурсному заданию</w:t>
      </w: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75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Конкурсант</w:t>
      </w:r>
      <w:r w:rsidR="00D15A71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использует</w:t>
      </w: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украшени</w:t>
      </w:r>
      <w:r w:rsidR="00D15A71"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е в соответствии с создаваемым образом.</w:t>
      </w:r>
    </w:p>
    <w:p w14:paraId="095967DA" w14:textId="77777777" w:rsidR="00D15A71" w:rsidRPr="00823943" w:rsidRDefault="00D15A71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началом работы волосы модели должны быть гладко зачесаны строго назад. Волосы перед началом соревнований ничем не прорабатываются.</w:t>
      </w:r>
    </w:p>
    <w:p w14:paraId="45F1DB94" w14:textId="77777777" w:rsidR="00D15A71" w:rsidRPr="00823943" w:rsidRDefault="00D15A71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в соревновательной зоне проверяют соблюдения этого требования.</w:t>
      </w:r>
    </w:p>
    <w:p w14:paraId="6A819E3F" w14:textId="77777777" w:rsidR="00D15A71" w:rsidRPr="00823943" w:rsidRDefault="00D15A71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Модели должны быть заранее подготовлены (макияж, одежда, обувь, аксессуары и т.д.)</w:t>
      </w:r>
    </w:p>
    <w:p w14:paraId="09A0BCCB" w14:textId="77777777" w:rsidR="00033912" w:rsidRPr="00823943" w:rsidRDefault="00033912" w:rsidP="008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3943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готовой прическе, сложное окрашивание, должно быть видно.</w:t>
      </w:r>
    </w:p>
    <w:p w14:paraId="06C5FAAA" w14:textId="77777777" w:rsidR="00023BA3" w:rsidRPr="00023BA3" w:rsidRDefault="00023BA3" w:rsidP="00023BA3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23BA3">
        <w:rPr>
          <w:rFonts w:ascii="Times New Roman" w:hAnsi="Times New Roman" w:cs="Times New Roman"/>
          <w:i/>
          <w:iCs/>
          <w:sz w:val="28"/>
          <w:szCs w:val="28"/>
        </w:rPr>
        <w:t>К окрашиванию необходимо предоставить краткий видео материал, критерии прописаны в приложении 2</w:t>
      </w:r>
    </w:p>
    <w:p w14:paraId="76776C6B" w14:textId="77777777" w:rsidR="00332D3C" w:rsidRDefault="00332D3C" w:rsidP="00D41897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color w:val="000000"/>
          <w:sz w:val="24"/>
          <w:szCs w:val="24"/>
          <w:lang w:bidi="ru-RU"/>
        </w:rPr>
      </w:pPr>
    </w:p>
    <w:p w14:paraId="5E87394F" w14:textId="77777777" w:rsidR="00033912" w:rsidRPr="00033912" w:rsidRDefault="00033912" w:rsidP="00D41897">
      <w:pPr>
        <w:pStyle w:val="a6"/>
        <w:shd w:val="clear" w:color="auto" w:fill="FFFFFF"/>
        <w:tabs>
          <w:tab w:val="left" w:pos="1134"/>
        </w:tabs>
        <w:spacing w:after="0"/>
        <w:ind w:firstLine="709"/>
        <w:rPr>
          <w:color w:val="111111"/>
        </w:rPr>
      </w:pPr>
      <w:r w:rsidRPr="00285063">
        <w:rPr>
          <w:rFonts w:eastAsia="Calibri"/>
          <w:b/>
          <w:u w:val="single"/>
        </w:rPr>
        <w:t>Описание:</w:t>
      </w:r>
    </w:p>
    <w:p w14:paraId="04AE7008" w14:textId="77777777" w:rsidR="00033912" w:rsidRPr="00033912" w:rsidRDefault="00033912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рабочего места:</w:t>
      </w:r>
    </w:p>
    <w:p w14:paraId="330C9EB3" w14:textId="77777777" w:rsidR="00033912" w:rsidRPr="00033912" w:rsidRDefault="00033912" w:rsidP="001510A5">
      <w:pPr>
        <w:widowControl w:val="0"/>
        <w:numPr>
          <w:ilvl w:val="0"/>
          <w:numId w:val="19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разложить инструменты в тележку;</w:t>
      </w:r>
    </w:p>
    <w:p w14:paraId="063110EC" w14:textId="77777777" w:rsidR="00033912" w:rsidRPr="00033912" w:rsidRDefault="00033912" w:rsidP="001510A5">
      <w:pPr>
        <w:widowControl w:val="0"/>
        <w:numPr>
          <w:ilvl w:val="0"/>
          <w:numId w:val="19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проверить работу электроинструмента.</w:t>
      </w:r>
    </w:p>
    <w:p w14:paraId="2362E3AF" w14:textId="77777777" w:rsidR="00033912" w:rsidRPr="00033912" w:rsidRDefault="00033912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Пригласить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модель</w:t>
      </w:r>
      <w:r w:rsidRPr="00033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кресло:</w:t>
      </w:r>
    </w:p>
    <w:p w14:paraId="23C58206" w14:textId="77777777" w:rsid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накрыть пеньюаром;</w:t>
      </w:r>
    </w:p>
    <w:p w14:paraId="6B19E4A9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создать прическу, согласно тематике;</w:t>
      </w:r>
    </w:p>
    <w:p w14:paraId="5B662858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интегрировать украшение</w:t>
      </w:r>
    </w:p>
    <w:p w14:paraId="7926A908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зафиксировать прическу лаком;</w:t>
      </w:r>
    </w:p>
    <w:p w14:paraId="5B2F9BC7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снять пеньюар;</w:t>
      </w:r>
    </w:p>
    <w:p w14:paraId="4C781582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поднять руку, объявить об окончании работы;</w:t>
      </w:r>
    </w:p>
    <w:p w14:paraId="35DDEB80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убрать рабочее место;</w:t>
      </w:r>
    </w:p>
    <w:p w14:paraId="1DA06E16" w14:textId="77777777" w:rsidR="00033912" w:rsidRPr="00033912" w:rsidRDefault="00033912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покинуть соревновательную зону.</w:t>
      </w:r>
    </w:p>
    <w:p w14:paraId="2EABFAA4" w14:textId="77777777" w:rsidR="00033912" w:rsidRPr="00033912" w:rsidRDefault="00033912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Окрашивание предварительное:</w:t>
      </w:r>
    </w:p>
    <w:p w14:paraId="16BB2558" w14:textId="77777777" w:rsidR="00033912" w:rsidRPr="00033912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сложное, не менее 2 цветов (например: растяжка цвета, блочное окрашивание т.д.);</w:t>
      </w:r>
    </w:p>
    <w:p w14:paraId="24946A8D" w14:textId="77777777" w:rsidR="00033912" w:rsidRPr="00033912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готовой прическе, сложное окрашивание должно быть видно;</w:t>
      </w:r>
    </w:p>
    <w:p w14:paraId="6CC864EF" w14:textId="7EE0F19B" w:rsidR="00033912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должно соответств</w:t>
      </w:r>
      <w:r w:rsidR="004A3FB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овать</w:t>
      </w: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стандарту индустрии.</w:t>
      </w:r>
    </w:p>
    <w:p w14:paraId="5ED50A20" w14:textId="3CA5F342" w:rsidR="00033912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0C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запрещена техника классического мелирования в окрашивании.</w:t>
      </w:r>
    </w:p>
    <w:p w14:paraId="05F48EEB" w14:textId="0571FC01" w:rsidR="00434FAF" w:rsidRPr="00434FAF" w:rsidRDefault="00434FAF" w:rsidP="001510A5">
      <w:pPr>
        <w:pStyle w:val="a3"/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2" w:name="_Hlk220588392"/>
      <w:r w:rsidRPr="00434F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окрашиванию необходимо предоставить краткий видео материал, критерии прописаны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34F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приложении 2.</w:t>
      </w:r>
    </w:p>
    <w:bookmarkEnd w:id="12"/>
    <w:p w14:paraId="72738A44" w14:textId="77777777" w:rsidR="00C5641E" w:rsidRDefault="00C5641E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DF25DA5" w14:textId="57CD1A37" w:rsidR="00033912" w:rsidRPr="00033912" w:rsidRDefault="00033912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Укладка:</w:t>
      </w:r>
    </w:p>
    <w:p w14:paraId="45FF4B9F" w14:textId="77777777" w:rsidR="00033912" w:rsidRPr="00735E09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Разрешено использование любых инструментов для укладки;</w:t>
      </w:r>
    </w:p>
    <w:p w14:paraId="6E04F3F1" w14:textId="77777777" w:rsidR="00033912" w:rsidRPr="00735E09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Разрешено использова</w:t>
      </w:r>
      <w:r w:rsidR="00470C64"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ние</w:t>
      </w: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любы</w:t>
      </w:r>
      <w:r w:rsidR="00470C64"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</w:t>
      </w: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электроинструмент</w:t>
      </w:r>
      <w:r w:rsidR="00470C64"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</w:t>
      </w: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для укладки;</w:t>
      </w:r>
    </w:p>
    <w:p w14:paraId="4F0F54F1" w14:textId="77777777" w:rsidR="00033912" w:rsidRPr="00735E09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Разрешено использование любых укладочных средств;</w:t>
      </w:r>
    </w:p>
    <w:p w14:paraId="1A3A8D13" w14:textId="77777777" w:rsidR="00033912" w:rsidRPr="00735E09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Разрешено использование невидимок, шпилек и резинок, но в законченном образе их не должно быть видно;</w:t>
      </w:r>
    </w:p>
    <w:p w14:paraId="5342DE7A" w14:textId="14C7915A" w:rsidR="00470C64" w:rsidRPr="00735E09" w:rsidRDefault="004A3FBF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</w:t>
      </w:r>
      <w:r w:rsidR="00033912"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033912"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ено использование профессиональных валиков (наполнителей) для увеличения или поддержки объёма причёски;</w:t>
      </w:r>
    </w:p>
    <w:p w14:paraId="475DE096" w14:textId="77777777" w:rsidR="00033912" w:rsidRPr="00735E09" w:rsidRDefault="00033912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5E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Запрещена любая помощь мастеру (подача лака, шпилек, невидимок и украшений).</w:t>
      </w:r>
    </w:p>
    <w:p w14:paraId="777DB467" w14:textId="77777777" w:rsidR="00033912" w:rsidRPr="00735E09" w:rsidRDefault="00033912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7ED26C" w14:textId="77777777" w:rsidR="00033912" w:rsidRPr="00033912" w:rsidRDefault="00033912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3" w:name="_Hlk220587273"/>
      <w:r w:rsidRPr="000339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Украшение</w:t>
      </w:r>
      <w:r w:rsidR="00470C6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185B4E95" w14:textId="020A5F11" w:rsidR="00033912" w:rsidRPr="003B14E9" w:rsidRDefault="00033912" w:rsidP="001510A5">
      <w:pPr>
        <w:pStyle w:val="a3"/>
        <w:widowControl w:val="0"/>
        <w:numPr>
          <w:ilvl w:val="0"/>
          <w:numId w:val="3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4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Украшение должно соответствовать заготовленному вечернему образу по заданной теме</w:t>
      </w:r>
      <w:r w:rsidR="00C5641E" w:rsidRPr="003B14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01E25956" w14:textId="75112CB7" w:rsidR="00033912" w:rsidRPr="003B14E9" w:rsidRDefault="00033912" w:rsidP="001510A5">
      <w:pPr>
        <w:pStyle w:val="a3"/>
        <w:widowControl w:val="0"/>
        <w:numPr>
          <w:ilvl w:val="0"/>
          <w:numId w:val="3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4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Украшение должно быть интегрировано в прическу в соотношении не более 30%</w:t>
      </w:r>
      <w:r w:rsidR="008022BC" w:rsidRPr="003B14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51CA4D25" w14:textId="77777777" w:rsidR="004A3FBF" w:rsidRDefault="004A3FBF" w:rsidP="00D41897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bookmarkEnd w:id="13"/>
    <w:p w14:paraId="6389FC5A" w14:textId="77777777" w:rsidR="00033912" w:rsidRPr="00033912" w:rsidRDefault="00033912" w:rsidP="00D41897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окончания модуля, эксперты выходят в соревновательную зону для оценивания работ.</w:t>
      </w:r>
    </w:p>
    <w:p w14:paraId="3FA2E6CF" w14:textId="77777777" w:rsidR="00740375" w:rsidRPr="00D237EC" w:rsidRDefault="00740375" w:rsidP="00D41897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b w:val="0"/>
          <w:bCs w:val="0"/>
          <w:color w:val="000000"/>
          <w:sz w:val="24"/>
          <w:szCs w:val="24"/>
          <w:lang w:eastAsia="ru-RU" w:bidi="ru-RU"/>
        </w:rPr>
      </w:pPr>
    </w:p>
    <w:p w14:paraId="504E9B81" w14:textId="264D777B" w:rsidR="00740375" w:rsidRDefault="00B70910" w:rsidP="00D41897">
      <w:pPr>
        <w:pStyle w:val="20"/>
        <w:shd w:val="clear" w:color="auto" w:fill="auto"/>
        <w:tabs>
          <w:tab w:val="left" w:pos="993"/>
          <w:tab w:val="left" w:pos="1134"/>
        </w:tabs>
        <w:spacing w:line="240" w:lineRule="auto"/>
        <w:ind w:firstLine="709"/>
        <w:rPr>
          <w:bCs w:val="0"/>
          <w:i/>
          <w:iCs/>
          <w:sz w:val="32"/>
          <w:szCs w:val="32"/>
        </w:rPr>
      </w:pPr>
      <w:r w:rsidRPr="00B70910">
        <w:rPr>
          <w:bCs w:val="0"/>
          <w:i/>
          <w:iCs/>
          <w:sz w:val="32"/>
          <w:szCs w:val="32"/>
        </w:rPr>
        <w:t>Примеры</w:t>
      </w:r>
      <w:r>
        <w:rPr>
          <w:bCs w:val="0"/>
          <w:i/>
          <w:iCs/>
          <w:sz w:val="32"/>
          <w:szCs w:val="32"/>
        </w:rPr>
        <w:t xml:space="preserve">, </w:t>
      </w:r>
      <w:r w:rsidRPr="00B70910">
        <w:rPr>
          <w:bCs w:val="0"/>
          <w:i/>
          <w:iCs/>
          <w:sz w:val="32"/>
          <w:szCs w:val="32"/>
        </w:rPr>
        <w:t>вечерних платьев</w:t>
      </w:r>
      <w:r>
        <w:rPr>
          <w:bCs w:val="0"/>
          <w:i/>
          <w:iCs/>
          <w:sz w:val="32"/>
          <w:szCs w:val="32"/>
        </w:rPr>
        <w:t>!!!</w:t>
      </w:r>
    </w:p>
    <w:p w14:paraId="04ED6B66" w14:textId="77777777" w:rsidR="00D237EC" w:rsidRPr="00B70910" w:rsidRDefault="00D237EC" w:rsidP="00D41897">
      <w:pPr>
        <w:pStyle w:val="20"/>
        <w:shd w:val="clear" w:color="auto" w:fill="auto"/>
        <w:tabs>
          <w:tab w:val="left" w:pos="993"/>
        </w:tabs>
        <w:spacing w:line="240" w:lineRule="auto"/>
        <w:ind w:firstLine="0"/>
        <w:jc w:val="left"/>
        <w:rPr>
          <w:b w:val="0"/>
          <w:sz w:val="24"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D237EC" w14:paraId="4EBB2EF0" w14:textId="77777777" w:rsidTr="00D237EC">
        <w:tc>
          <w:tcPr>
            <w:tcW w:w="5097" w:type="dxa"/>
          </w:tcPr>
          <w:p w14:paraId="416C8738" w14:textId="578829BD" w:rsidR="00D237EC" w:rsidRDefault="00D237EC" w:rsidP="00D237EC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DB60E34" wp14:editId="6C4BB2DC">
                  <wp:extent cx="2138680" cy="3225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480" cy="3329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7B8C4189" w14:textId="3BCBD76A" w:rsidR="00D237EC" w:rsidRDefault="00D237EC" w:rsidP="00D237EC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613DCBF" wp14:editId="130839B2">
                  <wp:extent cx="2205990" cy="3206750"/>
                  <wp:effectExtent l="0" t="0" r="381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990" cy="320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37EC" w14:paraId="70982794" w14:textId="77777777" w:rsidTr="00D237EC">
        <w:tc>
          <w:tcPr>
            <w:tcW w:w="5097" w:type="dxa"/>
          </w:tcPr>
          <w:p w14:paraId="7E0484ED" w14:textId="404F4C3D" w:rsidR="00D237EC" w:rsidRDefault="00D237EC" w:rsidP="00D237EC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D2C9667" wp14:editId="7292C9E0">
                  <wp:extent cx="2156719" cy="293878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095" cy="30115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</w:tcPr>
          <w:p w14:paraId="0E6C6CD7" w14:textId="7D2400AA" w:rsidR="00D237EC" w:rsidRDefault="00D237EC" w:rsidP="00D237EC">
            <w:pPr>
              <w:pStyle w:val="20"/>
              <w:shd w:val="clear" w:color="auto" w:fill="auto"/>
              <w:tabs>
                <w:tab w:val="left" w:pos="1340"/>
              </w:tabs>
              <w:spacing w:line="240" w:lineRule="auto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93A7F21" wp14:editId="042BFB1F">
                  <wp:extent cx="2393950" cy="2711450"/>
                  <wp:effectExtent l="0" t="0" r="635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7481" cy="27267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08844" w14:textId="3889FDDC" w:rsidR="00D237EC" w:rsidRDefault="00D237EC" w:rsidP="00422C5B">
      <w:pPr>
        <w:pStyle w:val="20"/>
        <w:shd w:val="clear" w:color="auto" w:fill="auto"/>
        <w:tabs>
          <w:tab w:val="left" w:pos="1340"/>
        </w:tabs>
        <w:spacing w:line="240" w:lineRule="auto"/>
        <w:ind w:firstLine="0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br w:type="page"/>
      </w:r>
    </w:p>
    <w:p w14:paraId="33DB006A" w14:textId="77777777" w:rsidR="00AB38DD" w:rsidRDefault="00FA0336" w:rsidP="001510A5">
      <w:pPr>
        <w:pStyle w:val="20"/>
        <w:numPr>
          <w:ilvl w:val="2"/>
          <w:numId w:val="16"/>
        </w:numPr>
        <w:shd w:val="clear" w:color="auto" w:fill="auto"/>
        <w:tabs>
          <w:tab w:val="left" w:pos="0"/>
        </w:tabs>
        <w:spacing w:line="240" w:lineRule="auto"/>
        <w:ind w:left="0" w:firstLine="0"/>
        <w:rPr>
          <w:color w:val="000000"/>
          <w:sz w:val="24"/>
          <w:szCs w:val="24"/>
          <w:lang w:eastAsia="ru-RU" w:bidi="ru-RU"/>
        </w:rPr>
      </w:pPr>
      <w:r w:rsidRPr="00297809">
        <w:rPr>
          <w:bCs w:val="0"/>
          <w:sz w:val="24"/>
          <w:szCs w:val="24"/>
        </w:rPr>
        <w:lastRenderedPageBreak/>
        <w:t>Категория участников «</w:t>
      </w:r>
      <w:r w:rsidRPr="003C2AEF">
        <w:rPr>
          <w:color w:val="000000"/>
          <w:sz w:val="24"/>
          <w:szCs w:val="24"/>
          <w:lang w:eastAsia="ru-RU" w:bidi="ru-RU"/>
        </w:rPr>
        <w:t>СПЕЦИАЛИСТЫ</w:t>
      </w:r>
      <w:r>
        <w:rPr>
          <w:color w:val="000000"/>
          <w:sz w:val="24"/>
          <w:szCs w:val="24"/>
          <w:lang w:eastAsia="ru-RU" w:bidi="ru-RU"/>
        </w:rPr>
        <w:t>»</w:t>
      </w:r>
      <w:r w:rsidR="00E26BD3" w:rsidRPr="003C2AEF">
        <w:rPr>
          <w:color w:val="000000"/>
          <w:sz w:val="24"/>
          <w:szCs w:val="24"/>
          <w:lang w:eastAsia="ru-RU" w:bidi="ru-RU"/>
        </w:rPr>
        <w:t>:</w:t>
      </w:r>
    </w:p>
    <w:p w14:paraId="73ABB8BF" w14:textId="77777777" w:rsidR="006F4081" w:rsidRPr="00D41897" w:rsidRDefault="006F4081" w:rsidP="00D41897">
      <w:pPr>
        <w:pStyle w:val="20"/>
        <w:shd w:val="clear" w:color="auto" w:fill="auto"/>
        <w:tabs>
          <w:tab w:val="left" w:pos="1134"/>
        </w:tabs>
        <w:spacing w:line="240" w:lineRule="auto"/>
        <w:ind w:firstLine="709"/>
        <w:jc w:val="both"/>
        <w:rPr>
          <w:b w:val="0"/>
          <w:bCs w:val="0"/>
          <w:color w:val="000000"/>
          <w:sz w:val="24"/>
          <w:szCs w:val="24"/>
          <w:lang w:eastAsia="ru-RU" w:bidi="ru-RU"/>
        </w:rPr>
      </w:pPr>
    </w:p>
    <w:p w14:paraId="1DDB7A37" w14:textId="77777777" w:rsidR="00AB38DD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Модуль А. «Женская салонная короткая стрижка с предварительным окрашиванием и укладкой».</w:t>
      </w:r>
    </w:p>
    <w:p w14:paraId="07EC4928" w14:textId="77777777" w:rsidR="00AB38DD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В данном модуле необходимо создать короткую, женскую салонную стрижку, с ассиметричной челкой с предварительным окрашиванием в актуальных тенденциях моды и укладкой.</w:t>
      </w:r>
    </w:p>
    <w:p w14:paraId="00680877" w14:textId="77777777" w:rsidR="00D41897" w:rsidRDefault="00D41897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BF275A" w14:textId="6B5D969D" w:rsidR="00AB38DD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Окрашивание должно быть модным, ярким, интересным.</w:t>
      </w:r>
    </w:p>
    <w:p w14:paraId="5655546D" w14:textId="77777777" w:rsidR="006F4081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Все волосы модели должны быть окрашены, основная масса волос не должна быть ниже </w:t>
      </w:r>
    </w:p>
    <w:p w14:paraId="2294C44C" w14:textId="68D087EE" w:rsidR="00AB38DD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5 уровня; запрещены авангардные оттенки, сложное окрашивание должно содержать не менее двух цветов. </w:t>
      </w:r>
    </w:p>
    <w:p w14:paraId="22FB91C6" w14:textId="1CE92350" w:rsidR="008022BC" w:rsidRPr="00D41897" w:rsidRDefault="008022BC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_Hlk220707243"/>
      <w:r w:rsidRPr="00D41897">
        <w:rPr>
          <w:rFonts w:ascii="Times New Roman" w:hAnsi="Times New Roman" w:cs="Times New Roman"/>
          <w:sz w:val="24"/>
          <w:szCs w:val="24"/>
        </w:rPr>
        <w:t xml:space="preserve">К окрашиванию необходимо предоставить краткий видео материал, критерии прописаны в приложении </w:t>
      </w:r>
      <w:r w:rsidR="004A3FBF" w:rsidRPr="00D41897">
        <w:rPr>
          <w:rFonts w:ascii="Times New Roman" w:hAnsi="Times New Roman" w:cs="Times New Roman"/>
          <w:sz w:val="24"/>
          <w:szCs w:val="24"/>
        </w:rPr>
        <w:t>2</w:t>
      </w:r>
    </w:p>
    <w:bookmarkEnd w:id="14"/>
    <w:p w14:paraId="403B6443" w14:textId="77777777" w:rsidR="00AB38DD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Все волосы должны быть подстрижены, не менее </w:t>
      </w:r>
      <w:r w:rsidR="005E69CB" w:rsidRPr="00D41897">
        <w:rPr>
          <w:rFonts w:ascii="Times New Roman" w:hAnsi="Times New Roman" w:cs="Times New Roman"/>
          <w:sz w:val="24"/>
          <w:szCs w:val="24"/>
        </w:rPr>
        <w:t>2</w:t>
      </w:r>
      <w:r w:rsidRPr="00D41897">
        <w:rPr>
          <w:rFonts w:ascii="Times New Roman" w:hAnsi="Times New Roman" w:cs="Times New Roman"/>
          <w:sz w:val="24"/>
          <w:szCs w:val="24"/>
        </w:rPr>
        <w:t>х см, по всей длине.</w:t>
      </w:r>
    </w:p>
    <w:p w14:paraId="12BB3BD0" w14:textId="77777777" w:rsidR="00D41897" w:rsidRDefault="00D41897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823136" w14:textId="3219616C" w:rsidR="00AB38DD" w:rsidRPr="00D41897" w:rsidRDefault="00AB38DD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Эксперты в соревновательной зоне проверяют все соблюдение этих требований.</w:t>
      </w:r>
    </w:p>
    <w:p w14:paraId="3AA6BA69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5" w:name="_Hlk185454507"/>
    </w:p>
    <w:p w14:paraId="294A2729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Работа должна быть максимально приближенна к референсу!!!</w:t>
      </w:r>
    </w:p>
    <w:bookmarkEnd w:id="15"/>
    <w:p w14:paraId="1CCD21A5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49070F1" w14:textId="34A92512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  <w:u w:val="single"/>
        </w:rPr>
        <w:t>Описание:</w:t>
      </w:r>
    </w:p>
    <w:p w14:paraId="008C1661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Подготовка рабочего места:</w:t>
      </w:r>
    </w:p>
    <w:p w14:paraId="19432955" w14:textId="33F258AE" w:rsidR="0010719B" w:rsidRPr="00D41897" w:rsidRDefault="0010719B" w:rsidP="001510A5">
      <w:pPr>
        <w:pStyle w:val="a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разложить инструменты в тележку;</w:t>
      </w:r>
    </w:p>
    <w:p w14:paraId="40956E28" w14:textId="45730EAA" w:rsidR="0010719B" w:rsidRPr="00D41897" w:rsidRDefault="0010719B" w:rsidP="001510A5">
      <w:pPr>
        <w:pStyle w:val="a3"/>
        <w:numPr>
          <w:ilvl w:val="0"/>
          <w:numId w:val="4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проверить работу электроинструмента</w:t>
      </w:r>
      <w:r w:rsidR="00D41897" w:rsidRPr="00D41897">
        <w:rPr>
          <w:rFonts w:ascii="Times New Roman" w:hAnsi="Times New Roman" w:cs="Times New Roman"/>
          <w:sz w:val="24"/>
          <w:szCs w:val="24"/>
        </w:rPr>
        <w:t>.</w:t>
      </w:r>
    </w:p>
    <w:p w14:paraId="3FAFD66D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7C1E651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Пригласить клиента в кресло:</w:t>
      </w:r>
    </w:p>
    <w:p w14:paraId="44AD9FA5" w14:textId="114A9DE4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обсудить пожелания клиента, согласно референсу;</w:t>
      </w:r>
    </w:p>
    <w:p w14:paraId="53D25E33" w14:textId="7697F2FD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накрыть пеньюаром;</w:t>
      </w:r>
    </w:p>
    <w:p w14:paraId="48749B86" w14:textId="3E51D8D5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выполнить мытьё головы;</w:t>
      </w:r>
    </w:p>
    <w:p w14:paraId="3C7F4B15" w14:textId="64F84635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выполнить стрижку;</w:t>
      </w:r>
    </w:p>
    <w:p w14:paraId="7A703194" w14:textId="23AA4F80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нанести укладочное средство;</w:t>
      </w:r>
    </w:p>
    <w:p w14:paraId="3D2AE983" w14:textId="57B898B9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создать укладку волос;</w:t>
      </w:r>
    </w:p>
    <w:p w14:paraId="324D0C0D" w14:textId="5FC7C606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моделировать укладку с использованием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стайлинга</w:t>
      </w:r>
      <w:proofErr w:type="spellEnd"/>
      <w:r w:rsidRPr="00D41897">
        <w:rPr>
          <w:rFonts w:ascii="Times New Roman" w:hAnsi="Times New Roman" w:cs="Times New Roman"/>
          <w:sz w:val="24"/>
          <w:szCs w:val="24"/>
        </w:rPr>
        <w:t>;</w:t>
      </w:r>
    </w:p>
    <w:p w14:paraId="50D410CF" w14:textId="0E04C5B3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зафиксировать лаком;</w:t>
      </w:r>
    </w:p>
    <w:p w14:paraId="7295B6FA" w14:textId="68211E9F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снять пеньюар;</w:t>
      </w:r>
    </w:p>
    <w:p w14:paraId="74999698" w14:textId="59A0953F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убрать рабочее место;</w:t>
      </w:r>
    </w:p>
    <w:p w14:paraId="43333623" w14:textId="008A89C7" w:rsidR="0010719B" w:rsidRPr="00D41897" w:rsidRDefault="0010719B" w:rsidP="001510A5">
      <w:pPr>
        <w:pStyle w:val="a3"/>
        <w:numPr>
          <w:ilvl w:val="0"/>
          <w:numId w:val="4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покинуть соревновательную зону.</w:t>
      </w:r>
    </w:p>
    <w:p w14:paraId="1EB0AC5E" w14:textId="77777777" w:rsidR="000E092B" w:rsidRPr="00D41897" w:rsidRDefault="000E092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D148D8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_Hlk193632642"/>
      <w:r w:rsidRPr="00D41897">
        <w:rPr>
          <w:rFonts w:ascii="Times New Roman" w:hAnsi="Times New Roman" w:cs="Times New Roman"/>
          <w:b/>
          <w:bCs/>
          <w:sz w:val="24"/>
          <w:szCs w:val="24"/>
        </w:rPr>
        <w:t>Окрашивание предварительное:</w:t>
      </w:r>
    </w:p>
    <w:p w14:paraId="49E4773C" w14:textId="309A0BDC" w:rsidR="0010719B" w:rsidRPr="00D41897" w:rsidRDefault="0010719B" w:rsidP="001510A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сложное, не менее 2 цветов (например: растяжка цвета, зональное окрашивание т.д.);</w:t>
      </w:r>
    </w:p>
    <w:p w14:paraId="5CBF20DF" w14:textId="20C5C9B8" w:rsidR="0010719B" w:rsidRPr="00D41897" w:rsidRDefault="0010719B" w:rsidP="001510A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цвет должен быть модным, ярким, но не авангардным;</w:t>
      </w:r>
    </w:p>
    <w:p w14:paraId="2B5CF051" w14:textId="5ED866AB" w:rsidR="0010719B" w:rsidRPr="00D41897" w:rsidRDefault="0010719B" w:rsidP="001510A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запрещена техника классического мелирования в окрашивании;</w:t>
      </w:r>
    </w:p>
    <w:p w14:paraId="277C1D15" w14:textId="2EE78B42" w:rsidR="0010719B" w:rsidRPr="00D41897" w:rsidRDefault="0010719B" w:rsidP="001510A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все волосы должны быть окрашены.</w:t>
      </w:r>
    </w:p>
    <w:p w14:paraId="1B0D632F" w14:textId="03D6345A" w:rsidR="00814AA2" w:rsidRPr="00D41897" w:rsidRDefault="00814AA2" w:rsidP="001510A5">
      <w:pPr>
        <w:pStyle w:val="a3"/>
        <w:numPr>
          <w:ilvl w:val="0"/>
          <w:numId w:val="4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Hlk220707307"/>
      <w:r w:rsidRPr="00D41897">
        <w:rPr>
          <w:rFonts w:ascii="Times New Roman" w:hAnsi="Times New Roman" w:cs="Times New Roman"/>
          <w:sz w:val="24"/>
          <w:szCs w:val="24"/>
        </w:rPr>
        <w:t>к окрашиванию необходимо предоставить краткий видео материал, критерии прописаны в приложении 2.</w:t>
      </w:r>
      <w:bookmarkEnd w:id="17"/>
    </w:p>
    <w:bookmarkEnd w:id="16"/>
    <w:p w14:paraId="5F74774F" w14:textId="77777777" w:rsidR="00B70910" w:rsidRPr="00D41897" w:rsidRDefault="00B70910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11F2E2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Стрижка:</w:t>
      </w:r>
    </w:p>
    <w:p w14:paraId="559F9221" w14:textId="1D74445D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стрижка выполняется по одному из представленных вариантов референса!!!</w:t>
      </w:r>
    </w:p>
    <w:p w14:paraId="65B5E782" w14:textId="106F53AB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необходимо учитывать пожелание клиента и его индивидуальные особенности;</w:t>
      </w:r>
    </w:p>
    <w:p w14:paraId="0E7F592B" w14:textId="19E97D39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разрешено использование любого инструмента для стрижки;</w:t>
      </w:r>
    </w:p>
    <w:p w14:paraId="468C9286" w14:textId="2D75ACBB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стрижка должна быть выше плеч с градуировкой, угол градуировки может быть любым.</w:t>
      </w:r>
    </w:p>
    <w:p w14:paraId="19DDF899" w14:textId="29376530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8" w:name="_Hlk185346617"/>
      <w:r w:rsidRPr="00D41897">
        <w:rPr>
          <w:rFonts w:ascii="Times New Roman" w:hAnsi="Times New Roman" w:cs="Times New Roman"/>
          <w:sz w:val="24"/>
          <w:szCs w:val="24"/>
        </w:rPr>
        <w:t>все волосы должны быть подстрижены, не менее 2х см, по всей длине.</w:t>
      </w:r>
      <w:bookmarkEnd w:id="18"/>
    </w:p>
    <w:p w14:paraId="7396B7DB" w14:textId="6B0E1FAF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запрещена стрижка ниже линии плеч;</w:t>
      </w:r>
    </w:p>
    <w:p w14:paraId="78184830" w14:textId="17E26687" w:rsidR="0010719B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lastRenderedPageBreak/>
        <w:t>запрещена заранее проработанная стрижка.</w:t>
      </w:r>
    </w:p>
    <w:p w14:paraId="157927B0" w14:textId="21AC3BB4" w:rsidR="006F4081" w:rsidRPr="00D41897" w:rsidRDefault="0010719B" w:rsidP="001510A5">
      <w:pPr>
        <w:pStyle w:val="a3"/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9" w:name="_Hlk99306013"/>
      <w:r w:rsidRPr="00D41897">
        <w:rPr>
          <w:rFonts w:ascii="Times New Roman" w:hAnsi="Times New Roman" w:cs="Times New Roman"/>
          <w:sz w:val="24"/>
          <w:szCs w:val="24"/>
        </w:rPr>
        <w:t>запрещена доработка стрижки, после нанесения укладочного средства</w:t>
      </w:r>
      <w:bookmarkEnd w:id="19"/>
      <w:r w:rsidR="00D41897" w:rsidRPr="00D41897">
        <w:rPr>
          <w:rFonts w:ascii="Times New Roman" w:hAnsi="Times New Roman" w:cs="Times New Roman"/>
          <w:sz w:val="24"/>
          <w:szCs w:val="24"/>
        </w:rPr>
        <w:t>.</w:t>
      </w:r>
    </w:p>
    <w:p w14:paraId="63F4472E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Укладка:</w:t>
      </w:r>
    </w:p>
    <w:p w14:paraId="2D5B8B0D" w14:textId="3A185860" w:rsidR="0010719B" w:rsidRPr="00D41897" w:rsidRDefault="0010719B" w:rsidP="001510A5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укладка выполняется при помощи фена и щеток «Бомбаж» и «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Брашинг</w:t>
      </w:r>
      <w:proofErr w:type="spellEnd"/>
      <w:r w:rsidRPr="00D41897">
        <w:rPr>
          <w:rFonts w:ascii="Times New Roman" w:hAnsi="Times New Roman" w:cs="Times New Roman"/>
          <w:sz w:val="24"/>
          <w:szCs w:val="24"/>
        </w:rPr>
        <w:t>»;</w:t>
      </w:r>
    </w:p>
    <w:p w14:paraId="2BF2354F" w14:textId="53031F5C" w:rsidR="0010719B" w:rsidRPr="00D41897" w:rsidRDefault="0010719B" w:rsidP="001510A5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разрешены все укладочных средства;</w:t>
      </w:r>
    </w:p>
    <w:p w14:paraId="05F3EB66" w14:textId="39D6E703" w:rsidR="0010719B" w:rsidRPr="00D41897" w:rsidRDefault="0010719B" w:rsidP="001510A5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запрещено использование любых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электрощипцов</w:t>
      </w:r>
      <w:proofErr w:type="spellEnd"/>
      <w:r w:rsidRPr="00D41897">
        <w:rPr>
          <w:rFonts w:ascii="Times New Roman" w:hAnsi="Times New Roman" w:cs="Times New Roman"/>
          <w:sz w:val="24"/>
          <w:szCs w:val="24"/>
        </w:rPr>
        <w:t>, утюжков и т.д.;</w:t>
      </w:r>
    </w:p>
    <w:p w14:paraId="799A5768" w14:textId="046928B9" w:rsidR="0010719B" w:rsidRPr="00D41897" w:rsidRDefault="0010719B" w:rsidP="001510A5">
      <w:pPr>
        <w:pStyle w:val="a3"/>
        <w:numPr>
          <w:ilvl w:val="0"/>
          <w:numId w:val="4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запрещено использование своего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стайлинга</w:t>
      </w:r>
      <w:proofErr w:type="spellEnd"/>
      <w:r w:rsidRPr="00D41897">
        <w:rPr>
          <w:rFonts w:ascii="Times New Roman" w:hAnsi="Times New Roman" w:cs="Times New Roman"/>
          <w:sz w:val="24"/>
          <w:szCs w:val="24"/>
        </w:rPr>
        <w:t>.</w:t>
      </w:r>
    </w:p>
    <w:p w14:paraId="31182931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F112BF" w14:textId="77777777" w:rsidR="0010719B" w:rsidRPr="00D41897" w:rsidRDefault="0010719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После окончания модуля, эксперты выходят в соревновательную зону для оценивания работ.</w:t>
      </w:r>
    </w:p>
    <w:p w14:paraId="6968E9F9" w14:textId="77777777" w:rsidR="00B70910" w:rsidRPr="00D41897" w:rsidRDefault="00B70910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E4E552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Главный эксперт, самостоятельно выбирает несколько вариантов РЕФЕРЕНСА и предоставляет их моделям для выбора стрижки.</w:t>
      </w:r>
    </w:p>
    <w:p w14:paraId="003E8243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180766" w14:textId="77777777" w:rsidR="005E69CB" w:rsidRPr="00D41897" w:rsidRDefault="005E69CB" w:rsidP="00D418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Модуль является ВАРИАТИВНЫМ.</w:t>
      </w:r>
    </w:p>
    <w:p w14:paraId="29E0C3B3" w14:textId="77777777" w:rsidR="005E69CB" w:rsidRPr="00D41897" w:rsidRDefault="005E69CB" w:rsidP="00D4189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Главный эксперт Региона, самостоятельно выбирает несколько вариантов РЕФЕРЕНСА и предоставляет их моделям для выбора стрижки.</w:t>
      </w:r>
    </w:p>
    <w:p w14:paraId="2EC0849E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B91F16" w14:textId="2896AF1F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Модуль № Б. «</w:t>
      </w:r>
      <w:r w:rsidR="00426352" w:rsidRPr="00D41897">
        <w:rPr>
          <w:rFonts w:ascii="Times New Roman" w:hAnsi="Times New Roman" w:cs="Times New Roman"/>
          <w:b/>
          <w:bCs/>
          <w:sz w:val="24"/>
          <w:szCs w:val="24"/>
        </w:rPr>
        <w:t>Мужская классическая</w:t>
      </w:r>
      <w:r w:rsidRPr="00D41897">
        <w:rPr>
          <w:rFonts w:ascii="Times New Roman" w:hAnsi="Times New Roman" w:cs="Times New Roman"/>
          <w:b/>
          <w:bCs/>
          <w:sz w:val="24"/>
          <w:szCs w:val="24"/>
        </w:rPr>
        <w:t xml:space="preserve"> стрижка</w:t>
      </w:r>
      <w:r w:rsidR="00426352" w:rsidRPr="00D41897">
        <w:rPr>
          <w:rFonts w:ascii="Times New Roman" w:hAnsi="Times New Roman" w:cs="Times New Roman"/>
          <w:b/>
          <w:bCs/>
          <w:sz w:val="24"/>
          <w:szCs w:val="24"/>
        </w:rPr>
        <w:t xml:space="preserve"> «Британка»</w:t>
      </w:r>
      <w:r w:rsidRPr="00D41897">
        <w:rPr>
          <w:rFonts w:ascii="Times New Roman" w:hAnsi="Times New Roman" w:cs="Times New Roman"/>
          <w:b/>
          <w:bCs/>
          <w:sz w:val="24"/>
          <w:szCs w:val="24"/>
        </w:rPr>
        <w:t xml:space="preserve"> с укладкой волос»</w:t>
      </w:r>
    </w:p>
    <w:p w14:paraId="5FEA60F6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Перед началом работы волосы у модели должны быть вымыты и строго зачёсаны назад. Эксперты в соревновательной зоне проверяют соблюдение этого требования.</w:t>
      </w:r>
    </w:p>
    <w:p w14:paraId="551B889E" w14:textId="77777777" w:rsidR="00D41897" w:rsidRDefault="00D41897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D96B2A1" w14:textId="15861D3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Для выбора стрижки, моделям будет предоставлен референс на выбор.</w:t>
      </w:r>
    </w:p>
    <w:p w14:paraId="594FAE97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Работа должна быть максимально приближенна к референсу. </w:t>
      </w:r>
    </w:p>
    <w:p w14:paraId="60E9CA78" w14:textId="07DE0447" w:rsidR="00823943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Предварительная стрижка запрещена. Перед началом выполнения работы эксперты проверяют </w:t>
      </w:r>
      <w:r w:rsidR="00917D8D" w:rsidRPr="00D41897">
        <w:rPr>
          <w:rFonts w:ascii="Times New Roman" w:hAnsi="Times New Roman" w:cs="Times New Roman"/>
          <w:sz w:val="24"/>
          <w:szCs w:val="24"/>
        </w:rPr>
        <w:t xml:space="preserve">соблюдение условий конкурсного задания в отношении длины волос, </w:t>
      </w:r>
      <w:r w:rsidRPr="00D41897">
        <w:rPr>
          <w:rFonts w:ascii="Times New Roman" w:hAnsi="Times New Roman" w:cs="Times New Roman"/>
          <w:sz w:val="24"/>
          <w:szCs w:val="24"/>
        </w:rPr>
        <w:t xml:space="preserve">в затылочной и боковых зонах модели. Невыполнение требования влечёт за собой начисление штрафных балов. </w:t>
      </w:r>
    </w:p>
    <w:p w14:paraId="65EE7160" w14:textId="57FFF7AF" w:rsidR="00426352" w:rsidRPr="00D41897" w:rsidRDefault="00426352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Классическая британская стрижка ("Британка") — это контрастная мужская стрижка средней длины с длинным, объемным верхом (особенно челкой), который укладывается назад или набок, и очень короткими, почти выбритыми висками и затылком.</w:t>
      </w:r>
    </w:p>
    <w:p w14:paraId="02174114" w14:textId="77777777" w:rsidR="00D41897" w:rsidRDefault="00D41897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9694F4" w14:textId="1C54F3BC" w:rsidR="00823943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Запрещается поднимать воротники.</w:t>
      </w:r>
      <w:r w:rsidR="00917D8D" w:rsidRPr="00D41897">
        <w:rPr>
          <w:rFonts w:ascii="Times New Roman" w:hAnsi="Times New Roman" w:cs="Times New Roman"/>
          <w:sz w:val="24"/>
          <w:szCs w:val="24"/>
        </w:rPr>
        <w:t xml:space="preserve"> Окрашенные волосы модели приветствуются, но отсутствия окрашивания, не наказывается снижением балла. </w:t>
      </w:r>
      <w:r w:rsidRPr="00D41897">
        <w:rPr>
          <w:rFonts w:ascii="Times New Roman" w:hAnsi="Times New Roman" w:cs="Times New Roman"/>
          <w:sz w:val="24"/>
          <w:szCs w:val="24"/>
        </w:rPr>
        <w:t>Одежда и аксессуары должны соответствовать современной моде, выбранному образу и подчёркивать мужественный вид модели. Военная форма, исторические, религиозные костюмы запрещены. Участникам, нарушившим вышеуказанные правила, будут начисляться штрафные балы в соответствии с действующим перечнем нарушений и штрафных санкций за эти нарушения.</w:t>
      </w:r>
    </w:p>
    <w:p w14:paraId="30D3D25C" w14:textId="77777777" w:rsidR="00BE4AD2" w:rsidRPr="00D41897" w:rsidRDefault="00BE4AD2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921EC4" w14:textId="6A0A215E" w:rsidR="00823943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Описание:</w:t>
      </w:r>
    </w:p>
    <w:p w14:paraId="22B2F78F" w14:textId="77777777" w:rsidR="00285063" w:rsidRPr="00D41897" w:rsidRDefault="00285063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Подготовка рабочего места:</w:t>
      </w:r>
    </w:p>
    <w:p w14:paraId="46CFDED3" w14:textId="0FE75BF7" w:rsidR="005E69CB" w:rsidRPr="00D41897" w:rsidRDefault="005E69CB" w:rsidP="001510A5">
      <w:pPr>
        <w:pStyle w:val="a3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разложить инструменты в тележку;</w:t>
      </w:r>
    </w:p>
    <w:p w14:paraId="43E553F5" w14:textId="0B8E632A" w:rsidR="005E69CB" w:rsidRPr="00D41897" w:rsidRDefault="005E69CB" w:rsidP="001510A5">
      <w:pPr>
        <w:pStyle w:val="a3"/>
        <w:numPr>
          <w:ilvl w:val="0"/>
          <w:numId w:val="4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проверка работы электроинструмента.</w:t>
      </w:r>
    </w:p>
    <w:p w14:paraId="61F20A7E" w14:textId="07A03826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Мытьё головы выполняется ДО команды СТАРТ (при необходимости) в рамках 15 минутной подготовки!</w:t>
      </w:r>
    </w:p>
    <w:p w14:paraId="5C6BF0AE" w14:textId="77777777" w:rsidR="00D41897" w:rsidRDefault="00D41897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896EEC" w14:textId="3EAF0BFE" w:rsidR="00285063" w:rsidRPr="00D41897" w:rsidRDefault="00285063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Пригласить клиента в кресло:</w:t>
      </w:r>
    </w:p>
    <w:p w14:paraId="3C7123D5" w14:textId="0B827668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модели предоставляется возможность выбрать стрижку по референсу;</w:t>
      </w:r>
    </w:p>
    <w:p w14:paraId="5B7882E3" w14:textId="06CD42A5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вымыть голову клиенту</w:t>
      </w:r>
    </w:p>
    <w:p w14:paraId="39421682" w14:textId="3E6A15A5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накрыть пеньюаром;</w:t>
      </w:r>
    </w:p>
    <w:p w14:paraId="37663D1D" w14:textId="1113C49B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подстричь;</w:t>
      </w:r>
    </w:p>
    <w:p w14:paraId="68434ABD" w14:textId="33FD2225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оформление окантовки;</w:t>
      </w:r>
    </w:p>
    <w:p w14:paraId="78972041" w14:textId="27052BAE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нанести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стайлинг</w:t>
      </w:r>
      <w:proofErr w:type="spellEnd"/>
      <w:r w:rsidRPr="00D41897">
        <w:rPr>
          <w:rFonts w:ascii="Times New Roman" w:hAnsi="Times New Roman" w:cs="Times New Roman"/>
          <w:sz w:val="24"/>
          <w:szCs w:val="24"/>
        </w:rPr>
        <w:t>;</w:t>
      </w:r>
    </w:p>
    <w:p w14:paraId="58BD5785" w14:textId="0C697906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уложить волосы при помощи фена и щетки; </w:t>
      </w:r>
    </w:p>
    <w:p w14:paraId="72D37788" w14:textId="4554813E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снять пеньюар;</w:t>
      </w:r>
    </w:p>
    <w:p w14:paraId="359DA407" w14:textId="55EF0BDA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убрать рабочее место;</w:t>
      </w:r>
    </w:p>
    <w:p w14:paraId="7BAA71B0" w14:textId="4EA68C5A" w:rsidR="005E69CB" w:rsidRPr="00D41897" w:rsidRDefault="005E69CB" w:rsidP="001510A5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lastRenderedPageBreak/>
        <w:t>покинуть соревновательную зону.</w:t>
      </w:r>
    </w:p>
    <w:p w14:paraId="54D86246" w14:textId="77777777" w:rsidR="00823943" w:rsidRPr="00D41897" w:rsidRDefault="00823943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3F02A8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Стрижка:</w:t>
      </w:r>
    </w:p>
    <w:p w14:paraId="685597BC" w14:textId="5982EF4F" w:rsidR="005E69CB" w:rsidRPr="00D41897" w:rsidRDefault="005E69CB" w:rsidP="001510A5">
      <w:pPr>
        <w:pStyle w:val="a3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исходная линия волос модели должна быть не короче </w:t>
      </w:r>
      <w:r w:rsidR="009C3BE9" w:rsidRPr="00D41897">
        <w:rPr>
          <w:rFonts w:ascii="Times New Roman" w:hAnsi="Times New Roman" w:cs="Times New Roman"/>
          <w:sz w:val="24"/>
          <w:szCs w:val="24"/>
        </w:rPr>
        <w:t>8-10</w:t>
      </w:r>
      <w:r w:rsidRPr="00D41897">
        <w:rPr>
          <w:rFonts w:ascii="Times New Roman" w:hAnsi="Times New Roman" w:cs="Times New Roman"/>
          <w:sz w:val="24"/>
          <w:szCs w:val="24"/>
        </w:rPr>
        <w:t xml:space="preserve"> см. </w:t>
      </w:r>
      <w:r w:rsidR="00426352" w:rsidRPr="00D41897">
        <w:rPr>
          <w:rFonts w:ascii="Times New Roman" w:hAnsi="Times New Roman" w:cs="Times New Roman"/>
          <w:sz w:val="24"/>
          <w:szCs w:val="24"/>
        </w:rPr>
        <w:t xml:space="preserve">на теменной </w:t>
      </w:r>
      <w:r w:rsidRPr="00D41897">
        <w:rPr>
          <w:rFonts w:ascii="Times New Roman" w:hAnsi="Times New Roman" w:cs="Times New Roman"/>
          <w:sz w:val="24"/>
          <w:szCs w:val="24"/>
        </w:rPr>
        <w:t>зон</w:t>
      </w:r>
      <w:r w:rsidR="00426352" w:rsidRPr="00D41897">
        <w:rPr>
          <w:rFonts w:ascii="Times New Roman" w:hAnsi="Times New Roman" w:cs="Times New Roman"/>
          <w:sz w:val="24"/>
          <w:szCs w:val="24"/>
        </w:rPr>
        <w:t>е и не короче 1,5 - 2 см. на висках и затылке;</w:t>
      </w:r>
    </w:p>
    <w:p w14:paraId="36AAE3AF" w14:textId="18BC0FBA" w:rsidR="005E69CB" w:rsidRPr="00D41897" w:rsidRDefault="005E69CB" w:rsidP="001510A5">
      <w:pPr>
        <w:pStyle w:val="a3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конкурсанту необходимо обсудить с моделью выбор стрижки;</w:t>
      </w:r>
    </w:p>
    <w:p w14:paraId="54ED88FD" w14:textId="01B41FD3" w:rsidR="005E69CB" w:rsidRPr="00D41897" w:rsidRDefault="005E69CB" w:rsidP="001510A5">
      <w:pPr>
        <w:pStyle w:val="a3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разрешено использование любого инструмента для стрижки;</w:t>
      </w:r>
    </w:p>
    <w:p w14:paraId="0B62A02E" w14:textId="76359F8A" w:rsidR="005E69CB" w:rsidRPr="00D41897" w:rsidRDefault="005E69CB" w:rsidP="001510A5">
      <w:pPr>
        <w:pStyle w:val="a3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разрешены любые виды машинок для стрижки;</w:t>
      </w:r>
    </w:p>
    <w:p w14:paraId="61A7CBD1" w14:textId="023672B1" w:rsidR="005E69CB" w:rsidRPr="00D41897" w:rsidRDefault="005E69CB" w:rsidP="001510A5">
      <w:pPr>
        <w:pStyle w:val="a3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стрижка должна соответствовать актуальным модным тенденциям.</w:t>
      </w:r>
    </w:p>
    <w:p w14:paraId="7D42F939" w14:textId="45CFF1BA" w:rsidR="005E69CB" w:rsidRPr="00D41897" w:rsidRDefault="005E69CB" w:rsidP="001510A5">
      <w:pPr>
        <w:pStyle w:val="a3"/>
        <w:numPr>
          <w:ilvl w:val="0"/>
          <w:numId w:val="4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запрещена доработка стрижки, после нанесения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стайлинга</w:t>
      </w:r>
      <w:proofErr w:type="spellEnd"/>
      <w:r w:rsidR="00D41897" w:rsidRPr="00D41897">
        <w:rPr>
          <w:rFonts w:ascii="Times New Roman" w:hAnsi="Times New Roman" w:cs="Times New Roman"/>
          <w:sz w:val="24"/>
          <w:szCs w:val="24"/>
        </w:rPr>
        <w:t>.</w:t>
      </w:r>
    </w:p>
    <w:p w14:paraId="0D5FF9EB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60369BD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1897">
        <w:rPr>
          <w:rFonts w:ascii="Times New Roman" w:hAnsi="Times New Roman" w:cs="Times New Roman"/>
          <w:b/>
          <w:bCs/>
          <w:sz w:val="24"/>
          <w:szCs w:val="24"/>
        </w:rPr>
        <w:t>Укладка:</w:t>
      </w:r>
    </w:p>
    <w:p w14:paraId="3BFC486F" w14:textId="0F4165E9" w:rsidR="005E69CB" w:rsidRPr="00D41897" w:rsidRDefault="005E69CB" w:rsidP="001510A5">
      <w:pPr>
        <w:pStyle w:val="a3"/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уложить волосы при помощи фена и щетки;</w:t>
      </w:r>
    </w:p>
    <w:p w14:paraId="58739CD2" w14:textId="5AEF4395" w:rsidR="005E69CB" w:rsidRPr="00D41897" w:rsidRDefault="005E69CB" w:rsidP="001510A5">
      <w:pPr>
        <w:pStyle w:val="a3"/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разрешено использование всех укладочных и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стайлинговых</w:t>
      </w:r>
      <w:proofErr w:type="spellEnd"/>
      <w:r w:rsidRPr="00D41897">
        <w:rPr>
          <w:rFonts w:ascii="Times New Roman" w:hAnsi="Times New Roman" w:cs="Times New Roman"/>
          <w:sz w:val="24"/>
          <w:szCs w:val="24"/>
        </w:rPr>
        <w:t xml:space="preserve"> средств, предоставленных организатором;</w:t>
      </w:r>
    </w:p>
    <w:p w14:paraId="6653FD9A" w14:textId="280094DB" w:rsidR="005E69CB" w:rsidRPr="00D41897" w:rsidRDefault="005E69CB" w:rsidP="001510A5">
      <w:pPr>
        <w:pStyle w:val="a3"/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укладка должна быть с учётом современного направления в моде;</w:t>
      </w:r>
    </w:p>
    <w:p w14:paraId="3F34EA91" w14:textId="7FBFBC69" w:rsidR="005E69CB" w:rsidRPr="00D41897" w:rsidRDefault="005E69CB" w:rsidP="001510A5">
      <w:pPr>
        <w:pStyle w:val="a3"/>
        <w:numPr>
          <w:ilvl w:val="0"/>
          <w:numId w:val="4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 xml:space="preserve">запрещено использование своего </w:t>
      </w:r>
      <w:proofErr w:type="spellStart"/>
      <w:r w:rsidRPr="00D41897">
        <w:rPr>
          <w:rFonts w:ascii="Times New Roman" w:hAnsi="Times New Roman" w:cs="Times New Roman"/>
          <w:sz w:val="24"/>
          <w:szCs w:val="24"/>
        </w:rPr>
        <w:t>стайлинга</w:t>
      </w:r>
      <w:proofErr w:type="spellEnd"/>
      <w:r w:rsidR="00D41897" w:rsidRPr="00D41897">
        <w:rPr>
          <w:rFonts w:ascii="Times New Roman" w:hAnsi="Times New Roman" w:cs="Times New Roman"/>
          <w:sz w:val="24"/>
          <w:szCs w:val="24"/>
        </w:rPr>
        <w:t>.</w:t>
      </w:r>
    </w:p>
    <w:p w14:paraId="2DFEE6FE" w14:textId="77777777" w:rsidR="00C879D0" w:rsidRPr="00D41897" w:rsidRDefault="00C879D0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C178C8C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1897">
        <w:rPr>
          <w:rFonts w:ascii="Times New Roman" w:hAnsi="Times New Roman" w:cs="Times New Roman"/>
          <w:sz w:val="24"/>
          <w:szCs w:val="24"/>
        </w:rPr>
        <w:t>После окончания модуля, эксперты выходят в соревновательную зону для оценивания работ.</w:t>
      </w:r>
    </w:p>
    <w:p w14:paraId="5E77C8D3" w14:textId="77777777" w:rsidR="005E69CB" w:rsidRPr="00D41897" w:rsidRDefault="005E69CB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9ECADA" w14:textId="0EC9525A" w:rsidR="00AB38DD" w:rsidRPr="002F3207" w:rsidRDefault="005E69CB" w:rsidP="00D418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3207">
        <w:rPr>
          <w:rFonts w:ascii="Times New Roman" w:hAnsi="Times New Roman" w:cs="Times New Roman"/>
          <w:b/>
          <w:bCs/>
          <w:sz w:val="32"/>
          <w:szCs w:val="32"/>
        </w:rPr>
        <w:t>Референс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8"/>
        <w:gridCol w:w="3400"/>
        <w:gridCol w:w="3487"/>
      </w:tblGrid>
      <w:tr w:rsidR="00D41897" w14:paraId="5920F6ED" w14:textId="77777777" w:rsidTr="002F3207">
        <w:trPr>
          <w:trHeight w:val="3969"/>
        </w:trPr>
        <w:tc>
          <w:tcPr>
            <w:tcW w:w="3398" w:type="dxa"/>
            <w:vAlign w:val="center"/>
          </w:tcPr>
          <w:p w14:paraId="0B101C8E" w14:textId="409200DB" w:rsidR="00D41897" w:rsidRDefault="00D41897" w:rsidP="002F32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9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3C37B9EF" wp14:editId="2E37649D">
                  <wp:extent cx="2041200" cy="2340000"/>
                  <wp:effectExtent l="0" t="0" r="0" b="3175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200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  <w:vAlign w:val="center"/>
          </w:tcPr>
          <w:p w14:paraId="0424372D" w14:textId="3ADB0236" w:rsidR="00D41897" w:rsidRDefault="00D41897" w:rsidP="002F32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9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7EF0B45F" wp14:editId="3AB01070">
                  <wp:extent cx="2095200" cy="2340000"/>
                  <wp:effectExtent l="0" t="0" r="635" b="317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  <w:vAlign w:val="center"/>
          </w:tcPr>
          <w:p w14:paraId="7C6566AD" w14:textId="425C7601" w:rsidR="00D41897" w:rsidRDefault="00D41897" w:rsidP="002F32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9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7027E338" wp14:editId="0F73632B">
                  <wp:extent cx="2080800" cy="2340000"/>
                  <wp:effectExtent l="0" t="0" r="0" b="317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0800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897" w14:paraId="5CD53A04" w14:textId="77777777" w:rsidTr="002F3207">
        <w:trPr>
          <w:trHeight w:val="3969"/>
        </w:trPr>
        <w:tc>
          <w:tcPr>
            <w:tcW w:w="3398" w:type="dxa"/>
            <w:vAlign w:val="center"/>
          </w:tcPr>
          <w:p w14:paraId="60ADDA81" w14:textId="6D680728" w:rsidR="00D41897" w:rsidRDefault="00D41897" w:rsidP="002F32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9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4AE77F3E" wp14:editId="58B0313A">
                  <wp:extent cx="1717200" cy="2340000"/>
                  <wp:effectExtent l="0" t="0" r="0" b="3175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7200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8" w:type="dxa"/>
            <w:vAlign w:val="center"/>
          </w:tcPr>
          <w:p w14:paraId="08A48319" w14:textId="7115D2E7" w:rsidR="00D41897" w:rsidRDefault="00D41897" w:rsidP="002F32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9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6D48E9FE" wp14:editId="7A5D5848">
                  <wp:extent cx="1962000" cy="2340000"/>
                  <wp:effectExtent l="0" t="0" r="635" b="3175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000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9" w:type="dxa"/>
            <w:vAlign w:val="center"/>
          </w:tcPr>
          <w:p w14:paraId="2A460FB4" w14:textId="5ED2F2F5" w:rsidR="00D41897" w:rsidRDefault="00D41897" w:rsidP="002F320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897">
              <w:rPr>
                <w:rFonts w:ascii="Times New Roman" w:hAnsi="Times New Roman" w:cs="Times New Roman"/>
                <w:sz w:val="24"/>
                <w:szCs w:val="24"/>
              </w:rPr>
              <w:drawing>
                <wp:inline distT="0" distB="0" distL="0" distR="0" wp14:anchorId="5DBF99DD" wp14:editId="6A10B6AB">
                  <wp:extent cx="2145600" cy="2340000"/>
                  <wp:effectExtent l="0" t="0" r="7620" b="317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5600" cy="234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D78481" w14:textId="18396C0A" w:rsidR="002F3207" w:rsidRDefault="002F3207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DF271A7" w14:textId="77777777" w:rsidR="00C879D0" w:rsidRPr="00D41897" w:rsidRDefault="00C879D0" w:rsidP="00D418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8B4B3D" w14:textId="0A04825F" w:rsidR="00BB4285" w:rsidRPr="00B54E62" w:rsidRDefault="00BB4285" w:rsidP="00B54E62">
      <w:pPr>
        <w:pStyle w:val="20"/>
        <w:shd w:val="clear" w:color="auto" w:fill="auto"/>
        <w:tabs>
          <w:tab w:val="left" w:pos="1340"/>
        </w:tabs>
        <w:spacing w:line="240" w:lineRule="auto"/>
        <w:ind w:firstLine="0"/>
        <w:rPr>
          <w:b w:val="0"/>
          <w:bCs w:val="0"/>
          <w:color w:val="000000"/>
          <w:sz w:val="24"/>
          <w:szCs w:val="24"/>
          <w:lang w:eastAsia="ru-RU" w:bidi="ru-RU"/>
        </w:rPr>
      </w:pPr>
      <w:r w:rsidRPr="00BB4285">
        <w:rPr>
          <w:i/>
          <w:iCs/>
          <w:color w:val="000000"/>
          <w:sz w:val="28"/>
          <w:szCs w:val="28"/>
          <w:lang w:eastAsia="ru-RU" w:bidi="ru-RU"/>
        </w:rPr>
        <w:t xml:space="preserve">Модуль В.  </w:t>
      </w:r>
      <w:r w:rsidR="00917D8D">
        <w:rPr>
          <w:i/>
          <w:iCs/>
          <w:color w:val="000000"/>
          <w:sz w:val="28"/>
          <w:szCs w:val="28"/>
          <w:lang w:eastAsia="ru-RU" w:bidi="ru-RU"/>
        </w:rPr>
        <w:t>Стилизованный в</w:t>
      </w:r>
      <w:r w:rsidRPr="00BB4285">
        <w:rPr>
          <w:i/>
          <w:iCs/>
          <w:color w:val="000000"/>
          <w:sz w:val="28"/>
          <w:szCs w:val="28"/>
          <w:lang w:eastAsia="ru-RU" w:bidi="ru-RU"/>
        </w:rPr>
        <w:t>ечерний образ с региональным колоритом.</w:t>
      </w:r>
    </w:p>
    <w:p w14:paraId="10D224F3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68E0442F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«Причёска — это не просто стиль, а язык культуры, </w:t>
      </w:r>
    </w:p>
    <w:p w14:paraId="7EA4AAF8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который говорит без слов. </w:t>
      </w:r>
    </w:p>
    <w:p w14:paraId="0E3FDB84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Через неё мы передаём память поколений </w:t>
      </w:r>
    </w:p>
    <w:p w14:paraId="42D50E53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и гордость за свою землю».</w:t>
      </w:r>
    </w:p>
    <w:p w14:paraId="029368E9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6C2C758E" w14:textId="77777777" w:rsidR="00192A23" w:rsidRPr="00192A23" w:rsidRDefault="00BB4285" w:rsidP="00192A23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По решению Президента РФ 2026 год объявлен Годом единства народов России. </w:t>
      </w:r>
    </w:p>
    <w:p w14:paraId="00A6AA4D" w14:textId="057C952A" w:rsidR="00192A23" w:rsidRPr="00CC006A" w:rsidRDefault="00192A23" w:rsidP="00AC632B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 w:bidi="ru-RU"/>
        </w:rPr>
      </w:pPr>
      <w:r w:rsidRPr="00CC006A">
        <w:rPr>
          <w:rFonts w:ascii="Times New Roman" w:hAnsi="Times New Roman" w:cs="Times New Roman"/>
          <w:iCs/>
          <w:color w:val="413830"/>
          <w:sz w:val="24"/>
          <w:szCs w:val="24"/>
          <w:shd w:val="clear" w:color="auto" w:fill="FFFFFF"/>
        </w:rPr>
        <w:t>Россия – многонациональная страна с разнообразными традициями, и единый «русский» стиль складывался исторически под влиянием множества факторов. В разное время русская мода черпала вдохновение и в крестьянском фольклоре, и в имперской дворцовой культуре, и в советской символике.</w:t>
      </w:r>
      <w:r w:rsidR="00413FE4">
        <w:rPr>
          <w:rFonts w:ascii="Times New Roman" w:hAnsi="Times New Roman" w:cs="Times New Roman"/>
          <w:iCs/>
          <w:color w:val="413830"/>
          <w:sz w:val="24"/>
          <w:szCs w:val="24"/>
          <w:shd w:val="clear" w:color="auto" w:fill="FFFFFF"/>
        </w:rPr>
        <w:t xml:space="preserve"> </w:t>
      </w:r>
      <w:r w:rsidR="00AC632B" w:rsidRPr="00CC006A">
        <w:rPr>
          <w:rStyle w:val="af7"/>
          <w:rFonts w:ascii="Times New Roman" w:hAnsi="Times New Roman" w:cs="Times New Roman"/>
          <w:color w:val="333333"/>
          <w:sz w:val="24"/>
          <w:szCs w:val="24"/>
        </w:rPr>
        <w:t>Традиции, отражающие исторические события всех регионов страны.</w:t>
      </w:r>
    </w:p>
    <w:p w14:paraId="14DFEAC5" w14:textId="72D8E2AA" w:rsidR="00D62C40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Одна из ключевых инициатив данного решения — презентация каждым регионом своего стилизованного образа, отражающего </w:t>
      </w:r>
      <w:r w:rsidR="00D62C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региональный колорит и </w:t>
      </w:r>
      <w:r w:rsidR="00D62C40" w:rsidRPr="00BB42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богатство</w:t>
      </w:r>
      <w:r w:rsidR="00413F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="00D62C4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своего края. </w:t>
      </w:r>
    </w:p>
    <w:p w14:paraId="6D3E5424" w14:textId="77777777" w:rsid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Причёска как элемент регионального стиля.</w:t>
      </w:r>
    </w:p>
    <w:p w14:paraId="0B2EE6D9" w14:textId="77777777" w:rsidR="00AC632B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данном модуле Участнику чемпионата предоставляется возможность демонстрации полного образа</w:t>
      </w:r>
      <w:r w:rsidR="00D62C4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AC632B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 стилистике</w:t>
      </w:r>
      <w:r w:rsidR="00D62C40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своего региона</w:t>
      </w: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(прически, макияжа, одежды, обуви, аксессуара) на свой выбор. </w:t>
      </w:r>
    </w:p>
    <w:p w14:paraId="215AD525" w14:textId="77777777" w:rsidR="00BB4285" w:rsidRP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Необходимо создать </w:t>
      </w:r>
      <w:r w:rsidRPr="00BB42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собранную </w:t>
      </w: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авторскую</w:t>
      </w:r>
      <w:r w:rsidRPr="00BB42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прическу</w:t>
      </w:r>
      <w:r w:rsidRPr="00BB428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, которая:</w:t>
      </w:r>
    </w:p>
    <w:p w14:paraId="34AFBCC4" w14:textId="18D0F032" w:rsidR="00BB4285" w:rsidRPr="001510A5" w:rsidRDefault="00BB4285" w:rsidP="001510A5">
      <w:pPr>
        <w:pStyle w:val="a3"/>
        <w:widowControl w:val="0"/>
        <w:numPr>
          <w:ilvl w:val="0"/>
          <w:numId w:val="4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воплощает традиционные мотивы своего региона;</w:t>
      </w:r>
    </w:p>
    <w:p w14:paraId="54E97A40" w14:textId="6173214A" w:rsidR="00BB4285" w:rsidRPr="001510A5" w:rsidRDefault="00BB4285" w:rsidP="001510A5">
      <w:pPr>
        <w:pStyle w:val="a3"/>
        <w:widowControl w:val="0"/>
        <w:numPr>
          <w:ilvl w:val="0"/>
          <w:numId w:val="4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использует символику и орнаменты коренного населения;</w:t>
      </w:r>
    </w:p>
    <w:p w14:paraId="1C03DB4B" w14:textId="41E74C9E" w:rsidR="00BB4285" w:rsidRPr="001510A5" w:rsidRDefault="00BB4285" w:rsidP="001510A5">
      <w:pPr>
        <w:pStyle w:val="a3"/>
        <w:widowControl w:val="0"/>
        <w:numPr>
          <w:ilvl w:val="0"/>
          <w:numId w:val="4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сочетает исторические элементы с современными трендами парикмахерского искусства.</w:t>
      </w:r>
    </w:p>
    <w:p w14:paraId="5B009141" w14:textId="77777777" w:rsidR="00823943" w:rsidRDefault="00823943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FD14F9E" w14:textId="77777777" w:rsidR="00BB4285" w:rsidRP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Техническая реализация:</w:t>
      </w:r>
    </w:p>
    <w:p w14:paraId="5BE8348B" w14:textId="106B9020" w:rsidR="00BB4285" w:rsidRPr="001510A5" w:rsidRDefault="00BB4285" w:rsidP="001510A5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тип собранной причёски (высокая/низкая);</w:t>
      </w:r>
    </w:p>
    <w:p w14:paraId="763491A8" w14:textId="0984E4E9" w:rsidR="00BB4285" w:rsidRPr="001510A5" w:rsidRDefault="00BB4285" w:rsidP="001510A5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используемые техники (плетение,</w:t>
      </w:r>
      <w:r w:rsidR="00AC632B" w:rsidRPr="001510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начес, </w:t>
      </w:r>
      <w:proofErr w:type="spellStart"/>
      <w:r w:rsidR="00AC632B" w:rsidRPr="001510A5">
        <w:rPr>
          <w:rFonts w:ascii="Times New Roman" w:hAnsi="Times New Roman" w:cs="Times New Roman"/>
          <w:sz w:val="24"/>
          <w:szCs w:val="24"/>
          <w:shd w:val="clear" w:color="auto" w:fill="FFFFFF"/>
        </w:rPr>
        <w:t>текстурирование</w:t>
      </w:r>
      <w:proofErr w:type="spellEnd"/>
      <w:r w:rsidR="00AC632B" w:rsidRPr="001510A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413FE4" w:rsidRPr="001510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1510A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завивка</w:t>
      </w: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);</w:t>
      </w:r>
    </w:p>
    <w:p w14:paraId="59C4E014" w14:textId="4A4E647C" w:rsidR="00BB4285" w:rsidRPr="001510A5" w:rsidRDefault="00BB4285" w:rsidP="001510A5">
      <w:pPr>
        <w:pStyle w:val="a3"/>
        <w:widowControl w:val="0"/>
        <w:numPr>
          <w:ilvl w:val="0"/>
          <w:numId w:val="5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декоративные элементы (ленты, гребни, заколки с национальной вышивкой и т.</w:t>
      </w:r>
      <w:r w:rsidR="00413FE4"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д).</w:t>
      </w:r>
    </w:p>
    <w:p w14:paraId="70D53774" w14:textId="77777777" w:rsidR="00823943" w:rsidRDefault="00823943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3EBD5553" w14:textId="77777777" w:rsidR="00BB4285" w:rsidRP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>Дополняющие акценты:</w:t>
      </w:r>
    </w:p>
    <w:p w14:paraId="007F387C" w14:textId="584342DE" w:rsidR="00BB4285" w:rsidRPr="001510A5" w:rsidRDefault="00BB4285" w:rsidP="001510A5">
      <w:pPr>
        <w:pStyle w:val="a3"/>
        <w:widowControl w:val="0"/>
        <w:numPr>
          <w:ilvl w:val="0"/>
          <w:numId w:val="5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макияж </w:t>
      </w:r>
      <w:r w:rsidR="00AC632B"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подчёркивающий полный образ</w:t>
      </w: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;</w:t>
      </w:r>
    </w:p>
    <w:p w14:paraId="2BA68CAB" w14:textId="276923E1" w:rsidR="00BB4285" w:rsidRPr="001510A5" w:rsidRDefault="00BB4285" w:rsidP="001510A5">
      <w:pPr>
        <w:pStyle w:val="a3"/>
        <w:widowControl w:val="0"/>
        <w:numPr>
          <w:ilvl w:val="0"/>
          <w:numId w:val="5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аксессуары (ободки, венки, платки с традиционными узорами);</w:t>
      </w:r>
    </w:p>
    <w:p w14:paraId="2F6F48A0" w14:textId="0792316E" w:rsidR="00BB4285" w:rsidRPr="001510A5" w:rsidRDefault="00BB4285" w:rsidP="001510A5">
      <w:pPr>
        <w:pStyle w:val="a3"/>
        <w:widowControl w:val="0"/>
        <w:numPr>
          <w:ilvl w:val="0"/>
          <w:numId w:val="5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 w:rsidRPr="001510A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цветовая гамма, соответствующая региональным канонам.</w:t>
      </w:r>
    </w:p>
    <w:p w14:paraId="5B41F28F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14:paraId="0C0344A3" w14:textId="77777777" w:rsidR="00BB4285" w:rsidRP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Перед началом работы волосы модели должны быть гладко зачесаны строго назад. Волосы перед началом соревнований ничем не прорабатываются.</w:t>
      </w:r>
    </w:p>
    <w:p w14:paraId="746CD390" w14:textId="77777777" w:rsidR="00BB4285" w:rsidRP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Эксперты в соревновательной зоне проверяют соблюдения этого требования.</w:t>
      </w:r>
    </w:p>
    <w:p w14:paraId="0DFD3DEA" w14:textId="77777777" w:rsidR="00BB4285" w:rsidRPr="00BB4285" w:rsidRDefault="00BB4285" w:rsidP="00BB4285">
      <w:pPr>
        <w:widowControl w:val="0"/>
        <w:shd w:val="clear" w:color="auto" w:fill="FFFFFF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Модели должны быть заранее подготовлены (макияж, одежда, обувь, аксессуары и т.д.)</w:t>
      </w:r>
    </w:p>
    <w:p w14:paraId="473D0490" w14:textId="77777777" w:rsidR="00BB4285" w:rsidRPr="00BB4285" w:rsidRDefault="00BB4285" w:rsidP="00BB4285">
      <w:pPr>
        <w:widowControl w:val="0"/>
        <w:tabs>
          <w:tab w:val="left" w:pos="13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B4285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элементах прически, должно прослеживаться, сложное окрашивание, не менее двух цветов.</w:t>
      </w:r>
    </w:p>
    <w:p w14:paraId="02FC4090" w14:textId="77777777" w:rsidR="00F81309" w:rsidRPr="00814AA2" w:rsidRDefault="00F81309" w:rsidP="00F81309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23BA3">
        <w:rPr>
          <w:rFonts w:ascii="Times New Roman" w:hAnsi="Times New Roman" w:cs="Times New Roman"/>
          <w:i/>
          <w:iCs/>
          <w:sz w:val="28"/>
          <w:szCs w:val="28"/>
        </w:rPr>
        <w:t xml:space="preserve">К окрашиванию необходимо предоставить краткий видео материал, критерии прописаны в приложении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</w:p>
    <w:p w14:paraId="0AE4D7E4" w14:textId="77777777" w:rsidR="00BB4285" w:rsidRDefault="00BB4285" w:rsidP="00BB428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83AF590" w14:textId="77777777" w:rsidR="00AC632B" w:rsidRPr="00BB4285" w:rsidRDefault="00AC632B" w:rsidP="001510A5">
      <w:pPr>
        <w:pStyle w:val="a6"/>
        <w:shd w:val="clear" w:color="auto" w:fill="FFFFFF"/>
        <w:tabs>
          <w:tab w:val="left" w:pos="1134"/>
        </w:tabs>
        <w:spacing w:after="0"/>
        <w:ind w:firstLine="709"/>
        <w:rPr>
          <w:color w:val="111111"/>
        </w:rPr>
      </w:pPr>
      <w:r w:rsidRPr="00285063">
        <w:rPr>
          <w:rFonts w:eastAsia="Calibri"/>
          <w:b/>
          <w:u w:val="single"/>
        </w:rPr>
        <w:t>Описание:</w:t>
      </w:r>
    </w:p>
    <w:p w14:paraId="58EB3D79" w14:textId="77777777" w:rsidR="00BB4285" w:rsidRPr="00BB4285" w:rsidRDefault="00BB4285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рабочего места:</w:t>
      </w:r>
    </w:p>
    <w:p w14:paraId="53A23295" w14:textId="77777777" w:rsidR="00BB4285" w:rsidRPr="00BB4285" w:rsidRDefault="00BB4285" w:rsidP="001510A5">
      <w:pPr>
        <w:widowControl w:val="0"/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разложить инструменты в тележку;</w:t>
      </w:r>
    </w:p>
    <w:p w14:paraId="107B5FFD" w14:textId="77777777" w:rsidR="00BB4285" w:rsidRPr="00BB4285" w:rsidRDefault="00BB4285" w:rsidP="001510A5">
      <w:pPr>
        <w:widowControl w:val="0"/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проверить работу электроинструмента.</w:t>
      </w:r>
    </w:p>
    <w:p w14:paraId="681E28ED" w14:textId="77777777" w:rsidR="00BB4285" w:rsidRPr="00BB4285" w:rsidRDefault="00BB4285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Пригласить </w:t>
      </w:r>
      <w:r w:rsidR="00677F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модель</w:t>
      </w:r>
      <w:r w:rsidRPr="00BB4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кресло:</w:t>
      </w:r>
    </w:p>
    <w:p w14:paraId="6814F8E4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накрыть пеньюаром;</w:t>
      </w:r>
    </w:p>
    <w:p w14:paraId="079D3925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создать прическу, учитывая все показатели;</w:t>
      </w:r>
    </w:p>
    <w:p w14:paraId="35A5ECA6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зафиксировать украшение;</w:t>
      </w:r>
    </w:p>
    <w:p w14:paraId="39747C97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зафиксировать прическу лаком;</w:t>
      </w:r>
    </w:p>
    <w:p w14:paraId="44DC6FFE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снять пеньюар;</w:t>
      </w:r>
    </w:p>
    <w:p w14:paraId="57C13385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поднять руку, объявить об окончании работы;</w:t>
      </w:r>
    </w:p>
    <w:p w14:paraId="29E263C3" w14:textId="77777777" w:rsidR="00BB4285" w:rsidRP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убрать рабочее место;</w:t>
      </w:r>
    </w:p>
    <w:p w14:paraId="6D19FFA3" w14:textId="77777777" w:rsidR="00BB4285" w:rsidRDefault="00BB4285" w:rsidP="001510A5">
      <w:pPr>
        <w:widowControl w:val="0"/>
        <w:numPr>
          <w:ilvl w:val="0"/>
          <w:numId w:val="18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покинуть соревновательную зону.</w:t>
      </w:r>
    </w:p>
    <w:p w14:paraId="1E622F25" w14:textId="77777777" w:rsidR="00677F07" w:rsidRPr="00BB4285" w:rsidRDefault="00677F07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B760D4" w14:textId="77777777" w:rsidR="00BB4285" w:rsidRPr="00BB4285" w:rsidRDefault="00BB4285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Окрашивание предварительное:</w:t>
      </w:r>
    </w:p>
    <w:p w14:paraId="110A7C4F" w14:textId="77777777" w:rsidR="00BB4285" w:rsidRPr="00BB4285" w:rsidRDefault="00BB4285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сложное, не менее 2 цветов (например: растяжка цвета, зональное окрашивание т.д.);</w:t>
      </w:r>
    </w:p>
    <w:p w14:paraId="5A4FADA0" w14:textId="1E4C0180" w:rsidR="00BB4285" w:rsidRDefault="00BB4285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готовой прическе, сложное окрашивание, должно быть видно</w:t>
      </w:r>
      <w:r w:rsidR="00F813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64E24412" w14:textId="6C25A016" w:rsidR="00F81309" w:rsidRPr="00BB4285" w:rsidRDefault="00F81309" w:rsidP="001510A5">
      <w:pPr>
        <w:widowControl w:val="0"/>
        <w:numPr>
          <w:ilvl w:val="0"/>
          <w:numId w:val="17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14AA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окрашиванию необходимо предоставить краткий видео материал, критерии прописаны в приложении 2.</w:t>
      </w:r>
    </w:p>
    <w:p w14:paraId="3DC4C58A" w14:textId="77777777" w:rsidR="00BB4285" w:rsidRPr="00BB4285" w:rsidRDefault="00BB4285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0DB26FC" w14:textId="77777777" w:rsidR="00BB4285" w:rsidRPr="00BB4285" w:rsidRDefault="00BB4285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Укладка:</w:t>
      </w:r>
    </w:p>
    <w:p w14:paraId="327361F2" w14:textId="77777777" w:rsidR="00BB4285" w:rsidRPr="00BB4285" w:rsidRDefault="00BB4285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разрешены все инструменты, соответствующие номинации;</w:t>
      </w:r>
    </w:p>
    <w:p w14:paraId="0F8156EF" w14:textId="77777777" w:rsidR="00BB4285" w:rsidRPr="00BB4285" w:rsidRDefault="00BB4285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разрешено использование всех укладочных средств;</w:t>
      </w:r>
    </w:p>
    <w:p w14:paraId="6FF0D661" w14:textId="77777777" w:rsidR="00BB4285" w:rsidRPr="00BB4285" w:rsidRDefault="00BB4285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разрешено использование шпилек, невидимок, резинок;</w:t>
      </w:r>
    </w:p>
    <w:p w14:paraId="6379CF2D" w14:textId="77777777" w:rsidR="00BB4285" w:rsidRPr="00BB4285" w:rsidRDefault="00677F07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разрешено</w:t>
      </w:r>
      <w:r w:rsidR="00BB4285"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использование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профессиональных </w:t>
      </w:r>
      <w:r w:rsidR="00BB4285"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валиков (наполнителей);</w:t>
      </w:r>
    </w:p>
    <w:p w14:paraId="530DE530" w14:textId="77777777" w:rsidR="00BB4285" w:rsidRPr="00BB4285" w:rsidRDefault="00BB4285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запрещено использование украшений из волос, волокон и сходных материалов;</w:t>
      </w:r>
    </w:p>
    <w:p w14:paraId="571E353B" w14:textId="77777777" w:rsidR="00BB4285" w:rsidRPr="00BB4285" w:rsidRDefault="00BB4285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запрещено использование своего </w:t>
      </w:r>
      <w:proofErr w:type="spellStart"/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стайлинга</w:t>
      </w:r>
      <w:proofErr w:type="spellEnd"/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3CED0D9F" w14:textId="22D9E4E1" w:rsidR="00BB4285" w:rsidRDefault="00BB4285" w:rsidP="001510A5">
      <w:pPr>
        <w:widowControl w:val="0"/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запрещена любая помощь мастеру (подача лака, шпилек, невидимок и украшений).</w:t>
      </w:r>
    </w:p>
    <w:p w14:paraId="1C2E4C67" w14:textId="3735DBE4" w:rsidR="00BE4AD2" w:rsidRDefault="00BE4AD2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48DE89" w14:textId="77777777" w:rsidR="00BE4AD2" w:rsidRPr="00033912" w:rsidRDefault="00BE4AD2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39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Украшение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498DDFBF" w14:textId="5DA5F2B6" w:rsidR="00BE4AD2" w:rsidRPr="001510A5" w:rsidRDefault="00BE4AD2" w:rsidP="001510A5">
      <w:pPr>
        <w:pStyle w:val="a3"/>
        <w:widowControl w:val="0"/>
        <w:numPr>
          <w:ilvl w:val="0"/>
          <w:numId w:val="5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Украшение должно соответствовать заготовленному образу</w:t>
      </w:r>
      <w:r w:rsidR="009E054D" w:rsidRPr="00151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 региональным колоритом</w:t>
      </w:r>
      <w:r w:rsidRPr="00151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заданной теме;</w:t>
      </w:r>
    </w:p>
    <w:p w14:paraId="62CD8225" w14:textId="187D3CD8" w:rsidR="00BE4AD2" w:rsidRPr="001510A5" w:rsidRDefault="00BE4AD2" w:rsidP="001510A5">
      <w:pPr>
        <w:pStyle w:val="a3"/>
        <w:widowControl w:val="0"/>
        <w:numPr>
          <w:ilvl w:val="0"/>
          <w:numId w:val="5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0A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Украшение должно быть интегрировано в прическу в соотношении не более 30%.</w:t>
      </w:r>
    </w:p>
    <w:p w14:paraId="6D3069E5" w14:textId="77777777" w:rsidR="00BB4285" w:rsidRPr="00BB4285" w:rsidRDefault="00BB4285" w:rsidP="001510A5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55B6DED" w14:textId="77777777" w:rsidR="00BB4285" w:rsidRPr="00BB4285" w:rsidRDefault="00BB4285" w:rsidP="001510A5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B42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После окончания модуля, эксперты выходят в соревновательную зону для оценивания работ.</w:t>
      </w:r>
    </w:p>
    <w:p w14:paraId="5F6D534D" w14:textId="00219A53" w:rsidR="00772524" w:rsidRPr="00D237EC" w:rsidRDefault="00772524" w:rsidP="001510A5">
      <w:pPr>
        <w:pStyle w:val="aa"/>
        <w:tabs>
          <w:tab w:val="left" w:pos="1134"/>
        </w:tabs>
        <w:ind w:left="0" w:right="122" w:firstLine="709"/>
        <w:jc w:val="both"/>
        <w:rPr>
          <w:bCs/>
          <w:color w:val="000000" w:themeColor="text1"/>
          <w:sz w:val="24"/>
          <w:szCs w:val="24"/>
        </w:rPr>
      </w:pPr>
    </w:p>
    <w:p w14:paraId="3E18F257" w14:textId="655E6705" w:rsidR="00A71587" w:rsidRDefault="00A71587" w:rsidP="001510A5">
      <w:pPr>
        <w:pStyle w:val="20"/>
        <w:numPr>
          <w:ilvl w:val="1"/>
          <w:numId w:val="16"/>
        </w:numPr>
        <w:shd w:val="clear" w:color="auto" w:fill="auto"/>
        <w:tabs>
          <w:tab w:val="left" w:pos="1134"/>
          <w:tab w:val="left" w:pos="1340"/>
        </w:tabs>
        <w:spacing w:line="240" w:lineRule="auto"/>
        <w:ind w:left="0" w:firstLine="709"/>
        <w:jc w:val="both"/>
        <w:rPr>
          <w:bCs w:val="0"/>
          <w:sz w:val="24"/>
          <w:szCs w:val="24"/>
        </w:rPr>
      </w:pPr>
      <w:r w:rsidRPr="00846BCC">
        <w:rPr>
          <w:bCs w:val="0"/>
          <w:sz w:val="24"/>
          <w:szCs w:val="24"/>
        </w:rPr>
        <w:t>30% изменения в конкурсное задание:</w:t>
      </w:r>
    </w:p>
    <w:p w14:paraId="414A95B7" w14:textId="77777777" w:rsidR="007E07CA" w:rsidRPr="00D237EC" w:rsidRDefault="007E07CA" w:rsidP="001510A5">
      <w:pPr>
        <w:pStyle w:val="20"/>
        <w:shd w:val="clear" w:color="auto" w:fill="auto"/>
        <w:tabs>
          <w:tab w:val="left" w:pos="1134"/>
          <w:tab w:val="left" w:pos="1340"/>
        </w:tabs>
        <w:spacing w:line="240" w:lineRule="auto"/>
        <w:ind w:firstLine="709"/>
        <w:jc w:val="both"/>
        <w:rPr>
          <w:b w:val="0"/>
          <w:sz w:val="24"/>
          <w:szCs w:val="24"/>
        </w:rPr>
      </w:pPr>
    </w:p>
    <w:p w14:paraId="5E15B76A" w14:textId="77777777" w:rsidR="00A71587" w:rsidRPr="00846BCC" w:rsidRDefault="00A71587" w:rsidP="001510A5">
      <w:pPr>
        <w:pStyle w:val="aa"/>
        <w:tabs>
          <w:tab w:val="left" w:pos="1134"/>
        </w:tabs>
        <w:ind w:left="0" w:right="125" w:firstLine="709"/>
        <w:jc w:val="both"/>
        <w:rPr>
          <w:sz w:val="24"/>
          <w:szCs w:val="24"/>
        </w:rPr>
      </w:pPr>
      <w:r w:rsidRPr="00846BCC">
        <w:rPr>
          <w:sz w:val="24"/>
          <w:szCs w:val="24"/>
        </w:rPr>
        <w:t>Изменения носят следующий характер:</w:t>
      </w:r>
    </w:p>
    <w:p w14:paraId="022A461D" w14:textId="77777777" w:rsidR="00A71587" w:rsidRPr="00846BCC" w:rsidRDefault="00A71587" w:rsidP="001510A5">
      <w:pPr>
        <w:pStyle w:val="20"/>
        <w:shd w:val="clear" w:color="auto" w:fill="auto"/>
        <w:tabs>
          <w:tab w:val="left" w:pos="1134"/>
          <w:tab w:val="left" w:pos="1340"/>
        </w:tabs>
        <w:spacing w:line="240" w:lineRule="auto"/>
        <w:ind w:firstLine="709"/>
        <w:jc w:val="both"/>
        <w:rPr>
          <w:bCs w:val="0"/>
          <w:i/>
          <w:sz w:val="24"/>
          <w:szCs w:val="24"/>
        </w:rPr>
      </w:pPr>
      <w:r w:rsidRPr="00846BCC">
        <w:rPr>
          <w:bCs w:val="0"/>
          <w:i/>
          <w:sz w:val="24"/>
          <w:szCs w:val="24"/>
        </w:rPr>
        <w:t xml:space="preserve">В категории </w:t>
      </w:r>
      <w:r>
        <w:rPr>
          <w:bCs w:val="0"/>
          <w:i/>
          <w:sz w:val="24"/>
          <w:szCs w:val="24"/>
        </w:rPr>
        <w:t>участников «</w:t>
      </w:r>
      <w:r w:rsidRPr="00846BCC">
        <w:rPr>
          <w:bCs w:val="0"/>
          <w:i/>
          <w:sz w:val="24"/>
          <w:szCs w:val="24"/>
        </w:rPr>
        <w:t>ШКОЛЬНИКИ</w:t>
      </w:r>
      <w:r>
        <w:rPr>
          <w:bCs w:val="0"/>
          <w:i/>
          <w:sz w:val="24"/>
          <w:szCs w:val="24"/>
        </w:rPr>
        <w:t>»</w:t>
      </w:r>
      <w:r w:rsidRPr="00846BCC">
        <w:rPr>
          <w:bCs w:val="0"/>
          <w:i/>
          <w:sz w:val="24"/>
          <w:szCs w:val="24"/>
        </w:rPr>
        <w:t xml:space="preserve"> 30% изменения в модуле Б!</w:t>
      </w:r>
    </w:p>
    <w:p w14:paraId="2AD06987" w14:textId="7A823086" w:rsidR="00A71587" w:rsidRPr="00846BCC" w:rsidRDefault="00A71587" w:rsidP="001510A5">
      <w:pPr>
        <w:pStyle w:val="20"/>
        <w:shd w:val="clear" w:color="auto" w:fill="auto"/>
        <w:tabs>
          <w:tab w:val="left" w:pos="1134"/>
          <w:tab w:val="left" w:pos="1340"/>
        </w:tabs>
        <w:spacing w:line="240" w:lineRule="auto"/>
        <w:ind w:firstLine="709"/>
        <w:jc w:val="both"/>
        <w:rPr>
          <w:b w:val="0"/>
          <w:iCs/>
          <w:sz w:val="24"/>
          <w:szCs w:val="24"/>
        </w:rPr>
      </w:pPr>
      <w:r w:rsidRPr="00846BCC">
        <w:rPr>
          <w:b w:val="0"/>
          <w:iCs/>
          <w:sz w:val="24"/>
          <w:szCs w:val="24"/>
        </w:rPr>
        <w:t xml:space="preserve">Участники выбирают </w:t>
      </w:r>
      <w:r w:rsidR="00D51DE4">
        <w:rPr>
          <w:b w:val="0"/>
          <w:iCs/>
          <w:sz w:val="24"/>
          <w:szCs w:val="24"/>
        </w:rPr>
        <w:t>референс</w:t>
      </w:r>
      <w:r w:rsidRPr="00846BCC">
        <w:rPr>
          <w:b w:val="0"/>
          <w:iCs/>
          <w:sz w:val="24"/>
          <w:szCs w:val="24"/>
        </w:rPr>
        <w:t xml:space="preserve"> вслепую </w:t>
      </w:r>
      <w:bookmarkStart w:id="20" w:name="_Hlk193640967"/>
      <w:r w:rsidRPr="00846BCC">
        <w:rPr>
          <w:b w:val="0"/>
          <w:iCs/>
          <w:sz w:val="24"/>
          <w:szCs w:val="24"/>
        </w:rPr>
        <w:t xml:space="preserve">(по жеребьёвке) </w:t>
      </w:r>
      <w:bookmarkEnd w:id="20"/>
      <w:r w:rsidRPr="00846BCC">
        <w:rPr>
          <w:b w:val="0"/>
          <w:iCs/>
          <w:sz w:val="24"/>
          <w:szCs w:val="24"/>
        </w:rPr>
        <w:t>и моделируют причёску на площадке, по представленному референсу.</w:t>
      </w:r>
    </w:p>
    <w:p w14:paraId="186D3338" w14:textId="77777777" w:rsidR="00A71587" w:rsidRPr="00846BCC" w:rsidRDefault="00A71587" w:rsidP="001510A5">
      <w:pPr>
        <w:pStyle w:val="20"/>
        <w:shd w:val="clear" w:color="auto" w:fill="auto"/>
        <w:tabs>
          <w:tab w:val="left" w:pos="1134"/>
          <w:tab w:val="left" w:pos="1340"/>
        </w:tabs>
        <w:spacing w:line="240" w:lineRule="auto"/>
        <w:ind w:firstLine="709"/>
        <w:jc w:val="both"/>
        <w:rPr>
          <w:b w:val="0"/>
          <w:iCs/>
          <w:sz w:val="24"/>
          <w:szCs w:val="24"/>
        </w:rPr>
      </w:pPr>
    </w:p>
    <w:p w14:paraId="3052A74A" w14:textId="7493766C" w:rsidR="00A71587" w:rsidRPr="00846BCC" w:rsidRDefault="00A71587" w:rsidP="001510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846BCC">
        <w:rPr>
          <w:rFonts w:ascii="Times New Roman" w:hAnsi="Times New Roman" w:cs="Times New Roman"/>
          <w:b/>
          <w:i/>
          <w:sz w:val="24"/>
          <w:szCs w:val="24"/>
        </w:rPr>
        <w:t xml:space="preserve">В категории </w:t>
      </w:r>
      <w:r>
        <w:rPr>
          <w:rFonts w:ascii="Times New Roman" w:hAnsi="Times New Roman" w:cs="Times New Roman"/>
          <w:b/>
          <w:i/>
          <w:sz w:val="24"/>
          <w:szCs w:val="24"/>
        </w:rPr>
        <w:t>участников «</w:t>
      </w:r>
      <w:r w:rsidRPr="00846BCC">
        <w:rPr>
          <w:rFonts w:ascii="Times New Roman" w:hAnsi="Times New Roman" w:cs="Times New Roman"/>
          <w:b/>
          <w:i/>
          <w:sz w:val="24"/>
          <w:szCs w:val="24"/>
        </w:rPr>
        <w:t>СТУДЕНТЫ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6BCC">
        <w:rPr>
          <w:rFonts w:ascii="Times New Roman" w:hAnsi="Times New Roman" w:cs="Times New Roman"/>
          <w:b/>
          <w:i/>
          <w:sz w:val="24"/>
          <w:szCs w:val="24"/>
        </w:rPr>
        <w:t xml:space="preserve"> 30% изменения </w:t>
      </w:r>
      <w:bookmarkStart w:id="21" w:name="_Hlk160408329"/>
      <w:r w:rsidRPr="00846BCC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bookmarkEnd w:id="21"/>
      <w:proofErr w:type="gramStart"/>
      <w:r w:rsidR="007E07CA" w:rsidRPr="00846BCC">
        <w:rPr>
          <w:rFonts w:ascii="Times New Roman" w:hAnsi="Times New Roman" w:cs="Times New Roman"/>
          <w:b/>
          <w:i/>
          <w:sz w:val="24"/>
          <w:szCs w:val="24"/>
        </w:rPr>
        <w:t>модул</w:t>
      </w:r>
      <w:r w:rsidR="007E07CA">
        <w:rPr>
          <w:rFonts w:ascii="Times New Roman" w:hAnsi="Times New Roman" w:cs="Times New Roman"/>
          <w:b/>
          <w:i/>
          <w:sz w:val="24"/>
          <w:szCs w:val="24"/>
        </w:rPr>
        <w:t>е</w:t>
      </w:r>
      <w:proofErr w:type="gramEnd"/>
      <w:r w:rsidR="007E07CA">
        <w:rPr>
          <w:rFonts w:ascii="Times New Roman" w:hAnsi="Times New Roman" w:cs="Times New Roman"/>
          <w:b/>
          <w:i/>
          <w:sz w:val="24"/>
          <w:szCs w:val="24"/>
        </w:rPr>
        <w:t xml:space="preserve"> А</w:t>
      </w:r>
      <w:r w:rsidRPr="00846BCC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14:paraId="0BB70768" w14:textId="1531D4E7" w:rsidR="00A71587" w:rsidRDefault="00D51DE4" w:rsidP="001510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Главный эксперт</w:t>
      </w:r>
      <w:r w:rsidR="007E07CA">
        <w:rPr>
          <w:rFonts w:ascii="Times New Roman" w:hAnsi="Times New Roman" w:cs="Times New Roman"/>
          <w:bCs/>
          <w:iCs/>
          <w:sz w:val="24"/>
          <w:szCs w:val="24"/>
        </w:rPr>
        <w:t>, моделям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предоставляет референс (фото)</w:t>
      </w:r>
      <w:r w:rsidR="007E07CA">
        <w:rPr>
          <w:rFonts w:ascii="Times New Roman" w:hAnsi="Times New Roman" w:cs="Times New Roman"/>
          <w:bCs/>
          <w:iCs/>
          <w:sz w:val="24"/>
          <w:szCs w:val="24"/>
        </w:rPr>
        <w:t xml:space="preserve">, для выбора стрижки. Участник выполняет на площадке </w:t>
      </w:r>
      <w:bookmarkStart w:id="22" w:name="_Hlk219725881"/>
      <w:r w:rsidR="007E07CA">
        <w:rPr>
          <w:rFonts w:ascii="Times New Roman" w:hAnsi="Times New Roman" w:cs="Times New Roman"/>
          <w:bCs/>
          <w:iCs/>
          <w:sz w:val="24"/>
          <w:szCs w:val="24"/>
        </w:rPr>
        <w:t>выбранную стрижку из референса.</w:t>
      </w:r>
      <w:bookmarkEnd w:id="22"/>
    </w:p>
    <w:p w14:paraId="047ED25D" w14:textId="77777777" w:rsidR="007E07CA" w:rsidRPr="00846BCC" w:rsidRDefault="007E07CA" w:rsidP="001510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7A3CCC5" w14:textId="619E6EE6" w:rsidR="00A71587" w:rsidRPr="00846BCC" w:rsidRDefault="00A71587" w:rsidP="001510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846BCC">
        <w:rPr>
          <w:rFonts w:ascii="Times New Roman" w:hAnsi="Times New Roman" w:cs="Times New Roman"/>
          <w:b/>
          <w:i/>
          <w:sz w:val="24"/>
          <w:szCs w:val="24"/>
        </w:rPr>
        <w:t xml:space="preserve">В категории </w:t>
      </w:r>
      <w:r>
        <w:rPr>
          <w:rFonts w:ascii="Times New Roman" w:hAnsi="Times New Roman" w:cs="Times New Roman"/>
          <w:b/>
          <w:i/>
          <w:sz w:val="24"/>
          <w:szCs w:val="24"/>
        </w:rPr>
        <w:t>участников «</w:t>
      </w:r>
      <w:r w:rsidRPr="00846BCC">
        <w:rPr>
          <w:rFonts w:ascii="Times New Roman" w:hAnsi="Times New Roman" w:cs="Times New Roman"/>
          <w:b/>
          <w:i/>
          <w:sz w:val="24"/>
          <w:szCs w:val="24"/>
        </w:rPr>
        <w:t>СПЕЦИАЛИСТЫ</w:t>
      </w:r>
      <w:r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846BCC">
        <w:rPr>
          <w:rFonts w:ascii="Times New Roman" w:hAnsi="Times New Roman" w:cs="Times New Roman"/>
          <w:b/>
          <w:i/>
          <w:sz w:val="24"/>
          <w:szCs w:val="24"/>
        </w:rPr>
        <w:t xml:space="preserve"> 30% изменения </w:t>
      </w:r>
      <w:r w:rsidR="007E07CA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proofErr w:type="gramStart"/>
      <w:r w:rsidRPr="00846BCC">
        <w:rPr>
          <w:rFonts w:ascii="Times New Roman" w:hAnsi="Times New Roman" w:cs="Times New Roman"/>
          <w:b/>
          <w:i/>
          <w:sz w:val="24"/>
          <w:szCs w:val="24"/>
        </w:rPr>
        <w:t>модуле</w:t>
      </w:r>
      <w:proofErr w:type="gramEnd"/>
      <w:r w:rsidRPr="00846BC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E07CA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Pr="00846BCC">
        <w:rPr>
          <w:rFonts w:ascii="Times New Roman" w:hAnsi="Times New Roman" w:cs="Times New Roman"/>
          <w:b/>
          <w:i/>
          <w:sz w:val="24"/>
          <w:szCs w:val="24"/>
        </w:rPr>
        <w:t>!</w:t>
      </w:r>
    </w:p>
    <w:p w14:paraId="331FFA82" w14:textId="296BB585" w:rsidR="007E07CA" w:rsidRPr="00846BCC" w:rsidRDefault="007E07CA" w:rsidP="001510A5">
      <w:pPr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Главный эксперт, моделям предоставляет референс (фото), для выбора стрижки. Участник выполняет на площадке выбранную стрижку из референса.</w:t>
      </w:r>
    </w:p>
    <w:p w14:paraId="6923808D" w14:textId="77777777" w:rsidR="00301F49" w:rsidRPr="0099348B" w:rsidRDefault="00301F49" w:rsidP="001510A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6824233" w14:textId="77777777" w:rsidR="00301F49" w:rsidRPr="008F2430" w:rsidRDefault="00301F49" w:rsidP="001510A5">
      <w:pPr>
        <w:pStyle w:val="TableParagraph"/>
        <w:tabs>
          <w:tab w:val="left" w:pos="1134"/>
        </w:tabs>
        <w:ind w:firstLine="709"/>
        <w:rPr>
          <w:sz w:val="24"/>
          <w:szCs w:val="24"/>
        </w:rPr>
      </w:pPr>
      <w:r>
        <w:rPr>
          <w:iCs/>
          <w:sz w:val="24"/>
          <w:szCs w:val="24"/>
        </w:rPr>
        <w:t>2</w:t>
      </w:r>
      <w:r w:rsidRPr="00A71FBC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 </w:t>
      </w:r>
      <w:r w:rsidRPr="00343FA8">
        <w:rPr>
          <w:sz w:val="24"/>
          <w:szCs w:val="24"/>
        </w:rPr>
        <w:t>Мужская стрижка с укладкой волос.</w:t>
      </w:r>
    </w:p>
    <w:p w14:paraId="50EE52CA" w14:textId="55FC0C53" w:rsidR="00D42251" w:rsidRPr="00FA0336" w:rsidRDefault="00301F49" w:rsidP="001510A5">
      <w:pPr>
        <w:tabs>
          <w:tab w:val="left" w:pos="1134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</w:t>
      </w:r>
      <w:r w:rsidRPr="00A71FBC">
        <w:rPr>
          <w:rFonts w:ascii="Times New Roman" w:hAnsi="Times New Roman"/>
          <w:iCs/>
          <w:sz w:val="24"/>
          <w:szCs w:val="24"/>
        </w:rPr>
        <w:t>.</w:t>
      </w:r>
      <w:r>
        <w:rPr>
          <w:rFonts w:ascii="Times New Roman" w:hAnsi="Times New Roman"/>
          <w:iCs/>
          <w:sz w:val="24"/>
          <w:szCs w:val="24"/>
        </w:rPr>
        <w:t> </w:t>
      </w:r>
      <w:r w:rsidRPr="007A30D3">
        <w:rPr>
          <w:rFonts w:ascii="Times New Roman" w:hAnsi="Times New Roman" w:cs="Times New Roman"/>
          <w:color w:val="000000"/>
          <w:sz w:val="24"/>
          <w:szCs w:val="24"/>
        </w:rPr>
        <w:t>Вечерний образ с региональным колоритом.</w:t>
      </w:r>
      <w:r w:rsidR="00D42251" w:rsidRPr="003C2AEF">
        <w:rPr>
          <w:b/>
          <w:color w:val="365F91" w:themeColor="accent1" w:themeShade="BF"/>
          <w:sz w:val="24"/>
          <w:szCs w:val="24"/>
        </w:rPr>
        <w:br w:type="page"/>
      </w:r>
    </w:p>
    <w:p w14:paraId="558FB0C6" w14:textId="77777777" w:rsidR="0028484A" w:rsidRDefault="0028484A" w:rsidP="000E092B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</w:p>
    <w:p w14:paraId="61EAEE51" w14:textId="0D3F6EF0" w:rsidR="00207EF3" w:rsidRDefault="007868F5" w:rsidP="000E092B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 w:rsidRPr="003C2AEF">
        <w:rPr>
          <w:color w:val="000000"/>
          <w:sz w:val="24"/>
          <w:szCs w:val="24"/>
          <w:lang w:eastAsia="ru-RU" w:bidi="ru-RU"/>
        </w:rPr>
        <w:t>2.</w:t>
      </w:r>
      <w:r w:rsidR="00FA0336">
        <w:rPr>
          <w:color w:val="000000"/>
          <w:sz w:val="24"/>
          <w:szCs w:val="24"/>
          <w:lang w:eastAsia="ru-RU" w:bidi="ru-RU"/>
        </w:rPr>
        <w:t>5</w:t>
      </w:r>
      <w:r w:rsidRPr="003C2AEF">
        <w:rPr>
          <w:color w:val="000000"/>
          <w:sz w:val="24"/>
          <w:szCs w:val="24"/>
          <w:lang w:eastAsia="ru-RU" w:bidi="ru-RU"/>
        </w:rPr>
        <w:t>.</w:t>
      </w:r>
      <w:r w:rsidR="00FA0336">
        <w:rPr>
          <w:color w:val="000000"/>
          <w:sz w:val="24"/>
          <w:szCs w:val="24"/>
          <w:lang w:eastAsia="ru-RU" w:bidi="ru-RU"/>
        </w:rPr>
        <w:t> </w:t>
      </w:r>
      <w:r w:rsidRPr="003C2AEF">
        <w:rPr>
          <w:color w:val="000000"/>
          <w:sz w:val="24"/>
          <w:szCs w:val="24"/>
          <w:lang w:eastAsia="ru-RU" w:bidi="ru-RU"/>
        </w:rPr>
        <w:t>Критерии оценки выполнения задания</w:t>
      </w:r>
    </w:p>
    <w:tbl>
      <w:tblPr>
        <w:tblStyle w:val="TableNormal"/>
        <w:tblW w:w="100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4819"/>
        <w:gridCol w:w="1843"/>
        <w:gridCol w:w="1442"/>
      </w:tblGrid>
      <w:tr w:rsidR="00D42251" w:rsidRPr="00FA0336" w14:paraId="4003806A" w14:textId="77777777" w:rsidTr="009D04FE">
        <w:trPr>
          <w:trHeight w:val="454"/>
          <w:jc w:val="center"/>
        </w:trPr>
        <w:tc>
          <w:tcPr>
            <w:tcW w:w="1980" w:type="dxa"/>
            <w:vAlign w:val="center"/>
          </w:tcPr>
          <w:p w14:paraId="0CC57897" w14:textId="77777777" w:rsidR="00D42251" w:rsidRPr="007602D2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Категория участников</w:t>
            </w:r>
          </w:p>
        </w:tc>
        <w:tc>
          <w:tcPr>
            <w:tcW w:w="4819" w:type="dxa"/>
            <w:vAlign w:val="center"/>
          </w:tcPr>
          <w:p w14:paraId="0EAFE032" w14:textId="77777777" w:rsidR="00D42251" w:rsidRPr="00336B49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Наименование и описание модуля</w:t>
            </w:r>
          </w:p>
        </w:tc>
        <w:tc>
          <w:tcPr>
            <w:tcW w:w="1843" w:type="dxa"/>
            <w:vAlign w:val="center"/>
          </w:tcPr>
          <w:p w14:paraId="0C389F81" w14:textId="77777777" w:rsidR="00D42251" w:rsidRPr="006A6A5E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Тип критерия (оценочный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измеримый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42" w:type="dxa"/>
            <w:vAlign w:val="center"/>
          </w:tcPr>
          <w:p w14:paraId="734BDA52" w14:textId="77777777" w:rsidR="00D42251" w:rsidRPr="006A6A5E" w:rsidRDefault="006A6A5E" w:rsidP="00FA03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Макс. балл</w:t>
            </w:r>
          </w:p>
        </w:tc>
      </w:tr>
      <w:tr w:rsidR="0040663F" w:rsidRPr="00FA0336" w14:paraId="311B615F" w14:textId="77777777" w:rsidTr="009D04FE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61622977" w14:textId="77777777" w:rsidR="0040663F" w:rsidRPr="006A6A5E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Школьники</w:t>
            </w:r>
          </w:p>
        </w:tc>
        <w:tc>
          <w:tcPr>
            <w:tcW w:w="4819" w:type="dxa"/>
          </w:tcPr>
          <w:p w14:paraId="4F7D9C09" w14:textId="77777777" w:rsidR="00A90696" w:rsidRDefault="0040663F" w:rsidP="00D237EC">
            <w:pPr>
              <w:pStyle w:val="TableParagraph"/>
              <w:ind w:left="57"/>
              <w:rPr>
                <w:b/>
                <w:bCs/>
                <w:sz w:val="24"/>
                <w:szCs w:val="24"/>
                <w:lang w:val="ru-RU"/>
              </w:rPr>
            </w:pPr>
            <w:r w:rsidRPr="007602D2">
              <w:rPr>
                <w:b/>
                <w:bCs/>
                <w:sz w:val="24"/>
                <w:szCs w:val="24"/>
                <w:lang w:val="ru-RU"/>
              </w:rPr>
              <w:t xml:space="preserve">Модуль </w:t>
            </w:r>
            <w:r w:rsidRPr="0040663F">
              <w:rPr>
                <w:b/>
                <w:bCs/>
                <w:sz w:val="24"/>
                <w:szCs w:val="24"/>
                <w:lang w:val="ru-RU"/>
              </w:rPr>
              <w:t>А.</w:t>
            </w:r>
            <w:r w:rsidR="00301F49"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0DDD9499" w14:textId="7687B6D2" w:rsidR="0040663F" w:rsidRPr="00301F49" w:rsidRDefault="00301F49" w:rsidP="00D237EC">
            <w:pPr>
              <w:pStyle w:val="TableParagraph"/>
              <w:ind w:left="57"/>
              <w:rPr>
                <w:b/>
                <w:bCs/>
                <w:sz w:val="24"/>
                <w:szCs w:val="24"/>
                <w:lang w:val="ru-RU"/>
              </w:rPr>
            </w:pPr>
            <w:r w:rsidRPr="00301F49">
              <w:rPr>
                <w:b/>
                <w:bCs/>
                <w:iCs/>
                <w:sz w:val="24"/>
                <w:szCs w:val="24"/>
                <w:lang w:val="ru-RU"/>
              </w:rPr>
              <w:t>Женская укладка феном на длинных волосах.</w:t>
            </w:r>
          </w:p>
        </w:tc>
        <w:tc>
          <w:tcPr>
            <w:tcW w:w="1843" w:type="dxa"/>
            <w:vAlign w:val="center"/>
          </w:tcPr>
          <w:p w14:paraId="089A674F" w14:textId="47FD9510" w:rsidR="0040663F" w:rsidRPr="003D3B95" w:rsidRDefault="00D237EC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2679FE3E" w14:textId="4207C1B1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50</w:t>
            </w:r>
          </w:p>
        </w:tc>
      </w:tr>
      <w:tr w:rsidR="0040663F" w:rsidRPr="00FA0336" w14:paraId="7192D4A0" w14:textId="77777777" w:rsidTr="00B21EE4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027352FB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D431604" w14:textId="49B667B1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31B05F17" w14:textId="75B4BCD3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vAlign w:val="center"/>
          </w:tcPr>
          <w:p w14:paraId="563CB259" w14:textId="3E9E7952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40663F" w:rsidRPr="00FA0336" w14:paraId="62E0E8A9" w14:textId="77777777" w:rsidTr="00B21EE4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8F3E53A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FADB983" w14:textId="31BCEE74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причёски</w:t>
            </w:r>
          </w:p>
        </w:tc>
        <w:tc>
          <w:tcPr>
            <w:tcW w:w="1843" w:type="dxa"/>
            <w:vAlign w:val="center"/>
          </w:tcPr>
          <w:p w14:paraId="36B2AF75" w14:textId="38149F19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0001DF51" w14:textId="60A1065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</w:tr>
      <w:tr w:rsidR="0040663F" w:rsidRPr="00FA0336" w14:paraId="626A85AE" w14:textId="77777777" w:rsidTr="00B21EE4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94A8B1D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6BC7B891" w14:textId="0A285C73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8007521" w14:textId="496F5D80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49A66E6" w14:textId="1C7D49B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40663F" w:rsidRPr="00FA0336" w14:paraId="0CB64247" w14:textId="77777777" w:rsidTr="005029E5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C285911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7C343DBF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Модуль Б.</w:t>
            </w:r>
          </w:p>
          <w:p w14:paraId="32EDD11F" w14:textId="2DD24401" w:rsidR="0040663F" w:rsidRPr="00A90696" w:rsidRDefault="00A90696" w:rsidP="00D237E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906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Собранная прическа на длинных волосах, </w:t>
            </w:r>
            <w:r w:rsidRPr="00A9069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по предоставленному референсу.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87C541F" w14:textId="3CB5DF89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04B41C81" w14:textId="284D636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50</w:t>
            </w:r>
          </w:p>
        </w:tc>
      </w:tr>
      <w:tr w:rsidR="0040663F" w:rsidRPr="00FA0336" w14:paraId="5E205F81" w14:textId="77777777" w:rsidTr="005029E5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A3FE638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406FCBCF" w14:textId="3BEB886A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BEA9965" w14:textId="55DD191B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20B7F53" w14:textId="1E190F6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40663F" w:rsidRPr="00FA0336" w14:paraId="0C56C5C0" w14:textId="77777777" w:rsidTr="005029E5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8685DCA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76E2DFC0" w14:textId="4270C027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причёски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8AED2FD" w14:textId="7A887AEC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65E1390E" w14:textId="60E09902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40663F" w:rsidRPr="00FA0336" w14:paraId="60BAD07A" w14:textId="77777777" w:rsidTr="005029E5">
        <w:trPr>
          <w:trHeight w:val="454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14:paraId="4358E4BB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444BAE9A" w14:textId="235AC383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26762D87" w14:textId="6C0B2DA3" w:rsidR="0040663F" w:rsidRPr="000E092B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1EBD56E2" w14:textId="03E2B723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FA0336" w:rsidRPr="00FA0336" w14:paraId="2AE7EBF8" w14:textId="77777777" w:rsidTr="009D04F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2B97556E" w14:textId="77777777" w:rsidR="00FA0336" w:rsidRPr="000E092B" w:rsidRDefault="000E092B" w:rsidP="00FA03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67B5220B" w14:textId="77777777" w:rsidR="00FA0336" w:rsidRPr="000E092B" w:rsidRDefault="00FA0336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</w:t>
            </w:r>
          </w:p>
        </w:tc>
      </w:tr>
      <w:tr w:rsidR="0040663F" w:rsidRPr="00FA0336" w14:paraId="3019077C" w14:textId="77777777" w:rsidTr="00524BF6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1E54591F" w14:textId="77777777" w:rsidR="0040663F" w:rsidRPr="006A6A5E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Студенты</w:t>
            </w:r>
          </w:p>
        </w:tc>
        <w:tc>
          <w:tcPr>
            <w:tcW w:w="4819" w:type="dxa"/>
            <w:vAlign w:val="center"/>
          </w:tcPr>
          <w:p w14:paraId="6B8A14D9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Модуль А. </w:t>
            </w:r>
          </w:p>
          <w:p w14:paraId="24EBAD71" w14:textId="699E810C" w:rsidR="0040663F" w:rsidRPr="00A90696" w:rsidRDefault="00A90696" w:rsidP="00D237EC">
            <w:pPr>
              <w:ind w:left="57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</w:pPr>
            <w:r w:rsidRPr="00A9069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  <w:t>Женская салонная короткая стрижка с предварительным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A9069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  <w:t>окрашиванием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A90696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u-RU"/>
              </w:rPr>
              <w:t>и укладкой.</w:t>
            </w:r>
          </w:p>
        </w:tc>
        <w:tc>
          <w:tcPr>
            <w:tcW w:w="1843" w:type="dxa"/>
            <w:vAlign w:val="center"/>
          </w:tcPr>
          <w:p w14:paraId="00697DDA" w14:textId="07CE181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6A0DD7B4" w14:textId="087EFAD5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30</w:t>
            </w:r>
          </w:p>
        </w:tc>
      </w:tr>
      <w:tr w:rsidR="0040663F" w:rsidRPr="00FA0336" w14:paraId="017DCEE4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E435474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80BE9F0" w14:textId="0A697401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7C1A8981" w14:textId="0A940DC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vAlign w:val="center"/>
          </w:tcPr>
          <w:p w14:paraId="211A1AAB" w14:textId="6CE2373A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40663F" w:rsidRPr="00FA0336" w14:paraId="47A8BFAF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297243DB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FA1FF7A" w14:textId="3D6DB065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стрижки</w:t>
            </w:r>
          </w:p>
        </w:tc>
        <w:tc>
          <w:tcPr>
            <w:tcW w:w="1843" w:type="dxa"/>
            <w:vAlign w:val="center"/>
          </w:tcPr>
          <w:p w14:paraId="24D2B9C6" w14:textId="3414E424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432D9B39" w14:textId="2080FD91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0663F" w:rsidRPr="00FA0336" w14:paraId="6E2AE6CF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3CFC32F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47FD5B1" w14:textId="0F8C57E7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 w:rsidRPr="00292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окрашивания</w:t>
            </w:r>
          </w:p>
        </w:tc>
        <w:tc>
          <w:tcPr>
            <w:tcW w:w="1843" w:type="dxa"/>
            <w:vAlign w:val="center"/>
          </w:tcPr>
          <w:p w14:paraId="3735A544" w14:textId="1615038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201203DD" w14:textId="3F35E86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0663F" w:rsidRPr="00FA0336" w14:paraId="76A0FFA6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8038717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A626EE0" w14:textId="12218965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vAlign w:val="center"/>
          </w:tcPr>
          <w:p w14:paraId="4D4441F8" w14:textId="2BA0903B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4EA3A295" w14:textId="49C9E52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40663F" w:rsidRPr="00FA0336" w14:paraId="0A02132F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6BD6804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169BC99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Б.</w:t>
            </w:r>
          </w:p>
          <w:p w14:paraId="7B4C14A0" w14:textId="64853934" w:rsidR="0040663F" w:rsidRPr="00A90696" w:rsidRDefault="00A90696" w:rsidP="00D237E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906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Мужская удлиненная стрижка с укладкой волос.</w:t>
            </w:r>
          </w:p>
        </w:tc>
        <w:tc>
          <w:tcPr>
            <w:tcW w:w="1843" w:type="dxa"/>
            <w:vAlign w:val="center"/>
          </w:tcPr>
          <w:p w14:paraId="30C040A7" w14:textId="180675E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A7D0A54" w14:textId="4AE7077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35</w:t>
            </w:r>
          </w:p>
        </w:tc>
      </w:tr>
      <w:tr w:rsidR="0040663F" w:rsidRPr="00FA0336" w14:paraId="49037ABB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1896EEA0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14D4025" w14:textId="1C1688E6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3BA2CB58" w14:textId="278E8E2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vAlign w:val="center"/>
          </w:tcPr>
          <w:p w14:paraId="6F5FCB34" w14:textId="22F093F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40663F" w:rsidRPr="00FA0336" w14:paraId="381CF056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7B29C7B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A29F3EC" w14:textId="026A0344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стрижки</w:t>
            </w:r>
          </w:p>
        </w:tc>
        <w:tc>
          <w:tcPr>
            <w:tcW w:w="1843" w:type="dxa"/>
            <w:vAlign w:val="center"/>
          </w:tcPr>
          <w:p w14:paraId="367F8B63" w14:textId="380BFD94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613291C" w14:textId="3F0BE13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0663F" w:rsidRPr="00FA0336" w14:paraId="34DC48D5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7F350BB6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10F4E76" w14:textId="45CD0D7F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vAlign w:val="center"/>
          </w:tcPr>
          <w:p w14:paraId="3341DCC2" w14:textId="668B924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00BEDACB" w14:textId="1377C97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40663F" w:rsidRPr="00FA0336" w14:paraId="38BBF6DB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6640A021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579D1D8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Модуль В. </w:t>
            </w:r>
          </w:p>
          <w:p w14:paraId="584BF7AA" w14:textId="58750398" w:rsidR="0040663F" w:rsidRPr="00A90696" w:rsidRDefault="00A90696" w:rsidP="00D237E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A906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Вечерний образ </w:t>
            </w:r>
            <w:r w:rsidRPr="00A9069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«</w:t>
            </w:r>
            <w:r w:rsidRPr="00A9069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ru-RU"/>
              </w:rPr>
              <w:t>Леди в красном».</w:t>
            </w:r>
          </w:p>
        </w:tc>
        <w:tc>
          <w:tcPr>
            <w:tcW w:w="1843" w:type="dxa"/>
            <w:vAlign w:val="center"/>
          </w:tcPr>
          <w:p w14:paraId="75692140" w14:textId="4F06D3F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D2D950D" w14:textId="53FFB54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35</w:t>
            </w:r>
          </w:p>
        </w:tc>
      </w:tr>
      <w:tr w:rsidR="0040663F" w:rsidRPr="00FA0336" w14:paraId="68B7B3BC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5CE1C084" w14:textId="77777777" w:rsidR="0040663F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5BA37C17" w14:textId="13DB38BF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29DC6D07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vAlign w:val="center"/>
          </w:tcPr>
          <w:p w14:paraId="084F63E3" w14:textId="5C1CAED5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40663F" w:rsidRPr="00FA0336" w14:paraId="61BD6FF1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4B40E1E9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3277486" w14:textId="536C0B1A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окрашивания</w:t>
            </w:r>
          </w:p>
        </w:tc>
        <w:tc>
          <w:tcPr>
            <w:tcW w:w="1843" w:type="dxa"/>
            <w:vAlign w:val="center"/>
          </w:tcPr>
          <w:p w14:paraId="6BADFA17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vAlign w:val="center"/>
          </w:tcPr>
          <w:p w14:paraId="0C603427" w14:textId="72F2C99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0663F" w:rsidRPr="00FA0336" w14:paraId="60788862" w14:textId="77777777" w:rsidTr="00524BF6">
        <w:trPr>
          <w:trHeight w:val="454"/>
          <w:jc w:val="center"/>
        </w:trPr>
        <w:tc>
          <w:tcPr>
            <w:tcW w:w="1980" w:type="dxa"/>
            <w:vMerge/>
            <w:vAlign w:val="center"/>
          </w:tcPr>
          <w:p w14:paraId="3B7C5E19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2D32ADFD" w14:textId="672CD4A9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причёски</w:t>
            </w:r>
          </w:p>
        </w:tc>
        <w:tc>
          <w:tcPr>
            <w:tcW w:w="1843" w:type="dxa"/>
            <w:vAlign w:val="center"/>
          </w:tcPr>
          <w:p w14:paraId="0C4992A3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vAlign w:val="center"/>
          </w:tcPr>
          <w:p w14:paraId="7D8B34E1" w14:textId="3DE74EC1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  <w:tr w:rsidR="0040663F" w:rsidRPr="00FA0336" w14:paraId="2B56C747" w14:textId="77777777" w:rsidTr="00524BF6">
        <w:trPr>
          <w:trHeight w:val="454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  <w:vAlign w:val="center"/>
          </w:tcPr>
          <w:p w14:paraId="0B150021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3FB2B460" w14:textId="6DC52983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5BE9E2B" w14:textId="7777777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3CC6A28D" w14:textId="3FD679E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FA0336" w:rsidRPr="00FA0336" w14:paraId="02AA3F9C" w14:textId="77777777" w:rsidTr="009D04F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3B27B048" w14:textId="77777777" w:rsidR="00FA0336" w:rsidRPr="000E092B" w:rsidRDefault="000E092B" w:rsidP="00FA03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7CA28A8D" w14:textId="77777777" w:rsidR="00FA0336" w:rsidRPr="000E092B" w:rsidRDefault="00FA0336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</w:t>
            </w:r>
          </w:p>
        </w:tc>
      </w:tr>
      <w:tr w:rsidR="0040663F" w:rsidRPr="00FA0336" w14:paraId="31A81532" w14:textId="77777777" w:rsidTr="000705C8">
        <w:trPr>
          <w:trHeight w:val="454"/>
          <w:jc w:val="center"/>
        </w:trPr>
        <w:tc>
          <w:tcPr>
            <w:tcW w:w="1980" w:type="dxa"/>
            <w:vMerge w:val="restart"/>
            <w:vAlign w:val="center"/>
          </w:tcPr>
          <w:p w14:paraId="5856E4DD" w14:textId="77777777" w:rsidR="0040663F" w:rsidRPr="006A6A5E" w:rsidRDefault="0040663F" w:rsidP="0040663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Специалисты</w:t>
            </w:r>
          </w:p>
        </w:tc>
        <w:tc>
          <w:tcPr>
            <w:tcW w:w="4819" w:type="dxa"/>
            <w:vAlign w:val="center"/>
          </w:tcPr>
          <w:p w14:paraId="00C82578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  <w:t>Модуль А.</w:t>
            </w:r>
          </w:p>
          <w:p w14:paraId="1896DE0A" w14:textId="021258C0" w:rsidR="0040663F" w:rsidRPr="00A90696" w:rsidRDefault="00A90696" w:rsidP="00D237EC">
            <w:pPr>
              <w:ind w:left="57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A90696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t xml:space="preserve">Женская салонная короткая стрижка с предварительным окрашиванием и </w:t>
            </w:r>
            <w:r w:rsidRPr="00A90696">
              <w:rPr>
                <w:rFonts w:ascii="Times New Roman" w:hAnsi="Times New Roman"/>
                <w:b/>
                <w:iCs/>
                <w:sz w:val="24"/>
                <w:szCs w:val="24"/>
                <w:lang w:val="ru-RU"/>
              </w:rPr>
              <w:lastRenderedPageBreak/>
              <w:t>укладкой.</w:t>
            </w:r>
          </w:p>
        </w:tc>
        <w:tc>
          <w:tcPr>
            <w:tcW w:w="1843" w:type="dxa"/>
            <w:vAlign w:val="center"/>
          </w:tcPr>
          <w:p w14:paraId="6ED0D163" w14:textId="7EE7413C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BFDC62A" w14:textId="08BE93F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30</w:t>
            </w:r>
          </w:p>
        </w:tc>
      </w:tr>
      <w:tr w:rsidR="0040663F" w:rsidRPr="00FA0336" w14:paraId="03295089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1841F423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53F9571" w14:textId="12405CCE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6354E8C4" w14:textId="4A350308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vAlign w:val="center"/>
          </w:tcPr>
          <w:p w14:paraId="4B728371" w14:textId="6EC22C96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40663F" w:rsidRPr="00FA0336" w14:paraId="26DA79F3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0556D855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FB5D565" w14:textId="2A3558CD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стрижки</w:t>
            </w:r>
          </w:p>
        </w:tc>
        <w:tc>
          <w:tcPr>
            <w:tcW w:w="1843" w:type="dxa"/>
            <w:vAlign w:val="center"/>
          </w:tcPr>
          <w:p w14:paraId="2DC87D74" w14:textId="5B9C6FF0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7F81850F" w14:textId="1B7F1E42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0663F" w:rsidRPr="00FA0336" w14:paraId="0E57F9B7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7B13A06C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3AFE4878" w14:textId="76B89C2B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</w:t>
            </w:r>
            <w:r w:rsidRPr="002920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окрашивания</w:t>
            </w:r>
          </w:p>
        </w:tc>
        <w:tc>
          <w:tcPr>
            <w:tcW w:w="1843" w:type="dxa"/>
            <w:vAlign w:val="center"/>
          </w:tcPr>
          <w:p w14:paraId="482EF989" w14:textId="234C27CA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4D27E3B8" w14:textId="3B9F4820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0663F" w:rsidRPr="00FA0336" w14:paraId="6EACCA11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2D4CF6A1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C9E36AE" w14:textId="689EC1FF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vAlign w:val="center"/>
          </w:tcPr>
          <w:p w14:paraId="5CA4BA41" w14:textId="2D8553B1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368A31FF" w14:textId="6EE8710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40663F" w:rsidRPr="00FA0336" w14:paraId="1325CC05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3C64E553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64547E6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Б.</w:t>
            </w:r>
          </w:p>
          <w:p w14:paraId="05BE66D7" w14:textId="6E9C9C10" w:rsidR="0040663F" w:rsidRPr="0076540C" w:rsidRDefault="0076540C" w:rsidP="00D237E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7654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Мужская классическая стрижка «Британка» с укладкой волос.</w:t>
            </w:r>
          </w:p>
        </w:tc>
        <w:tc>
          <w:tcPr>
            <w:tcW w:w="1843" w:type="dxa"/>
            <w:vAlign w:val="center"/>
          </w:tcPr>
          <w:p w14:paraId="747BF6BB" w14:textId="700A735B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2B55FB7" w14:textId="5BF85B20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35</w:t>
            </w:r>
          </w:p>
        </w:tc>
      </w:tr>
      <w:tr w:rsidR="0040663F" w:rsidRPr="00FA0336" w14:paraId="6A4EB537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423682FD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404BFF8C" w14:textId="61CCB835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3E977D52" w14:textId="05C3C471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vAlign w:val="center"/>
          </w:tcPr>
          <w:p w14:paraId="54AF7600" w14:textId="4253C7D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40663F" w:rsidRPr="00FA0336" w14:paraId="5665634C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411C7520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BC63213" w14:textId="23266411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 выполнения стрижки</w:t>
            </w:r>
          </w:p>
        </w:tc>
        <w:tc>
          <w:tcPr>
            <w:tcW w:w="1843" w:type="dxa"/>
            <w:vAlign w:val="center"/>
          </w:tcPr>
          <w:p w14:paraId="7D7C00DA" w14:textId="12D9954E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1939B870" w14:textId="40417C7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40663F" w:rsidRPr="00FA0336" w14:paraId="0A69BC57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00C0649F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6FE0DCE2" w14:textId="2B51DF97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vAlign w:val="center"/>
          </w:tcPr>
          <w:p w14:paraId="2086C1FE" w14:textId="7EFB7A52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6CCCDDE6" w14:textId="10908D2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</w:tr>
      <w:tr w:rsidR="0040663F" w:rsidRPr="00FA0336" w14:paraId="69D0F4BA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00CB07D1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4840AA1" w14:textId="77777777" w:rsidR="0040663F" w:rsidRPr="00292096" w:rsidRDefault="0040663F" w:rsidP="00D237EC">
            <w:pPr>
              <w:ind w:left="57" w:righ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Модуль В.</w:t>
            </w:r>
          </w:p>
          <w:p w14:paraId="07F785B1" w14:textId="333C8C63" w:rsidR="0040663F" w:rsidRPr="0028484A" w:rsidRDefault="00917D8D" w:rsidP="00D237EC">
            <w:pPr>
              <w:ind w:left="57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Стилизованный в</w:t>
            </w:r>
            <w:r w:rsidR="00A90696" w:rsidRPr="002848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ечерний образ с региональным колоритом.</w:t>
            </w:r>
          </w:p>
        </w:tc>
        <w:tc>
          <w:tcPr>
            <w:tcW w:w="1843" w:type="dxa"/>
            <w:vAlign w:val="center"/>
          </w:tcPr>
          <w:p w14:paraId="3DD08396" w14:textId="7E79194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0354DDE3" w14:textId="06CC9836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35</w:t>
            </w:r>
          </w:p>
        </w:tc>
      </w:tr>
      <w:tr w:rsidR="0040663F" w:rsidRPr="00FA0336" w14:paraId="652D7A40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3EA94093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7E1F0CB5" w14:textId="71F7FF32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</w:t>
            </w:r>
          </w:p>
        </w:tc>
        <w:tc>
          <w:tcPr>
            <w:tcW w:w="1843" w:type="dxa"/>
            <w:vAlign w:val="center"/>
          </w:tcPr>
          <w:p w14:paraId="08377CA2" w14:textId="5206081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</w:p>
        </w:tc>
        <w:tc>
          <w:tcPr>
            <w:tcW w:w="1442" w:type="dxa"/>
            <w:vAlign w:val="center"/>
          </w:tcPr>
          <w:p w14:paraId="53B51683" w14:textId="4C72308D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 w:rsidR="0040663F" w:rsidRPr="00FA0336" w14:paraId="45136013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0CD9B668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1737616A" w14:textId="53BD8044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окрашивания</w:t>
            </w:r>
          </w:p>
        </w:tc>
        <w:tc>
          <w:tcPr>
            <w:tcW w:w="1843" w:type="dxa"/>
            <w:vAlign w:val="center"/>
          </w:tcPr>
          <w:p w14:paraId="42A0EABC" w14:textId="27EE91E3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92096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325A1639" w14:textId="065F7B7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40663F" w:rsidRPr="00FA0336" w14:paraId="029A93B3" w14:textId="77777777" w:rsidTr="000705C8">
        <w:trPr>
          <w:trHeight w:val="454"/>
          <w:jc w:val="center"/>
        </w:trPr>
        <w:tc>
          <w:tcPr>
            <w:tcW w:w="1980" w:type="dxa"/>
            <w:vMerge/>
          </w:tcPr>
          <w:p w14:paraId="63033A03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vAlign w:val="center"/>
          </w:tcPr>
          <w:p w14:paraId="0DD55F4F" w14:textId="18117C4C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Технология выполнения причёски</w:t>
            </w:r>
          </w:p>
        </w:tc>
        <w:tc>
          <w:tcPr>
            <w:tcW w:w="1843" w:type="dxa"/>
            <w:vAlign w:val="center"/>
          </w:tcPr>
          <w:p w14:paraId="4DB6187D" w14:textId="71DA3C2F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vAlign w:val="center"/>
          </w:tcPr>
          <w:p w14:paraId="5DD6557D" w14:textId="5C43C957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</w:tr>
      <w:tr w:rsidR="0040663F" w:rsidRPr="00FA0336" w14:paraId="26668AD0" w14:textId="77777777" w:rsidTr="000705C8">
        <w:trPr>
          <w:trHeight w:val="454"/>
          <w:jc w:val="center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F20F418" w14:textId="77777777" w:rsidR="0040663F" w:rsidRPr="00FA0336" w:rsidRDefault="0040663F" w:rsidP="004066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2E413428" w14:textId="2F8FE898" w:rsidR="0040663F" w:rsidRPr="00FA0336" w:rsidRDefault="0040663F" w:rsidP="00D237E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Демонстрация на модели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167AC19E" w14:textId="3EDAEED4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</w:tcPr>
          <w:p w14:paraId="7E629121" w14:textId="70090C29" w:rsidR="0040663F" w:rsidRPr="00FA0336" w:rsidRDefault="0040663F" w:rsidP="004066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20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FA0336" w:rsidRPr="00FA0336" w14:paraId="3120D24C" w14:textId="77777777" w:rsidTr="009D04FE">
        <w:trPr>
          <w:trHeight w:val="454"/>
          <w:jc w:val="center"/>
        </w:trPr>
        <w:tc>
          <w:tcPr>
            <w:tcW w:w="8642" w:type="dxa"/>
            <w:gridSpan w:val="3"/>
            <w:tcBorders>
              <w:top w:val="single" w:sz="4" w:space="0" w:color="auto"/>
            </w:tcBorders>
            <w:vAlign w:val="center"/>
          </w:tcPr>
          <w:p w14:paraId="46E80FB9" w14:textId="77777777" w:rsidR="00FA0336" w:rsidRPr="000E092B" w:rsidRDefault="000E092B" w:rsidP="00FA033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ОБЩЕЕ:</w:t>
            </w:r>
          </w:p>
        </w:tc>
        <w:tc>
          <w:tcPr>
            <w:tcW w:w="1442" w:type="dxa"/>
            <w:tcBorders>
              <w:top w:val="single" w:sz="4" w:space="0" w:color="auto"/>
            </w:tcBorders>
            <w:vAlign w:val="center"/>
          </w:tcPr>
          <w:p w14:paraId="4FB014F5" w14:textId="77777777" w:rsidR="00FA0336" w:rsidRPr="000E092B" w:rsidRDefault="00FA0336" w:rsidP="00FA033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09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100</w:t>
            </w:r>
          </w:p>
        </w:tc>
      </w:tr>
    </w:tbl>
    <w:p w14:paraId="53307889" w14:textId="77777777" w:rsidR="00FA0336" w:rsidRDefault="00FA0336" w:rsidP="003C2AEF">
      <w:pPr>
        <w:pStyle w:val="20"/>
        <w:shd w:val="clear" w:color="auto" w:fill="auto"/>
        <w:tabs>
          <w:tab w:val="left" w:pos="1340"/>
        </w:tabs>
        <w:spacing w:line="240" w:lineRule="auto"/>
        <w:ind w:firstLine="709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br w:type="page"/>
      </w:r>
    </w:p>
    <w:p w14:paraId="058D1230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E286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 Перечень специальной одежды, оборудования, инструментов и расходных материалов, которые участник может привезти с собой на площадку проведения чемпионата.</w:t>
      </w:r>
    </w:p>
    <w:p w14:paraId="0FFF7CEE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768607F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3.1. </w:t>
      </w:r>
      <w:bookmarkStart w:id="23" w:name="_Hlk214976658"/>
      <w:r w:rsidRPr="00CE2867">
        <w:rPr>
          <w:rFonts w:ascii="Times New Roman" w:eastAsia="Calibri" w:hAnsi="Times New Roman" w:cs="Times New Roman"/>
          <w:b/>
          <w:bCs/>
          <w:sz w:val="24"/>
          <w:szCs w:val="24"/>
        </w:rPr>
        <w:t>Требуемая специальная одежда участникам по компетенции в соответствии с требованиями охраны труда и техники безопасности: школьники/студенты/специалисты (при необходимости оформляется отдельно по категориям)</w:t>
      </w: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66"/>
        <w:gridCol w:w="2834"/>
        <w:gridCol w:w="2550"/>
        <w:gridCol w:w="850"/>
        <w:gridCol w:w="851"/>
      </w:tblGrid>
      <w:tr w:rsidR="00CE2867" w:rsidRPr="00CE2867" w14:paraId="006DCC18" w14:textId="77777777" w:rsidTr="00F15011">
        <w:trPr>
          <w:trHeight w:val="454"/>
          <w:jc w:val="center"/>
        </w:trPr>
        <w:tc>
          <w:tcPr>
            <w:tcW w:w="10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4ABE27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Требуемая специальная одежда (участник обязан привезти с собой) (Школьники/Студенты/Специалисты)</w:t>
            </w:r>
          </w:p>
        </w:tc>
      </w:tr>
      <w:tr w:rsidR="00CE2867" w:rsidRPr="00CE2867" w14:paraId="6AE14952" w14:textId="77777777" w:rsidTr="00F15011">
        <w:trPr>
          <w:trHeight w:val="454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53BE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14:paraId="72085B24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657B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B0968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4BFEF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Ссылка на образец (при необходимости)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15E7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Ед.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93634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</w:rPr>
              <w:t>Необходимое кол-во</w:t>
            </w:r>
          </w:p>
        </w:tc>
      </w:tr>
      <w:tr w:rsidR="00CE2867" w:rsidRPr="00CE2867" w14:paraId="50B252DE" w14:textId="77777777" w:rsidTr="00F15011">
        <w:trPr>
          <w:trHeight w:val="567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C639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F6739" w14:textId="17676CE4" w:rsidR="00CE2867" w:rsidRPr="00D237EC" w:rsidRDefault="00E933C0" w:rsidP="00CE286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Парикмахерские фартуки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F2D6" w14:textId="39D412F4" w:rsidR="00CE2867" w:rsidRPr="00D237EC" w:rsidRDefault="00371895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  <w:noProof/>
              </w:rPr>
              <w:drawing>
                <wp:inline distT="0" distB="0" distL="0" distR="0" wp14:anchorId="7013E676" wp14:editId="19A3A0A1">
                  <wp:extent cx="1168400" cy="10293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910" cy="1038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E29E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B04B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237EC">
              <w:rPr>
                <w:rFonts w:ascii="Times New Roman" w:eastAsia="Calibri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38D7" w14:textId="4BE6A985" w:rsidR="00CE2867" w:rsidRPr="00D237EC" w:rsidRDefault="00371895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15011" w:rsidRPr="00CE2867" w14:paraId="0DD7FC2F" w14:textId="77777777" w:rsidTr="00F15011">
        <w:trPr>
          <w:trHeight w:val="567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DFDD1" w14:textId="7F827E22" w:rsidR="00F15011" w:rsidRPr="00D237EC" w:rsidRDefault="00F1501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FF42" w14:textId="587327A1" w:rsidR="00F15011" w:rsidRPr="00D237EC" w:rsidRDefault="00F15011" w:rsidP="00F150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Брендированная футболка «</w:t>
            </w:r>
            <w:proofErr w:type="spellStart"/>
            <w:r w:rsidRPr="00D237EC">
              <w:rPr>
                <w:rFonts w:ascii="Times New Roman" w:eastAsia="Calibri" w:hAnsi="Times New Roman" w:cs="Times New Roman"/>
              </w:rPr>
              <w:t>Абилимпикс</w:t>
            </w:r>
            <w:proofErr w:type="spellEnd"/>
            <w:r w:rsidRPr="00D237EC"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79FF" w14:textId="500CD6AB" w:rsidR="00F15011" w:rsidRPr="00D237EC" w:rsidRDefault="00F1501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BD824" w14:textId="77777777" w:rsidR="00F15011" w:rsidRPr="00D237EC" w:rsidRDefault="00F1501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D93B" w14:textId="59182848" w:rsidR="00F15011" w:rsidRPr="00D237EC" w:rsidRDefault="00F1501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D237EC">
              <w:rPr>
                <w:rFonts w:ascii="Times New Roman" w:eastAsia="Calibri" w:hAnsi="Times New Roman" w:cs="Times New Roman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ABE2" w14:textId="0ECE3FEE" w:rsidR="00F15011" w:rsidRPr="00D237EC" w:rsidRDefault="00F1501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F81309" w:rsidRPr="00CE2867" w14:paraId="6EA00FC7" w14:textId="77777777" w:rsidTr="00F15011">
        <w:trPr>
          <w:trHeight w:val="567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32CC" w14:textId="0D8A42E0" w:rsidR="00F81309" w:rsidRPr="00D237EC" w:rsidRDefault="00F81309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894A" w14:textId="14E185A1" w:rsidR="00F81309" w:rsidRPr="00D237EC" w:rsidRDefault="00F81309" w:rsidP="00F1501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Удобная закрытая, лёгкая обувь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292CE" w14:textId="7B0EFB70" w:rsidR="00F81309" w:rsidRPr="00D237EC" w:rsidRDefault="0041307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</w:rPr>
            </w:pPr>
            <w:r w:rsidRPr="00D237EC">
              <w:rPr>
                <w:rFonts w:ascii="Times New Roman" w:eastAsia="Calibri" w:hAnsi="Times New Roman" w:cs="Times New Roman"/>
                <w:noProof/>
              </w:rPr>
              <w:t>Нельзя громосткие кроссовки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C825" w14:textId="77777777" w:rsidR="00F81309" w:rsidRPr="00D237EC" w:rsidRDefault="00F81309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0F14" w14:textId="59EF0507" w:rsidR="00F81309" w:rsidRPr="00D237EC" w:rsidRDefault="0041307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пара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451B9" w14:textId="41A0B37C" w:rsidR="00F81309" w:rsidRPr="00D237EC" w:rsidRDefault="00413071" w:rsidP="00F150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eastAsia="Calibri" w:hAnsi="Times New Roman" w:cs="Times New Roman"/>
              </w:rPr>
              <w:t>1</w:t>
            </w:r>
          </w:p>
        </w:tc>
      </w:tr>
      <w:bookmarkEnd w:id="23"/>
    </w:tbl>
    <w:p w14:paraId="6421E26B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2F7FF90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3.2. </w:t>
      </w:r>
      <w:r w:rsidRPr="00CE2867">
        <w:rPr>
          <w:rFonts w:ascii="Times New Roman" w:eastAsia="Calibri" w:hAnsi="Times New Roman" w:cs="Times New Roman"/>
          <w:b/>
          <w:bCs/>
          <w:sz w:val="24"/>
          <w:szCs w:val="24"/>
        </w:rPr>
        <w:t>Рекомендуемая специальная одежда участникам категории: школьники/студенты/специалисты (при необходимости оформляется отдельно</w:t>
      </w:r>
      <w:r w:rsidRPr="00CE2867">
        <w:rPr>
          <w:rFonts w:ascii="Times New Roman" w:eastAsia="Calibri" w:hAnsi="Times New Roman" w:cs="Times New Roman"/>
          <w:b/>
          <w:bCs/>
          <w:sz w:val="24"/>
          <w:szCs w:val="24"/>
        </w:rPr>
        <w:br/>
        <w:t xml:space="preserve">по категориям) </w:t>
      </w:r>
      <w:r w:rsidRPr="00CE2867">
        <w:rPr>
          <w:rFonts w:ascii="Times New Roman" w:eastAsia="Calibri" w:hAnsi="Times New Roman" w:cs="Times New Roman"/>
          <w:b/>
          <w:sz w:val="24"/>
          <w:szCs w:val="24"/>
        </w:rPr>
        <w:t>которые участник может привезти с собой.</w:t>
      </w: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2266"/>
        <w:gridCol w:w="2834"/>
        <w:gridCol w:w="2550"/>
        <w:gridCol w:w="850"/>
        <w:gridCol w:w="851"/>
      </w:tblGrid>
      <w:tr w:rsidR="00CE2867" w:rsidRPr="00CE2867" w14:paraId="5489499A" w14:textId="77777777" w:rsidTr="00B15CE3">
        <w:trPr>
          <w:trHeight w:val="454"/>
          <w:jc w:val="center"/>
        </w:trPr>
        <w:tc>
          <w:tcPr>
            <w:tcW w:w="10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13DEDF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Рекомендуемый набор оборудования/инструментов (участник может привезти с собой) (Школьники/Студенты/Специалисты</w:t>
            </w:r>
          </w:p>
          <w:p w14:paraId="385A0D9F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(при необходимости оформляется отдельно по категориям))</w:t>
            </w:r>
          </w:p>
          <w:p w14:paraId="71C959DC" w14:textId="77777777" w:rsidR="00CE2867" w:rsidRPr="00CE2867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867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*на площадке могут быть аналоги с аналогичными характеристиками, предоставляемые в качестве замены</w:t>
            </w:r>
          </w:p>
        </w:tc>
      </w:tr>
      <w:tr w:rsidR="00CE2867" w:rsidRPr="00CE2867" w14:paraId="2F29EC6C" w14:textId="77777777" w:rsidTr="00B15CE3">
        <w:trPr>
          <w:trHeight w:val="454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97C60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14:paraId="7F854A22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03B2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9B8E" w14:textId="0983412A" w:rsidR="00CE2867" w:rsidRPr="00D237EC" w:rsidRDefault="00B15CE3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Ссылка на образец (при необходимости)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72E6" w14:textId="22CB1615" w:rsidR="00CE2867" w:rsidRPr="00D237EC" w:rsidRDefault="00B15CE3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Технические характеристики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B300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Ед.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BF1DA" w14:textId="77777777" w:rsidR="00CE2867" w:rsidRPr="00D237EC" w:rsidRDefault="00CE2867" w:rsidP="00CE28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D237EC">
              <w:rPr>
                <w:rFonts w:ascii="Times New Roman" w:eastAsia="Calibri" w:hAnsi="Times New Roman" w:cs="Times New Roman"/>
                <w:b/>
                <w:bCs/>
              </w:rPr>
              <w:t>Необходимое кол-во</w:t>
            </w:r>
          </w:p>
        </w:tc>
      </w:tr>
      <w:tr w:rsidR="00B15CE3" w:rsidRPr="00CE2867" w14:paraId="5BE5030C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  <w:hideMark/>
          </w:tcPr>
          <w:p w14:paraId="765FB5DC" w14:textId="0E3003BE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6" w:type="dxa"/>
            <w:shd w:val="clear" w:color="auto" w:fill="auto"/>
            <w:vAlign w:val="center"/>
            <w:hideMark/>
          </w:tcPr>
          <w:p w14:paraId="50D0B5D4" w14:textId="630C400D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Парикмахерские ножницы прямые и </w:t>
            </w:r>
            <w:proofErr w:type="spellStart"/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филировочные</w:t>
            </w:r>
            <w:proofErr w:type="spellEnd"/>
          </w:p>
        </w:tc>
        <w:tc>
          <w:tcPr>
            <w:tcW w:w="2834" w:type="dxa"/>
            <w:shd w:val="clear" w:color="auto" w:fill="auto"/>
            <w:vAlign w:val="center"/>
          </w:tcPr>
          <w:p w14:paraId="71DC580F" w14:textId="68021D1E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240568" wp14:editId="64F023C5">
                  <wp:extent cx="492695" cy="492695"/>
                  <wp:effectExtent l="114300" t="114300" r="117475" b="117475"/>
                  <wp:docPr id="144" name="Рисунок 30" descr="Jaguar White Line Pastell Plus Lagoon 5.5&quot; ножницы прям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 descr="Jaguar White Line Pastell Plus Lagoon 5.5&quot; ножницы прям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351961">
                            <a:off x="0" y="0"/>
                            <a:ext cx="502954" cy="502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993739" wp14:editId="6FE86CCE">
                  <wp:extent cx="255176" cy="305380"/>
                  <wp:effectExtent l="76200" t="57150" r="31115" b="57150"/>
                  <wp:docPr id="145" name="Рисунок 27" descr="Jaguar White Line Pastell Plus ES40 Lagoon 5.0&quot; ножницы филировочные (40 зубцов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Jaguar White Line Pastell Plus ES40 Lagoon 5.0&quot; ножницы филировочные (40 зубцов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21280">
                            <a:off x="0" y="0"/>
                            <a:ext cx="266861" cy="319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D2B33AF" w14:textId="42A318A4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D6A7A57" w14:textId="05F52486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28E45D88" w14:textId="2886CD19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45A3A63C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6563D880" w14:textId="4CFB99F8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6B4EAB70" w14:textId="77777777" w:rsidR="00B15CE3" w:rsidRPr="00D237EC" w:rsidRDefault="00B15CE3" w:rsidP="00D237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Распылитель металлический</w:t>
            </w:r>
          </w:p>
          <w:p w14:paraId="42758BCE" w14:textId="4413DA8D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280 мл.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3281277E" w14:textId="48B43E98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D23239" wp14:editId="2BDD88DA">
                  <wp:extent cx="622300" cy="622300"/>
                  <wp:effectExtent l="0" t="0" r="6350" b="6350"/>
                  <wp:docPr id="146" name="Рисунок 21" descr="01384 Eurostil Распылитель метал. 280 мл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01384 Eurostil Распылитель метал. 280 мл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495" cy="629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FD4D575" w14:textId="6CD7EC5C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30DA453" w14:textId="3293651B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7D65CE2E" w14:textId="5B9A94FF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3C012D55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258B70B3" w14:textId="5452F2D2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716F46C3" w14:textId="0D3A499E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Профессиональный фен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54FA8878" w14:textId="1026F862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13941B" wp14:editId="042594BF">
                  <wp:extent cx="619434" cy="504973"/>
                  <wp:effectExtent l="0" t="0" r="9525" b="0"/>
                  <wp:docPr id="14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763" cy="5150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A525782" w14:textId="30C81B0F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3F3EFFE" w14:textId="07C2E6B8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304AADFA" w14:textId="5B19D345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4A964EF5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412CE8C7" w14:textId="08CAE146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72EAF481" w14:textId="6A3100C9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Брашинги</w:t>
            </w:r>
            <w:proofErr w:type="spellEnd"/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разных размеров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3AB2ED61" w14:textId="74F80E5C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4BDC7A" wp14:editId="5856144D">
                  <wp:extent cx="601692" cy="457200"/>
                  <wp:effectExtent l="0" t="0" r="8255" b="0"/>
                  <wp:docPr id="14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6169" cy="468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D496718" w14:textId="7955C209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 Размер на выбор участника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050127" w14:textId="6A01BAF8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4F09EB57" w14:textId="5F6EA4EB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0B4C8ADF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34B2D091" w14:textId="32B9A9A2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4AF81993" w14:textId="17AD72A9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Щетка туннельная «рыбья кость»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2AFA0082" w14:textId="741489D2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F8219E" wp14:editId="142E8CA2">
                  <wp:extent cx="419100" cy="481082"/>
                  <wp:effectExtent l="0" t="0" r="0" b="0"/>
                  <wp:docPr id="149" name="Рисунок 83" descr="00768 Eurostil  Щетка туннельная &quot;рыбья кость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3" descr="00768 Eurostil  Щетка туннельная &quot;рыбья кость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098" cy="486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3F2487A" w14:textId="58D5DB59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 Выбор участника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D35494" w14:textId="1F4CBD86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16606698" w14:textId="5E0F8F80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4E3DF6D2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05650604" w14:textId="160108D4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0FA47F5A" w14:textId="40BC7300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Щипцы для накручивания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34B66681" w14:textId="18949381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6EB80CD" wp14:editId="63B8F024">
                  <wp:extent cx="752475" cy="406373"/>
                  <wp:effectExtent l="0" t="0" r="0" b="0"/>
                  <wp:docPr id="15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200" cy="41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4872F4A" w14:textId="48E193B5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 Размер на выбор участника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12E0E36" w14:textId="10EC5F8C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3EE40FC6" w14:textId="571A3AB3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7D99C353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187AD998" w14:textId="244AD1C0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BFA5012" w14:textId="655D7BBA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Щипцы выпрямитель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0CDE90B1" w14:textId="4E608BA0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8D95908" wp14:editId="753974ED">
                  <wp:extent cx="540385" cy="419100"/>
                  <wp:effectExtent l="0" t="0" r="0" b="0"/>
                  <wp:docPr id="15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51619B16" w14:textId="38478CF4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8876B18" w14:textId="2BF73300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6E2431DC" w14:textId="456C4FFB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347DBA28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7CA06C53" w14:textId="674526E0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1689833" w14:textId="62F13F48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Расчески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14A3B3AC" w14:textId="5C159A2D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C89534" wp14:editId="0110B21A">
                  <wp:extent cx="661043" cy="652463"/>
                  <wp:effectExtent l="0" t="0" r="5715" b="0"/>
                  <wp:docPr id="152" name="Рисунок 33" descr="Набор расчесок 6 шт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 descr="Набор расчесок 6 шт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604" cy="662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67308A79" w14:textId="788D4A7C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3D3E9D" w14:textId="5F6F7C58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6497F422" w14:textId="530226BE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0DC1308F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2D265794" w14:textId="03AD4F66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2FA8755" w14:textId="2ACBB860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Машинка для стрижки волос, тример, шейвер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5026950E" w14:textId="646CF6D1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34595C1" wp14:editId="5F8EE12E">
                  <wp:extent cx="932682" cy="353683"/>
                  <wp:effectExtent l="0" t="0" r="1270" b="889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620" cy="38892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331175E" w14:textId="07619A46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 Выбор участника. Разрешены все машинки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5A76D2" w14:textId="46682CDF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528D31ED" w14:textId="258E3EC1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15CE3" w:rsidRPr="00CE2867" w14:paraId="04C0AA58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5D78B3BC" w14:textId="5D0A407D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7A942961" w14:textId="6D58D519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Бритва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210478A2" w14:textId="03F40A2F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4376858" wp14:editId="1CAAC572">
                  <wp:extent cx="800100" cy="514051"/>
                  <wp:effectExtent l="0" t="0" r="0" b="635"/>
                  <wp:docPr id="15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65" cy="5209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4394A536" w14:textId="5E657935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2D199" w14:textId="75E7DB70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737FB145" w14:textId="5ADA5B2F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118A7231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2DDE1898" w14:textId="05E911E3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C6247E6" w14:textId="595FF5F3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Пеньюар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216D23BD" w14:textId="516B45DD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B642048" wp14:editId="6B371A55">
                  <wp:extent cx="565150" cy="565150"/>
                  <wp:effectExtent l="0" t="0" r="6350" b="6350"/>
                  <wp:docPr id="155" name="Рисунок 39" descr="Moser Cape Black 0092-0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 descr="Moser Cape Black 0092-0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345" cy="57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7300D3B0" w14:textId="3BFA2737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C5F277" w14:textId="06BF3809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21F36585" w14:textId="70D55695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6920465B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0CB2760B" w14:textId="43677D80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35673334" w14:textId="74467C93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Спец. одежда (фартук)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53241600" w14:textId="4F2614E1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2FBD0C9" wp14:editId="118568B8">
                  <wp:extent cx="583883" cy="610091"/>
                  <wp:effectExtent l="0" t="0" r="6985" b="0"/>
                  <wp:docPr id="156" name="Рисунок 37" descr="http://ae01.alicdn.com/kf/HTB15n0byRmWBuNkSndVq6AsApXae/-.jpg_q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 descr="http://ae01.alicdn.com/kf/HTB15n0byRmWBuNkSndVq6AsApXae/-.jpg_q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613" cy="620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A6CDC1D" w14:textId="460F0914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D44FD68" w14:textId="49DC1184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4ABA5373" w14:textId="1A98D936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079B3BAE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10BD6FAF" w14:textId="74D1A170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4E723F9A" w14:textId="292B4810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Зажимы для волос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0FFEC52C" w14:textId="7C7869BF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27DBFB8" wp14:editId="1D30CF16">
                  <wp:extent cx="490220" cy="490220"/>
                  <wp:effectExtent l="0" t="0" r="5080" b="5080"/>
                  <wp:docPr id="157" name="Рисунок 42" descr="Зажим для волос Японский (6 шт/уп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2" descr="Зажим для волос Японский (6 шт/уп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768" cy="49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3BDEF4BD" w14:textId="74853F47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5FC2A2" w14:textId="36D98127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3BBAC819" w14:textId="513C8078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5FF724FA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2B513C78" w14:textId="19196A7E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668986D5" w14:textId="7F1710A7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Шпильки, невидимки, резинки для волос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45067EE8" w14:textId="32E6CF4E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5BABA7E5" wp14:editId="6354DDBF">
                      <wp:extent cx="304800" cy="304800"/>
                      <wp:effectExtent l="635" t="635" r="0" b="0"/>
                      <wp:docPr id="37" name="AutoShape 50" descr="Черные шпильки для волос 5 см, 10 шт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7A3F09" id="AutoShape 50" o:spid="_x0000_s1026" alt="Черные шпильки для волос 5 см, 10 ш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N7Xh+o5AgAADAQAAA4AAAAAAAAAAAAAAAAA&#10;LgIAAGRycy9lMm9Eb2MueG1sUEsBAi0AFAAGAAgAAAAhAEyg6SzYAAAAAwEAAA8AAAAAAAAAAAAA&#10;AAAAkwQAAGRycy9kb3ducmV2LnhtbFBLBQYAAAAABAAEAPMAAACY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9CBD542" wp14:editId="2BC11BE5">
                  <wp:extent cx="657225" cy="460672"/>
                  <wp:effectExtent l="0" t="0" r="0" b="0"/>
                  <wp:docPr id="158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3325" cy="464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inline distT="0" distB="0" distL="0" distR="0" wp14:anchorId="2A57EEA5" wp14:editId="0A6AEA3D">
                      <wp:extent cx="304800" cy="304800"/>
                      <wp:effectExtent l="635" t="635" r="0" b="0"/>
                      <wp:docPr id="36" name="AutoShape 52" descr="Черные шпильки для волос 7 см 10 шт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EC8F9E" id="AutoShape 52" o:spid="_x0000_s1026" alt="Черные шпильки для волос 7 см 10 ш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/TxkuDgCAAALBAAADgAAAAAAAAAAAAAAAAAu&#10;AgAAZHJzL2Uyb0RvYy54bWxQSwECLQAUAAYACAAAACEATKDpLNgAAAADAQAADwAAAAAAAAAAAAAA&#10;AACSBAAAZHJzL2Rvd25yZXYueG1sUEsFBgAAAAAEAAQA8wAAAJc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A8E5C6" wp14:editId="6483BEEF">
                  <wp:extent cx="514350" cy="548970"/>
                  <wp:effectExtent l="0" t="0" r="0" b="3810"/>
                  <wp:docPr id="159" name="Рисунок 68" descr="Шпиль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8" descr="Шпиль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878" cy="558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253F68D8" w14:textId="2D40C725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По согласованию с главным экспертом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CA5E2CA" w14:textId="292494A2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52FA1B53" w14:textId="7B66DB8C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15CE3" w:rsidRPr="00CE2867" w14:paraId="1E1C0945" w14:textId="77777777" w:rsidTr="00D237EC">
        <w:trPr>
          <w:trHeight w:val="567"/>
          <w:jc w:val="center"/>
        </w:trPr>
        <w:tc>
          <w:tcPr>
            <w:tcW w:w="849" w:type="dxa"/>
            <w:shd w:val="clear" w:color="auto" w:fill="auto"/>
            <w:vAlign w:val="center"/>
          </w:tcPr>
          <w:p w14:paraId="0B81F4B4" w14:textId="34017BC0" w:rsidR="00B15CE3" w:rsidRPr="00D237EC" w:rsidRDefault="00B15CE3" w:rsidP="00D237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1E228C11" w14:textId="77777777" w:rsidR="00B15CE3" w:rsidRPr="00D237EC" w:rsidRDefault="00B15CE3" w:rsidP="00D237E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Украшение для причёски (на фото представлен пример, повторять не надо)</w:t>
            </w:r>
          </w:p>
          <w:p w14:paraId="13954B79" w14:textId="28AF4FFA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bCs/>
                <w:sz w:val="24"/>
                <w:szCs w:val="24"/>
              </w:rPr>
              <w:t>На ваше усмотрение</w:t>
            </w:r>
          </w:p>
        </w:tc>
        <w:tc>
          <w:tcPr>
            <w:tcW w:w="2834" w:type="dxa"/>
            <w:shd w:val="clear" w:color="auto" w:fill="auto"/>
            <w:vAlign w:val="center"/>
          </w:tcPr>
          <w:p w14:paraId="617D2FA1" w14:textId="595EC252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3519730" wp14:editId="0C21C649">
                  <wp:extent cx="964803" cy="908050"/>
                  <wp:effectExtent l="0" t="0" r="6985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647" cy="9154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0" w:type="dxa"/>
            <w:shd w:val="clear" w:color="auto" w:fill="auto"/>
            <w:vAlign w:val="center"/>
          </w:tcPr>
          <w:p w14:paraId="1A99290E" w14:textId="06C09AB1" w:rsidR="00B15CE3" w:rsidRPr="00D237EC" w:rsidRDefault="00B15CE3" w:rsidP="00D237E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5FB264F" wp14:editId="2EF96C68">
                  <wp:extent cx="1435100" cy="11620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3434" cy="1225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0C8B157" w14:textId="31C0A51A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vAlign w:val="center"/>
          </w:tcPr>
          <w:p w14:paraId="2E481360" w14:textId="468AAFAF" w:rsidR="00B15CE3" w:rsidRPr="00D237EC" w:rsidRDefault="00B15CE3" w:rsidP="00B15C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237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BB2B8A0" w14:textId="77777777" w:rsidR="00CE2867" w:rsidRPr="00CE2867" w:rsidRDefault="00CE2867" w:rsidP="00CE28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61C717" w14:textId="77777777" w:rsidR="00AB4C85" w:rsidRDefault="00CE2867" w:rsidP="00CE2867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28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</w:t>
      </w:r>
      <w:r w:rsidRPr="00CE2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Инфраструктурный лист застройки площадки предоставляется в виде отдельного документа (приложения) в формате Excel (.</w:t>
      </w:r>
      <w:proofErr w:type="spellStart"/>
      <w:r w:rsidRPr="00CE2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xlsx</w:t>
      </w:r>
      <w:proofErr w:type="spellEnd"/>
      <w:r w:rsidRPr="00CE286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  <w:r w:rsidR="00AB4C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C1F85A9" w14:textId="77777777" w:rsidR="007868F5" w:rsidRDefault="007868F5" w:rsidP="003C2A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4.</w:t>
      </w:r>
      <w:r w:rsidR="00336B4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 </w:t>
      </w:r>
      <w:r w:rsidR="00AE3F58"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Минимальные требования к оснащению рабочих мест с учетом </w:t>
      </w:r>
      <w:r w:rsidR="00AB1179"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всех </w:t>
      </w:r>
      <w:r w:rsidR="00AE3F58" w:rsidRPr="003C2A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основных нозологий</w:t>
      </w:r>
    </w:p>
    <w:p w14:paraId="70578918" w14:textId="77777777" w:rsidR="007F327A" w:rsidRPr="008453E9" w:rsidRDefault="007F327A" w:rsidP="003C2A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 w:rsidRPr="008453E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*</w:t>
      </w:r>
      <w:r w:rsidR="008453E9" w:rsidRPr="008453E9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минимальные требования к оснащению рабочих мест согласованы с общероссийскими общественными организациями инвалидов</w:t>
      </w:r>
    </w:p>
    <w:tbl>
      <w:tblPr>
        <w:tblStyle w:val="a5"/>
        <w:tblW w:w="10205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701"/>
        <w:gridCol w:w="1701"/>
        <w:gridCol w:w="4535"/>
      </w:tblGrid>
      <w:tr w:rsidR="00AB4C85" w:rsidRPr="008B40A2" w14:paraId="2D15D7EE" w14:textId="77777777" w:rsidTr="00336B49">
        <w:trPr>
          <w:trHeight w:val="454"/>
          <w:jc w:val="center"/>
        </w:trPr>
        <w:tc>
          <w:tcPr>
            <w:tcW w:w="2268" w:type="dxa"/>
            <w:vAlign w:val="center"/>
          </w:tcPr>
          <w:p w14:paraId="693362B7" w14:textId="77777777" w:rsidR="00AB4C85" w:rsidRPr="008B40A2" w:rsidRDefault="00336B49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Вид н</w:t>
            </w:r>
            <w:r w:rsidR="00AB4C85"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озологи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</w:t>
            </w:r>
          </w:p>
        </w:tc>
        <w:tc>
          <w:tcPr>
            <w:tcW w:w="1701" w:type="dxa"/>
            <w:vAlign w:val="center"/>
          </w:tcPr>
          <w:p w14:paraId="735EF034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Площадь, </w:t>
            </w:r>
            <w:proofErr w:type="spellStart"/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м.кв</w:t>
            </w:r>
            <w:proofErr w:type="spellEnd"/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701" w:type="dxa"/>
            <w:vAlign w:val="center"/>
          </w:tcPr>
          <w:p w14:paraId="1C31E00C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Ширина прохода между рабочими местами, м.</w:t>
            </w:r>
          </w:p>
        </w:tc>
        <w:tc>
          <w:tcPr>
            <w:tcW w:w="4535" w:type="dxa"/>
            <w:vAlign w:val="center"/>
          </w:tcPr>
          <w:p w14:paraId="406CE83A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Специализированное оборудование, количество*</w:t>
            </w:r>
          </w:p>
        </w:tc>
      </w:tr>
      <w:tr w:rsidR="00AB4C85" w:rsidRPr="008B40A2" w14:paraId="1D0A256B" w14:textId="77777777" w:rsidTr="00336B49">
        <w:trPr>
          <w:trHeight w:val="454"/>
          <w:jc w:val="center"/>
        </w:trPr>
        <w:tc>
          <w:tcPr>
            <w:tcW w:w="2268" w:type="dxa"/>
          </w:tcPr>
          <w:p w14:paraId="3A099DA7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Рабочее место участника с нарушением слуха</w:t>
            </w:r>
          </w:p>
        </w:tc>
        <w:tc>
          <w:tcPr>
            <w:tcW w:w="1701" w:type="dxa"/>
          </w:tcPr>
          <w:p w14:paraId="1DF1E17E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63645FBC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1CB99BA5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Для участников с нарушением слуха необходимо предусмотреть:</w:t>
            </w:r>
          </w:p>
          <w:p w14:paraId="1794D572" w14:textId="2769CDF3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а) наличие звукоусиливающей аппаратуры, акустической системы, информационной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индукционной системы, наличие индивидуальных наушников;</w:t>
            </w:r>
          </w:p>
          <w:p w14:paraId="43CD3B59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б) наличие на площадке переводчика русского жестового языка (сурдопереводчика);</w:t>
            </w:r>
          </w:p>
          <w:p w14:paraId="336AA35E" w14:textId="210EAD9C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оформление конкурсного задания в доступной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текстовой информации.</w:t>
            </w:r>
          </w:p>
        </w:tc>
      </w:tr>
      <w:tr w:rsidR="00AB4C85" w:rsidRPr="008B40A2" w14:paraId="6A30C498" w14:textId="77777777" w:rsidTr="00336B49">
        <w:trPr>
          <w:trHeight w:val="454"/>
          <w:jc w:val="center"/>
        </w:trPr>
        <w:tc>
          <w:tcPr>
            <w:tcW w:w="2268" w:type="dxa"/>
          </w:tcPr>
          <w:p w14:paraId="294A2C4D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Рабочее место участника с нарушением</w:t>
            </w:r>
          </w:p>
          <w:p w14:paraId="1D9242D1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зрения</w:t>
            </w:r>
          </w:p>
        </w:tc>
        <w:tc>
          <w:tcPr>
            <w:tcW w:w="1701" w:type="dxa"/>
          </w:tcPr>
          <w:p w14:paraId="0F1A1249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763C437F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00F65C32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Для участников с нарушением зрения необходимо:</w:t>
            </w:r>
          </w:p>
          <w:p w14:paraId="063BA3CA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а) текстовое описание конкурсного задания в плоскопечатном виде с крупным размером шрифта, учитывающим состояние зрительного анализатора участника с остаточным зрением (в формате Microsoft Word не менее 16-18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пт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), дублированного рельефно точечным шрифтом Брайля (при необходимости);</w:t>
            </w:r>
          </w:p>
          <w:p w14:paraId="390723A6" w14:textId="77777777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б) 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лупа с подсветкой для слабовидящих; электронная лупа;</w:t>
            </w:r>
          </w:p>
          <w:p w14:paraId="61EF5D2B" w14:textId="77777777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) для рабочего места, предполагающего работу на компьютере 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оснащение специальным компьютерным оборудованием и оргтехникой:</w:t>
            </w:r>
          </w:p>
          <w:p w14:paraId="36D62E9C" w14:textId="7777777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видеоувеличитель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1C6F767" w14:textId="77777777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 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программы экранного доступа NVDA и JAWS18 (при необходимости);</w:t>
            </w:r>
          </w:p>
          <w:p w14:paraId="590E175D" w14:textId="4B26F457" w:rsidR="00AB4C85" w:rsidRPr="008B40A2" w:rsidRDefault="00EB16C6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noBreakHyphen/>
              <w:t> </w:t>
            </w:r>
            <w:proofErr w:type="spellStart"/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брайлевский</w:t>
            </w:r>
            <w:proofErr w:type="spellEnd"/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дисплей (при необходимости); в) для рабочего места участника с нарушением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AB4C85" w:rsidRPr="008B40A2">
              <w:rPr>
                <w:rFonts w:ascii="Times New Roman" w:eastAsia="Times New Roman" w:hAnsi="Times New Roman"/>
                <w:sz w:val="24"/>
                <w:szCs w:val="24"/>
              </w:rPr>
              <w:t>зрения, имеющего собаку-проводника, необходимо предусмотреть место для собаки-проводника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0CA328AC" w14:textId="1C3B8337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г) оснащение (оборудование) специального рабочего места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тифлотехническими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ориентирами и устройствами, с возможностью использования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крупного рельефно-контрастного шрифта и шрифта Брайля, акустическими навигационными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средствами, обеспечивающими беспрепятственное нахождение инвалидом по зрению - слепого своего рабочего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места и выполнение трудовых функций;</w:t>
            </w:r>
          </w:p>
          <w:p w14:paraId="6A5C18D0" w14:textId="3225A0CF" w:rsidR="00AB4C85" w:rsidRPr="008B40A2" w:rsidRDefault="00AB4C85" w:rsidP="00377381">
            <w:pPr>
              <w:ind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д) индивидуальное равномерное освещение не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менее 300 люкс.</w:t>
            </w:r>
          </w:p>
        </w:tc>
      </w:tr>
      <w:tr w:rsidR="00AB4C85" w:rsidRPr="008B40A2" w14:paraId="01D58377" w14:textId="77777777" w:rsidTr="00336B49">
        <w:trPr>
          <w:trHeight w:val="454"/>
          <w:jc w:val="center"/>
        </w:trPr>
        <w:tc>
          <w:tcPr>
            <w:tcW w:w="2268" w:type="dxa"/>
          </w:tcPr>
          <w:p w14:paraId="6BF2DDAC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Рабочее место участника с нарушением ОДА</w:t>
            </w:r>
          </w:p>
        </w:tc>
        <w:tc>
          <w:tcPr>
            <w:tcW w:w="1701" w:type="dxa"/>
          </w:tcPr>
          <w:p w14:paraId="5F2F033F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299C7A27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73070414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Оснащение (оборудование) специального рабочего места оборудованием, обеспечивающим реализацию эргономических принципов:</w:t>
            </w:r>
          </w:p>
          <w:p w14:paraId="6F347244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а) увеличение размера зоны на одно место с учетом подъезда и разворота кресла-коляски, увеличения ширины прохода между рядами верстаков;</w:t>
            </w:r>
          </w:p>
          <w:p w14:paraId="4A109669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б) для участников, передвигающихся в кресле- коляске, необходимо выделить 1 - 2 первых рабочих места в ряду у дверного проема;</w:t>
            </w:r>
          </w:p>
          <w:p w14:paraId="79670FC9" w14:textId="6896F825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оснащение (оборудование) специального рабочего места специальными механизмами и устройствами, позволяющими изменять высоту и наклон рабочей поверхности, положение сиденья рабочего стула по высоте и наклону, угол наклона спинки рабочего стула, оснащение специальным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сиденьем, обеспечивающим компенсацию усилия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привставании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AB4C85" w:rsidRPr="008B40A2" w14:paraId="53F08659" w14:textId="77777777" w:rsidTr="00336B49">
        <w:trPr>
          <w:trHeight w:val="454"/>
          <w:jc w:val="center"/>
        </w:trPr>
        <w:tc>
          <w:tcPr>
            <w:tcW w:w="2268" w:type="dxa"/>
          </w:tcPr>
          <w:p w14:paraId="77212001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Рабочее место участника с соматически ми</w:t>
            </w:r>
          </w:p>
          <w:p w14:paraId="4CD5B3E9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заболеваниям и</w:t>
            </w:r>
          </w:p>
        </w:tc>
        <w:tc>
          <w:tcPr>
            <w:tcW w:w="1701" w:type="dxa"/>
          </w:tcPr>
          <w:p w14:paraId="3D63D1A1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396DDB1D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467BC844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Специальные требования к условиям труда инвалидов вследствие заболеваний сердечно- сосудистой системы, а также инвалидов вследствие других соматических заболеваний, предусматривают отсутствие:</w:t>
            </w:r>
          </w:p>
          <w:p w14:paraId="15BEC5A7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а) вредных химических веществ, включая аллергены, канцерогены, оксиды металлов, аэрозоли преимущественно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фиброгенного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действия;</w:t>
            </w:r>
          </w:p>
          <w:p w14:paraId="52B14F30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б) тепловых излучений; локальной вибрации, электромагнитных излучений, ультрафиолетовой радиации на площадке;</w:t>
            </w:r>
          </w:p>
          <w:p w14:paraId="7737D520" w14:textId="02BA8035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превышения уровня шума на рабочих местах; г) нарушений уровня освещенности,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соответствующей действующим нормативам.</w:t>
            </w:r>
          </w:p>
          <w:p w14:paraId="33F83406" w14:textId="47D51FC9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Необходимо обеспечить наличие столов с регулируемыми высотой и углом наклона поверхности; стульев (кресел) с регулируемыми высотой сиденья и положением спинки (в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соответствии со спецификой заболевания).</w:t>
            </w:r>
          </w:p>
        </w:tc>
      </w:tr>
      <w:tr w:rsidR="00AB4C85" w:rsidRPr="008B40A2" w14:paraId="33CFABA1" w14:textId="77777777" w:rsidTr="00336B49">
        <w:trPr>
          <w:trHeight w:val="454"/>
          <w:jc w:val="center"/>
        </w:trPr>
        <w:tc>
          <w:tcPr>
            <w:tcW w:w="2268" w:type="dxa"/>
          </w:tcPr>
          <w:p w14:paraId="4D5ED8B3" w14:textId="77777777" w:rsidR="00AB4C85" w:rsidRPr="00336B49" w:rsidRDefault="00AB4C85" w:rsidP="00336B49">
            <w:pPr>
              <w:ind w:left="57" w:right="57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336B4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Рабочее место участника с ментальными нарушениями</w:t>
            </w:r>
          </w:p>
        </w:tc>
        <w:tc>
          <w:tcPr>
            <w:tcW w:w="1701" w:type="dxa"/>
          </w:tcPr>
          <w:p w14:paraId="4AAC3919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3000х1900</w:t>
            </w:r>
          </w:p>
        </w:tc>
        <w:tc>
          <w:tcPr>
            <w:tcW w:w="1701" w:type="dxa"/>
          </w:tcPr>
          <w:p w14:paraId="4C174767" w14:textId="77777777" w:rsidR="00AB4C85" w:rsidRPr="008B40A2" w:rsidRDefault="00AB4C85" w:rsidP="00336B49">
            <w:pPr>
              <w:ind w:left="57" w:right="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1,5 м</w:t>
            </w:r>
          </w:p>
        </w:tc>
        <w:tc>
          <w:tcPr>
            <w:tcW w:w="4535" w:type="dxa"/>
          </w:tcPr>
          <w:p w14:paraId="341B13A9" w14:textId="56313424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Специальные требования к условиям труда инвалидов, имеющих нервно-психические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заболевания:</w:t>
            </w:r>
          </w:p>
          <w:p w14:paraId="0DCDFAB0" w14:textId="75EFD62A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а) создание оптимальных и допустимых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санитарно-гигиенических условий производственной среды, в том числе: температура воздуха в холодный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период года при легкой работе - 21 - 24 °C; при средней тяжести работ - 17 - 20 °C; влажность воздуха в холодный и теплый периоды года 40 </w:t>
            </w:r>
            <w:r w:rsidR="00EB16C6">
              <w:rPr>
                <w:rFonts w:ascii="Times New Roman" w:eastAsia="Times New Roman" w:hAnsi="Times New Roman"/>
                <w:sz w:val="24"/>
                <w:szCs w:val="24"/>
              </w:rPr>
              <w:t>–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 60%; отсутствие вредных веществ: аллергенов, канцерогенов, аэрозолей, металлов, оксидов металлов;</w:t>
            </w:r>
          </w:p>
          <w:p w14:paraId="3216DF92" w14:textId="77777777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 xml:space="preserve">б) электромагнитное излучение - не выше ПДУ; шум - не выше ПДУ (до 81 </w:t>
            </w:r>
            <w:proofErr w:type="spellStart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дБА</w:t>
            </w:r>
            <w:proofErr w:type="spellEnd"/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); отсутствие локальной и общей вибрации; отсутствие продуктов и препаратов, содержащих живые клетки и споры микроорганизмов, белковые препараты;</w:t>
            </w:r>
          </w:p>
          <w:p w14:paraId="328BAF45" w14:textId="0CF7FE73" w:rsidR="00AB4C85" w:rsidRPr="008B40A2" w:rsidRDefault="00AB4C85" w:rsidP="00EB16C6">
            <w:pPr>
              <w:ind w:left="57" w:right="57" w:firstLine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в) оборудование (технические устройства) должны быть безопасны и комфортны в использовании (устойчивые конструкции, прочная установка и</w:t>
            </w:r>
            <w:r w:rsidR="00133E3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B40A2">
              <w:rPr>
                <w:rFonts w:ascii="Times New Roman" w:eastAsia="Times New Roman" w:hAnsi="Times New Roman"/>
                <w:sz w:val="24"/>
                <w:szCs w:val="24"/>
              </w:rPr>
              <w:t>фиксация, простой способ пользования без сложных систем включения и выключения, с автоматическим выключением при неполадках; расстановка и расположение, не создающие помех для подхода, пользования и передвижения; расширенные расстояния между столами, мебелью; не должна затрудняющая доступность устройств; исключение острых выступов, углов, ранящих поверхностей, выступающих крепежных деталей)</w:t>
            </w:r>
          </w:p>
        </w:tc>
      </w:tr>
    </w:tbl>
    <w:p w14:paraId="40F816DB" w14:textId="77777777" w:rsidR="00A26A34" w:rsidRDefault="00A26A34" w:rsidP="00336B4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891A175" w14:textId="77777777" w:rsidR="00A26A34" w:rsidRDefault="00A26A34" w:rsidP="00336B4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A26A34" w:rsidSect="008E697C">
          <w:footerReference w:type="default" r:id="rId50"/>
          <w:footerReference w:type="first" r:id="rId51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14:paraId="02F110CE" w14:textId="77777777" w:rsidR="00A26A34" w:rsidRDefault="00A26A34" w:rsidP="00D237EC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4" w:name="_Hlk220615675"/>
      <w:r w:rsidRPr="00A26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A26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Схема (план) застройки соревновательной площадки</w:t>
      </w:r>
    </w:p>
    <w:bookmarkEnd w:id="24"/>
    <w:p w14:paraId="55EBCD6F" w14:textId="5A8F5478" w:rsidR="00E36C4D" w:rsidRDefault="00E36C4D" w:rsidP="00D237EC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36C4D" w:rsidSect="00D237EC">
          <w:pgSz w:w="16838" w:h="11906" w:orient="landscape"/>
          <w:pgMar w:top="568" w:right="567" w:bottom="567" w:left="567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741D57E" wp14:editId="3D199283">
            <wp:extent cx="7154266" cy="6214084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489" cy="6282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9DCD60" w14:textId="77777777" w:rsidR="00E36C4D" w:rsidRPr="00835D68" w:rsidRDefault="00E36C4D" w:rsidP="00E36C4D">
      <w:pPr>
        <w:pStyle w:val="Default"/>
        <w:rPr>
          <w:b/>
          <w:bCs/>
        </w:rPr>
      </w:pPr>
      <w:r w:rsidRPr="00835D68">
        <w:rPr>
          <w:b/>
          <w:bCs/>
        </w:rPr>
        <w:lastRenderedPageBreak/>
        <w:t>Условные обозначения:</w:t>
      </w:r>
    </w:p>
    <w:p w14:paraId="0CDCADC6" w14:textId="77777777" w:rsidR="00E36C4D" w:rsidRPr="00835D68" w:rsidRDefault="00E36C4D" w:rsidP="00E36C4D">
      <w:pPr>
        <w:pStyle w:val="Default"/>
      </w:pPr>
    </w:p>
    <w:p w14:paraId="09034CDD" w14:textId="77777777" w:rsidR="00E36C4D" w:rsidRPr="00835D68" w:rsidRDefault="00E36C4D" w:rsidP="00E36C4D">
      <w:pPr>
        <w:pStyle w:val="Default"/>
        <w:rPr>
          <w:b/>
          <w:bCs/>
        </w:rPr>
      </w:pPr>
      <w:r w:rsidRPr="00835D68">
        <w:rPr>
          <w:b/>
          <w:bCs/>
        </w:rPr>
        <w:t>Схема застройки зависит от точки воды и формы площадки</w:t>
      </w:r>
    </w:p>
    <w:p w14:paraId="5EA87C25" w14:textId="77777777" w:rsidR="00E36C4D" w:rsidRPr="00835D68" w:rsidRDefault="00E36C4D" w:rsidP="00E36C4D">
      <w:pPr>
        <w:pStyle w:val="Default"/>
      </w:pPr>
      <w:r w:rsidRPr="00835D68">
        <w:t>1. Зеркало двухстороннее – 6 шт. (12 раб. мест)</w:t>
      </w:r>
    </w:p>
    <w:p w14:paraId="00AF8AAF" w14:textId="77777777" w:rsidR="00E36C4D" w:rsidRPr="00835D68" w:rsidRDefault="00E36C4D" w:rsidP="00E36C4D">
      <w:pPr>
        <w:pStyle w:val="Default"/>
      </w:pPr>
      <w:r w:rsidRPr="00835D68">
        <w:t>2. Рабочее кресло – 12 шт.</w:t>
      </w:r>
    </w:p>
    <w:p w14:paraId="69681CFC" w14:textId="77777777" w:rsidR="00E36C4D" w:rsidRPr="00835D68" w:rsidRDefault="00E36C4D" w:rsidP="00E36C4D">
      <w:pPr>
        <w:pStyle w:val="Default"/>
      </w:pPr>
      <w:r w:rsidRPr="00835D68">
        <w:t>3. Парикмахерские мойка – 3 шт.</w:t>
      </w:r>
    </w:p>
    <w:p w14:paraId="5A2CDF57" w14:textId="77777777" w:rsidR="00E36C4D" w:rsidRPr="00835D68" w:rsidRDefault="00E36C4D" w:rsidP="00E36C4D">
      <w:pPr>
        <w:pStyle w:val="Default"/>
      </w:pPr>
      <w:r w:rsidRPr="00835D68">
        <w:t xml:space="preserve">4. Стул – 16 шт. </w:t>
      </w:r>
    </w:p>
    <w:p w14:paraId="0680F236" w14:textId="77777777" w:rsidR="00E36C4D" w:rsidRPr="00835D68" w:rsidRDefault="00E36C4D" w:rsidP="00E36C4D">
      <w:pPr>
        <w:pStyle w:val="Default"/>
      </w:pPr>
      <w:r w:rsidRPr="00835D68">
        <w:t>5. Комната экспертов</w:t>
      </w:r>
    </w:p>
    <w:p w14:paraId="1BD8C0C9" w14:textId="77777777" w:rsidR="00E36C4D" w:rsidRPr="00835D68" w:rsidRDefault="00E36C4D" w:rsidP="00E36C4D">
      <w:pPr>
        <w:pStyle w:val="Default"/>
      </w:pPr>
      <w:r w:rsidRPr="00835D68">
        <w:t>6. Комната участников</w:t>
      </w:r>
    </w:p>
    <w:p w14:paraId="65689737" w14:textId="77777777" w:rsidR="00E36C4D" w:rsidRPr="00835D68" w:rsidRDefault="00E36C4D" w:rsidP="00E36C4D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7DFBA8" w14:textId="77777777" w:rsidR="00E36C4D" w:rsidRPr="00835D68" w:rsidRDefault="00E36C4D" w:rsidP="00E36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68">
        <w:rPr>
          <w:rFonts w:ascii="Times New Roman" w:hAnsi="Times New Roman" w:cs="Times New Roman"/>
          <w:sz w:val="24"/>
          <w:szCs w:val="24"/>
        </w:rPr>
        <w:t xml:space="preserve">Столы прямоугольные - 6 шт. размер 120*75 </w:t>
      </w:r>
    </w:p>
    <w:p w14:paraId="142C64B4" w14:textId="77777777" w:rsidR="00E36C4D" w:rsidRPr="00835D68" w:rsidRDefault="00E36C4D" w:rsidP="00E36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68">
        <w:rPr>
          <w:rFonts w:ascii="Times New Roman" w:hAnsi="Times New Roman" w:cs="Times New Roman"/>
          <w:sz w:val="24"/>
          <w:szCs w:val="24"/>
        </w:rPr>
        <w:t>Столы квадратные - 6 шт. размер70*70</w:t>
      </w:r>
    </w:p>
    <w:p w14:paraId="06200CDC" w14:textId="77777777" w:rsidR="00E36C4D" w:rsidRPr="00835D68" w:rsidRDefault="00E36C4D" w:rsidP="00E36C4D">
      <w:pPr>
        <w:pStyle w:val="Default"/>
      </w:pPr>
      <w:r w:rsidRPr="00835D68">
        <w:t xml:space="preserve">Тележка для инструментов - 10 шт. </w:t>
      </w:r>
    </w:p>
    <w:p w14:paraId="169A01A2" w14:textId="77777777" w:rsidR="00E36C4D" w:rsidRPr="00835D68" w:rsidRDefault="00E36C4D" w:rsidP="00E36C4D">
      <w:pPr>
        <w:pStyle w:val="Default"/>
      </w:pPr>
    </w:p>
    <w:p w14:paraId="2D3D4FB0" w14:textId="77777777" w:rsidR="00E36C4D" w:rsidRPr="00835D68" w:rsidRDefault="00E36C4D" w:rsidP="00E36C4D">
      <w:pPr>
        <w:pStyle w:val="Default"/>
      </w:pPr>
      <w:r w:rsidRPr="00835D68">
        <w:t>Вешалка-штанга 2 шт. + плечики 16 шт.</w:t>
      </w:r>
    </w:p>
    <w:p w14:paraId="2426D061" w14:textId="77777777" w:rsidR="00E36C4D" w:rsidRPr="00835D68" w:rsidRDefault="00E36C4D" w:rsidP="00E36C4D">
      <w:pPr>
        <w:pStyle w:val="Default"/>
      </w:pPr>
    </w:p>
    <w:p w14:paraId="0014F0FC" w14:textId="77777777" w:rsidR="00E36C4D" w:rsidRDefault="00E36C4D" w:rsidP="00E36C4D">
      <w:pPr>
        <w:pStyle w:val="Default"/>
      </w:pPr>
      <w:r w:rsidRPr="00835D68">
        <w:t xml:space="preserve">Розетки 220 </w:t>
      </w:r>
      <w:r w:rsidRPr="00835D68">
        <w:rPr>
          <w:lang w:val="en-US"/>
        </w:rPr>
        <w:t>V</w:t>
      </w:r>
      <w:r w:rsidRPr="00835D68">
        <w:t xml:space="preserve"> - 36 шт.</w:t>
      </w:r>
      <w:r>
        <w:t xml:space="preserve"> </w:t>
      </w:r>
      <w:r w:rsidRPr="00835D68">
        <w:rPr>
          <w:bCs/>
        </w:rPr>
        <w:t>(электричество: необходимо 3 розетки(220</w:t>
      </w:r>
      <w:r w:rsidRPr="00835D68">
        <w:rPr>
          <w:bCs/>
          <w:lang w:val="en-US"/>
        </w:rPr>
        <w:t>V</w:t>
      </w:r>
      <w:r w:rsidRPr="00835D68">
        <w:rPr>
          <w:bCs/>
        </w:rPr>
        <w:t>) на каждого участника, так же освещение каждого рабочего места)</w:t>
      </w:r>
      <w:r>
        <w:t>.</w:t>
      </w:r>
    </w:p>
    <w:p w14:paraId="3E6D9B8F" w14:textId="77777777" w:rsidR="00E36C4D" w:rsidRPr="00835D68" w:rsidRDefault="00E36C4D" w:rsidP="00E36C4D">
      <w:pPr>
        <w:pStyle w:val="Default"/>
      </w:pPr>
    </w:p>
    <w:p w14:paraId="0DF596A5" w14:textId="77777777" w:rsidR="00E36C4D" w:rsidRPr="00835D68" w:rsidRDefault="00E36C4D" w:rsidP="00E36C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D68">
        <w:rPr>
          <w:rFonts w:ascii="Times New Roman" w:hAnsi="Times New Roman" w:cs="Times New Roman"/>
          <w:b/>
          <w:sz w:val="24"/>
          <w:szCs w:val="24"/>
        </w:rPr>
        <w:t xml:space="preserve">Площадка </w:t>
      </w:r>
      <w:r w:rsidRPr="00835D68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835D68">
        <w:rPr>
          <w:rFonts w:ascii="Times New Roman" w:hAnsi="Times New Roman" w:cs="Times New Roman"/>
          <w:b/>
          <w:sz w:val="24"/>
          <w:szCs w:val="24"/>
        </w:rPr>
        <w:t xml:space="preserve"> = 90 м</w:t>
      </w:r>
      <w:r w:rsidRPr="00835D6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835D68">
        <w:rPr>
          <w:rFonts w:ascii="Times New Roman" w:hAnsi="Times New Roman" w:cs="Times New Roman"/>
          <w:b/>
          <w:sz w:val="24"/>
          <w:szCs w:val="24"/>
        </w:rPr>
        <w:t xml:space="preserve"> (10 м.*9 м.)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21A0E2F4" w14:textId="77777777" w:rsidR="00E36C4D" w:rsidRPr="00835D68" w:rsidRDefault="00E36C4D" w:rsidP="00E36C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D68">
        <w:rPr>
          <w:rFonts w:ascii="Times New Roman" w:hAnsi="Times New Roman" w:cs="Times New Roman"/>
          <w:b/>
          <w:sz w:val="24"/>
          <w:szCs w:val="24"/>
        </w:rPr>
        <w:t>На площадке</w:t>
      </w:r>
      <w:r w:rsidRPr="00835D68">
        <w:rPr>
          <w:rFonts w:ascii="Times New Roman" w:hAnsi="Times New Roman" w:cs="Times New Roman"/>
          <w:sz w:val="24"/>
          <w:szCs w:val="24"/>
        </w:rPr>
        <w:t>: 3 подсобки размером 7.5 м</w:t>
      </w:r>
      <w:r w:rsidRPr="00835D68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835D68">
        <w:rPr>
          <w:rFonts w:ascii="Times New Roman" w:hAnsi="Times New Roman" w:cs="Times New Roman"/>
          <w:sz w:val="24"/>
          <w:szCs w:val="24"/>
        </w:rPr>
        <w:t>(2.5*3)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2F6828" w14:textId="77777777" w:rsidR="00E36C4D" w:rsidRPr="00835D68" w:rsidRDefault="00E36C4D" w:rsidP="00E36C4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D68">
        <w:rPr>
          <w:rFonts w:ascii="Times New Roman" w:hAnsi="Times New Roman" w:cs="Times New Roman"/>
          <w:b/>
          <w:sz w:val="24"/>
          <w:szCs w:val="24"/>
        </w:rPr>
        <w:t>Необходим интернет, для главного эксперта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9BBA53E" w14:textId="77777777" w:rsidR="00E36C4D" w:rsidRPr="00835D68" w:rsidRDefault="00E36C4D" w:rsidP="00E36C4D">
      <w:pPr>
        <w:pStyle w:val="Default"/>
      </w:pPr>
      <w:r w:rsidRPr="00835D68">
        <w:t>Комната экспертов и комната участников. Двери гофрированные, на замках.</w:t>
      </w:r>
    </w:p>
    <w:p w14:paraId="4EBF05C7" w14:textId="77777777" w:rsidR="00E36C4D" w:rsidRPr="00835D68" w:rsidRDefault="00E36C4D" w:rsidP="00E36C4D">
      <w:pPr>
        <w:pStyle w:val="Default"/>
      </w:pPr>
      <w:r w:rsidRPr="00835D68">
        <w:t>Корзины для волос и мусора будут стоять под столом для расходных материалов. Корзина для волос. Корзина для белья будет стоять около моек.</w:t>
      </w:r>
    </w:p>
    <w:p w14:paraId="114D7D5C" w14:textId="77777777" w:rsidR="00E36C4D" w:rsidRPr="00835D68" w:rsidRDefault="00E36C4D" w:rsidP="00E36C4D">
      <w:pPr>
        <w:pStyle w:val="Default"/>
        <w:rPr>
          <w:b/>
        </w:rPr>
      </w:pPr>
      <w:r w:rsidRPr="00835D68">
        <w:rPr>
          <w:b/>
        </w:rPr>
        <w:t>Расположение моек и рабочих мест будет зависеть от подвода воды.</w:t>
      </w:r>
    </w:p>
    <w:p w14:paraId="64CEF2A2" w14:textId="77777777" w:rsidR="00E36C4D" w:rsidRPr="00835D68" w:rsidRDefault="00E36C4D" w:rsidP="00E36C4D">
      <w:pPr>
        <w:pStyle w:val="Default"/>
      </w:pPr>
      <w:r w:rsidRPr="00835D68">
        <w:t>Необходимо обеспечить площадку горячей водой и канализацией, так как КЗ содержит практическую работу по окрашиванию волос.</w:t>
      </w:r>
    </w:p>
    <w:p w14:paraId="723F243D" w14:textId="77777777" w:rsidR="00E36C4D" w:rsidRPr="00835D68" w:rsidRDefault="00E36C4D" w:rsidP="00E36C4D">
      <w:pPr>
        <w:pStyle w:val="Default"/>
        <w:rPr>
          <w:b/>
        </w:rPr>
      </w:pPr>
      <w:r w:rsidRPr="00835D68">
        <w:rPr>
          <w:b/>
        </w:rPr>
        <w:t>Необходимо установить 3 парикмахерские мойки, соответственно</w:t>
      </w:r>
    </w:p>
    <w:p w14:paraId="7B5E2DDF" w14:textId="77777777" w:rsidR="00E36C4D" w:rsidRPr="00835D68" w:rsidRDefault="00E36C4D" w:rsidP="00E36C4D">
      <w:pPr>
        <w:pStyle w:val="Default"/>
        <w:rPr>
          <w:b/>
        </w:rPr>
      </w:pPr>
      <w:r w:rsidRPr="00835D68">
        <w:rPr>
          <w:b/>
        </w:rPr>
        <w:t>3 точки горячего и холодного водоснабжения и 3 точки канализации</w:t>
      </w:r>
    </w:p>
    <w:p w14:paraId="6712ABA3" w14:textId="77777777" w:rsidR="00E36C4D" w:rsidRPr="00835D68" w:rsidRDefault="00E36C4D" w:rsidP="00E36C4D">
      <w:pPr>
        <w:pStyle w:val="Default"/>
        <w:jc w:val="center"/>
      </w:pPr>
    </w:p>
    <w:p w14:paraId="0F3FD7FB" w14:textId="781FA2C6" w:rsidR="00E36C4D" w:rsidRPr="00E36C4D" w:rsidRDefault="00E36C4D" w:rsidP="00E36C4D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35D68">
        <w:rPr>
          <w:rFonts w:ascii="Times New Roman" w:hAnsi="Times New Roman" w:cs="Times New Roman"/>
          <w:b/>
          <w:sz w:val="24"/>
          <w:szCs w:val="24"/>
        </w:rPr>
        <w:t>Электричество: необходимо 3 розетки(220</w:t>
      </w:r>
      <w:r w:rsidRPr="00835D68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835D68">
        <w:rPr>
          <w:rFonts w:ascii="Times New Roman" w:hAnsi="Times New Roman" w:cs="Times New Roman"/>
          <w:b/>
          <w:sz w:val="24"/>
          <w:szCs w:val="24"/>
        </w:rPr>
        <w:t>) на каждого участника, так же освещение каждого рабочего места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26C73FC4" w14:textId="61911C2E" w:rsidR="00AA2E93" w:rsidRDefault="00AA2E93" w:rsidP="00D237E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237EC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ОХРАНЫ ТРУДА И ТЕХНИКИ БЕЗОПАСНОСТИ</w:t>
      </w:r>
    </w:p>
    <w:p w14:paraId="16F2EA7B" w14:textId="77777777" w:rsidR="00D237EC" w:rsidRPr="00D237EC" w:rsidRDefault="00D237EC" w:rsidP="00D237E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E5FC6C" w14:textId="3719787A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37EC">
        <w:rPr>
          <w:rFonts w:ascii="Times New Roman" w:eastAsia="Calibri" w:hAnsi="Times New Roman" w:cs="Times New Roman"/>
          <w:b/>
          <w:sz w:val="24"/>
          <w:szCs w:val="24"/>
        </w:rPr>
        <w:t>6.1.</w:t>
      </w:r>
      <w:r w:rsidR="003778A1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D237EC">
        <w:rPr>
          <w:rFonts w:ascii="Times New Roman" w:eastAsia="Calibri" w:hAnsi="Times New Roman" w:cs="Times New Roman"/>
          <w:b/>
          <w:sz w:val="24"/>
          <w:szCs w:val="24"/>
        </w:rPr>
        <w:t>Общие вопросы:</w:t>
      </w:r>
    </w:p>
    <w:p w14:paraId="46119A3E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 xml:space="preserve">6.1.1. Настоящая инструкция устанавливает требования по охране труда для участников Национального чемпионата </w:t>
      </w:r>
      <w:proofErr w:type="spellStart"/>
      <w:r w:rsidRPr="00D237EC">
        <w:rPr>
          <w:rFonts w:ascii="Times New Roman" w:eastAsia="Calibri" w:hAnsi="Times New Roman" w:cs="Times New Roman"/>
          <w:sz w:val="24"/>
          <w:szCs w:val="24"/>
        </w:rPr>
        <w:t>Абилимпикс</w:t>
      </w:r>
      <w:proofErr w:type="spellEnd"/>
      <w:r w:rsidRPr="00D237EC">
        <w:rPr>
          <w:rFonts w:ascii="Times New Roman" w:eastAsia="Calibri" w:hAnsi="Times New Roman" w:cs="Times New Roman"/>
          <w:sz w:val="24"/>
          <w:szCs w:val="24"/>
        </w:rPr>
        <w:t xml:space="preserve"> по компетенции «Парикмахерское искусство».</w:t>
      </w:r>
    </w:p>
    <w:p w14:paraId="2C5722A7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6.1.2. К участию в соревновании допускаются лица, обученные безопасным методам и приёмам труда, ознакомившиеся с инструкциями по охране труда и прошедшие инструктаж по вопросам охраны труда и пожарной безопасности.</w:t>
      </w:r>
    </w:p>
    <w:p w14:paraId="25D92A40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6.1.3. Участник обязан:</w:t>
      </w:r>
    </w:p>
    <w:p w14:paraId="17369AF7" w14:textId="77777777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соблюдать внутренние трудовые регламенты и распорядок;</w:t>
      </w:r>
    </w:p>
    <w:p w14:paraId="24E3B4AC" w14:textId="77777777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выполнять только ту работу, которая предусмотрена конкурсным заданием;</w:t>
      </w:r>
    </w:p>
    <w:p w14:paraId="4E96F423" w14:textId="77777777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соблюдать технологический процесс выполнения работы, применяя методы, гарантирующие безопасность труда;</w:t>
      </w:r>
    </w:p>
    <w:p w14:paraId="1020D1C3" w14:textId="77777777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исполнять требования по охране труда и пожарной безопасности, быть знакомым с сигналами оповещения при пожаре, порядком действий при пожаре, местом расположения первичных средств пожаротушения и уметь ими пользоваться;</w:t>
      </w:r>
    </w:p>
    <w:p w14:paraId="561BE0A8" w14:textId="77777777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незамедлительно извещать соответствующее должностное лицо о каждой ситуации, угрожающей жизни и здоровью людей, о случившихся несчастных случаях, обнаруженных неисправностях оборудования, ухудшении состояния здоровья, признаках болезней;</w:t>
      </w:r>
    </w:p>
    <w:p w14:paraId="06867D6D" w14:textId="1364D3C8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строго соблюдать правила личной гигиены, находиться в чистой рабочей одежде и обуви, верно, использовать средства индивидуальной защиты (СИЗ) в зависимости от специфики выполняемых операций;</w:t>
      </w:r>
    </w:p>
    <w:p w14:paraId="708683C1" w14:textId="77777777" w:rsidR="00AA2E93" w:rsidRPr="003778A1" w:rsidRDefault="00AA2E93" w:rsidP="001510A5">
      <w:pPr>
        <w:pStyle w:val="a3"/>
        <w:numPr>
          <w:ilvl w:val="0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поддерживать чистоту помещений, оборудования и мебели.</w:t>
      </w:r>
    </w:p>
    <w:p w14:paraId="7379760D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6.1.4. Участнику запрещено:</w:t>
      </w:r>
    </w:p>
    <w:p w14:paraId="15B2C324" w14:textId="77777777" w:rsidR="00AA2E93" w:rsidRPr="003778A1" w:rsidRDefault="00AA2E93" w:rsidP="001510A5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присутствовать на мероприятиях в состоянии алкогольного, наркотического или токсического воздействия;</w:t>
      </w:r>
    </w:p>
    <w:p w14:paraId="05F4FDA5" w14:textId="77777777" w:rsidR="00AA2E93" w:rsidRPr="003778A1" w:rsidRDefault="00AA2E93" w:rsidP="001510A5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употреблять алкоголь, наркотики или токсические вещества на территории проведения мероприятия или в рабочее время;</w:t>
      </w:r>
    </w:p>
    <w:p w14:paraId="22B353F2" w14:textId="77777777" w:rsidR="00AA2E93" w:rsidRPr="003778A1" w:rsidRDefault="00AA2E93" w:rsidP="001510A5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курить в неустановленных местах;</w:t>
      </w:r>
    </w:p>
    <w:p w14:paraId="54A83CCF" w14:textId="77777777" w:rsidR="00AA2E93" w:rsidRPr="003778A1" w:rsidRDefault="00AA2E93" w:rsidP="001510A5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начинать работу без предусмотренных средств индивидуальной защиты и спецодежды.</w:t>
      </w:r>
    </w:p>
    <w:p w14:paraId="5531BF7E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6.1.5. На участках проведения чемпионата действуют следующие потенциальные опасности и негативные факторы производства:</w:t>
      </w:r>
    </w:p>
    <w:p w14:paraId="708C2CFF" w14:textId="77777777" w:rsidR="00AA2E93" w:rsidRPr="003778A1" w:rsidRDefault="00AA2E93" w:rsidP="001510A5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поражение электрическим током;</w:t>
      </w:r>
    </w:p>
    <w:p w14:paraId="4CA725E0" w14:textId="77777777" w:rsidR="00AA2E93" w:rsidRPr="003778A1" w:rsidRDefault="00AA2E93" w:rsidP="001510A5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повреждение острыми краями инструментов;</w:t>
      </w:r>
    </w:p>
    <w:p w14:paraId="4364EA4D" w14:textId="77777777" w:rsidR="00AA2E93" w:rsidRPr="003778A1" w:rsidRDefault="00AA2E93" w:rsidP="001510A5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воздействие горячих жидкостей и пара;</w:t>
      </w:r>
    </w:p>
    <w:p w14:paraId="117D6358" w14:textId="6CD364E9" w:rsidR="00AA2E93" w:rsidRDefault="00AA2E93" w:rsidP="001510A5">
      <w:pPr>
        <w:pStyle w:val="a3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попадание в воздух вредных химических веществ (красителей, лака, моющих средств и других агрессивных веществ).</w:t>
      </w:r>
    </w:p>
    <w:p w14:paraId="04D31E7B" w14:textId="77777777" w:rsidR="003778A1" w:rsidRPr="003778A1" w:rsidRDefault="003778A1" w:rsidP="003778A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258D281" w14:textId="78A39A14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6.2.</w:t>
      </w:r>
      <w:r w:rsidR="003778A1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Действия до начала работ:</w:t>
      </w:r>
    </w:p>
    <w:p w14:paraId="749066CB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6.2.1. До старта состязаний участник обязан:</w:t>
      </w:r>
    </w:p>
    <w:p w14:paraId="62C461F8" w14:textId="77777777" w:rsidR="00AA2E93" w:rsidRPr="003778A1" w:rsidRDefault="00AA2E93" w:rsidP="001510A5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одеться в чистую рабочую одежду и специальную обувь;</w:t>
      </w:r>
    </w:p>
    <w:p w14:paraId="22EF5A69" w14:textId="77777777" w:rsidR="00AA2E93" w:rsidRPr="003778A1" w:rsidRDefault="00AA2E93" w:rsidP="001510A5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подготовить личное полотенце;</w:t>
      </w:r>
    </w:p>
    <w:p w14:paraId="536C3686" w14:textId="77777777" w:rsidR="00AA2E93" w:rsidRPr="003778A1" w:rsidRDefault="00AA2E93" w:rsidP="001510A5">
      <w:pPr>
        <w:pStyle w:val="a3"/>
        <w:numPr>
          <w:ilvl w:val="0"/>
          <w:numId w:val="29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оценить пригодность имеющихся растворов, проверить функционирование стерилизующих устройств, наличие полного комплекта медицинских препаратов в аптечке.</w:t>
      </w:r>
    </w:p>
    <w:p w14:paraId="79749E59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6.2.2. Следует визуально осмотреть своё рабочее место и убедиться в следующем:</w:t>
      </w:r>
    </w:p>
    <w:p w14:paraId="09EBBD36" w14:textId="77777777" w:rsidR="00AA2E93" w:rsidRPr="003778A1" w:rsidRDefault="00AA2E93" w:rsidP="001510A5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оно соответствует необходимым стандартам безопасности;</w:t>
      </w:r>
    </w:p>
    <w:p w14:paraId="33C68447" w14:textId="77777777" w:rsidR="00AA2E93" w:rsidRPr="003778A1" w:rsidRDefault="00AA2E93" w:rsidP="001510A5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имеется достаточное освещение, вентиляция и удобное расположение объектов на столе;</w:t>
      </w:r>
    </w:p>
    <w:p w14:paraId="61CD7274" w14:textId="77777777" w:rsidR="00AA2E93" w:rsidRPr="003778A1" w:rsidRDefault="00AA2E93" w:rsidP="001510A5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присутствуют доступные краны для горячей и холодной воды, ровное и нескользкое покрытие пола;</w:t>
      </w:r>
    </w:p>
    <w:p w14:paraId="21ACC41A" w14:textId="77777777" w:rsidR="00AA2E93" w:rsidRPr="003778A1" w:rsidRDefault="00AA2E93" w:rsidP="001510A5">
      <w:pPr>
        <w:pStyle w:val="a3"/>
        <w:numPr>
          <w:ilvl w:val="0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lastRenderedPageBreak/>
        <w:t>проверяется полная комплектность оборудования и инструментов.</w:t>
      </w:r>
    </w:p>
    <w:p w14:paraId="7BEBEBDD" w14:textId="20E943CB" w:rsidR="00AA2E93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6.2.3. При этом категорически запрещается хранение острых предметов (ножниц, шпилек) в карманах одежды!</w:t>
      </w:r>
    </w:p>
    <w:p w14:paraId="2FDA82A9" w14:textId="77777777" w:rsidR="003778A1" w:rsidRPr="00D237EC" w:rsidRDefault="003778A1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C475FF" w14:textId="10880A92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6.3.</w:t>
      </w:r>
      <w:r w:rsidR="003778A1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Действия во время выполнения работ:</w:t>
      </w:r>
    </w:p>
    <w:p w14:paraId="1FEF8317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6.3.1. Во время выполнения конкурсных заданий участник обязан:</w:t>
      </w:r>
    </w:p>
    <w:p w14:paraId="4284DFD3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выполнять лишь работы, указанные в конкурсном задании;</w:t>
      </w:r>
    </w:p>
    <w:p w14:paraId="7E8B6CA7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использовать оборудование и инструменты исключительно по их целевому назначению;</w:t>
      </w:r>
    </w:p>
    <w:p w14:paraId="45D43C0D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убрать остатки волос, салфетки и инструменты после завершения работы;</w:t>
      </w:r>
    </w:p>
    <w:p w14:paraId="7A10A273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постепенно открывать краны с горячей и холодной водой, без резких движений;</w:t>
      </w:r>
    </w:p>
    <w:p w14:paraId="6B350CE9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не загромождать проходы и выходы, не скапливать отходы на рабочем месте;</w:t>
      </w:r>
    </w:p>
    <w:p w14:paraId="6D3D3FA7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включить и отключить электроприборы исключительно сухими руками, извлекая вилку из розетки осторожно, не натягивая провода;</w:t>
      </w:r>
    </w:p>
    <w:p w14:paraId="61BFD0FE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воздерживаться от попытки разобрать или отремонтировать электрооборудование самостоятельно;</w:t>
      </w:r>
    </w:p>
    <w:p w14:paraId="16C18CB3" w14:textId="77777777" w:rsidR="00AA2E93" w:rsidRPr="003778A1" w:rsidRDefault="00AA2E93" w:rsidP="001510A5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внимательно ознакомиться с рекомендациями производителя по эксплуатации электроинструментов.</w:t>
      </w:r>
    </w:p>
    <w:p w14:paraId="1A3F5C23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6.3.2. Ножницы хранятся только в закрытом положении, в специальных футлярах или чехлах, а при передаче другому сотруднику направляются ручками вперёд. Остатки волос собираются отдельно, вблизи рабочего места, и отправляются в специальный контейнер с крышкой.</w:t>
      </w:r>
    </w:p>
    <w:p w14:paraId="0BBE6B88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6.3.3. Замена ножей в электрической бритве возможна только при отключенном питании. Не допускается стричь влажной головой или включать-выключать электрические устройства влажными руками.</w:t>
      </w:r>
    </w:p>
    <w:p w14:paraId="232FF874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6.3.4. Эксплуатация электроаппаратуры должна соответствовать следующим ограничениям:</w:t>
      </w:r>
    </w:p>
    <w:p w14:paraId="025B4EE3" w14:textId="77777777" w:rsidR="00AA2E93" w:rsidRPr="003778A1" w:rsidRDefault="00AA2E93" w:rsidP="001510A5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запрещено закрывать вентиляционные отверстия;</w:t>
      </w:r>
    </w:p>
    <w:p w14:paraId="03EE1EA7" w14:textId="77777777" w:rsidR="00AA2E93" w:rsidRPr="003778A1" w:rsidRDefault="00AA2E93" w:rsidP="001510A5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нельзя использовать прибор без защитных сетчатых экранов;</w:t>
      </w:r>
    </w:p>
    <w:p w14:paraId="611AAB62" w14:textId="77777777" w:rsidR="00AA2E93" w:rsidRPr="003778A1" w:rsidRDefault="00AA2E93" w:rsidP="001510A5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запрещается переносить включённый электрический прибор вручную;</w:t>
      </w:r>
    </w:p>
    <w:p w14:paraId="572DC0B5" w14:textId="77777777" w:rsidR="00AA2E93" w:rsidRPr="003778A1" w:rsidRDefault="00AA2E93" w:rsidP="001510A5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исключено оставлять работающий прибор без присмотра или давать доступ к нему посторонним людям.</w:t>
      </w:r>
    </w:p>
    <w:p w14:paraId="1146C2D0" w14:textId="24028DDC" w:rsidR="00AA2E93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6.3.5. Категорически запрещается удаление остриженных волос с клиента, путем сдувания (использования форсированного выдоха).</w:t>
      </w:r>
    </w:p>
    <w:p w14:paraId="1108FD47" w14:textId="77777777" w:rsidR="003778A1" w:rsidRPr="00D237EC" w:rsidRDefault="003778A1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AC5DFB" w14:textId="08FBD8A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6.4.</w:t>
      </w:r>
      <w:r w:rsidR="003778A1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Действия после окончания работ:</w:t>
      </w:r>
    </w:p>
    <w:p w14:paraId="099E5DC6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6.4.1. По завершении конкурса участник обязан:</w:t>
      </w:r>
    </w:p>
    <w:p w14:paraId="1B802483" w14:textId="77777777" w:rsidR="00AA2E93" w:rsidRPr="003778A1" w:rsidRDefault="00AA2E93" w:rsidP="001510A5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отключить все используемые электрические приборы, отсоединив их от сети;</w:t>
      </w:r>
    </w:p>
    <w:p w14:paraId="1E05762E" w14:textId="77777777" w:rsidR="00AA2E93" w:rsidRPr="003778A1" w:rsidRDefault="00AA2E93" w:rsidP="001510A5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очистить и продезинфицировать инструменты, рабочий стол и прочее оборудование;</w:t>
      </w:r>
    </w:p>
    <w:p w14:paraId="52938C37" w14:textId="77777777" w:rsidR="00AA2E93" w:rsidRPr="003778A1" w:rsidRDefault="00AA2E93" w:rsidP="001510A5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плотно закрыть банки с растворами красок, кремов и других препаратов;</w:t>
      </w:r>
    </w:p>
    <w:p w14:paraId="0176FB17" w14:textId="6ED04A4A" w:rsidR="00AA2E93" w:rsidRDefault="00AA2E93" w:rsidP="001510A5">
      <w:pPr>
        <w:pStyle w:val="a3"/>
        <w:numPr>
          <w:ilvl w:val="0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собрать и поместить парикмахерский инвентарь и косметические средства в специально обозначенные места хранения.</w:t>
      </w:r>
    </w:p>
    <w:p w14:paraId="47BEDBA3" w14:textId="77777777" w:rsidR="003778A1" w:rsidRPr="003778A1" w:rsidRDefault="003778A1" w:rsidP="003778A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C8B646A" w14:textId="518B79E6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6.5.</w:t>
      </w:r>
      <w:r w:rsidR="003778A1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D237EC">
        <w:rPr>
          <w:rFonts w:ascii="Times New Roman" w:eastAsia="Calibri" w:hAnsi="Times New Roman" w:cs="Times New Roman"/>
          <w:b/>
          <w:bCs/>
          <w:sz w:val="24"/>
          <w:szCs w:val="24"/>
        </w:rPr>
        <w:t>Действия в случае аварийной ситуации:</w:t>
      </w:r>
    </w:p>
    <w:p w14:paraId="1A982628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6.5.1. При возникновении аварийной ситуации участник обязан:</w:t>
      </w:r>
    </w:p>
    <w:p w14:paraId="59FC7DD5" w14:textId="77777777" w:rsidR="00AA2E93" w:rsidRPr="003778A1" w:rsidRDefault="00AA2E93" w:rsidP="001510A5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немедленно прекратить работу и отключить оборудование;</w:t>
      </w:r>
    </w:p>
    <w:p w14:paraId="46744226" w14:textId="77777777" w:rsidR="00AA2E93" w:rsidRPr="003778A1" w:rsidRDefault="00AA2E93" w:rsidP="001510A5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предпринять меры по выводу людей из опасной зоны и вызывать аварийные службы;</w:t>
      </w:r>
    </w:p>
    <w:p w14:paraId="751A899D" w14:textId="77777777" w:rsidR="00AA2E93" w:rsidRPr="003778A1" w:rsidRDefault="00AA2E93" w:rsidP="001510A5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сообщить о происшествии ответственному лицу или организатору мероприятия;</w:t>
      </w:r>
    </w:p>
    <w:p w14:paraId="161E35C3" w14:textId="77777777" w:rsidR="00AA2E93" w:rsidRPr="003778A1" w:rsidRDefault="00AA2E93" w:rsidP="001510A5">
      <w:pPr>
        <w:pStyle w:val="a3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попытаться устранить причины аварийной ситуации.</w:t>
      </w:r>
    </w:p>
    <w:p w14:paraId="200138B5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lastRenderedPageBreak/>
        <w:t>6.5.2. В случае поломки электросети, протечек водопровода или отопительной системы работа останавливается, а соответствующая служба привлекается для оперативного решения проблемы.</w:t>
      </w:r>
    </w:p>
    <w:p w14:paraId="69E93A70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6.5.3. Продолжение работы возможно только после устранения всех причин, вызвавших аварийную ситуацию.</w:t>
      </w:r>
    </w:p>
    <w:p w14:paraId="3373CDDA" w14:textId="77777777" w:rsidR="00AA2E93" w:rsidRPr="00D237EC" w:rsidRDefault="00AA2E93" w:rsidP="00D237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6.5.4. В случае пожара или возгорания необходимо:</w:t>
      </w:r>
    </w:p>
    <w:p w14:paraId="7CAD0500" w14:textId="77777777" w:rsidR="00AA2E93" w:rsidRPr="003778A1" w:rsidRDefault="00AA2E93" w:rsidP="001510A5">
      <w:pPr>
        <w:pStyle w:val="a3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немедленно прекратить любые действия;</w:t>
      </w:r>
    </w:p>
    <w:p w14:paraId="14A5C4EB" w14:textId="77777777" w:rsidR="00AA2E93" w:rsidRPr="003778A1" w:rsidRDefault="00AA2E93" w:rsidP="001510A5">
      <w:pPr>
        <w:pStyle w:val="a3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отключить электроэнергию и приступить к локализации очага пожара средствами пожаротушения;</w:t>
      </w:r>
    </w:p>
    <w:p w14:paraId="36801ED9" w14:textId="20308971" w:rsidR="00AA2E93" w:rsidRPr="003778A1" w:rsidRDefault="00AA2E93" w:rsidP="001510A5">
      <w:pPr>
        <w:pStyle w:val="a3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78A1">
        <w:rPr>
          <w:rFonts w:ascii="Times New Roman" w:eastAsia="Calibri" w:hAnsi="Times New Roman" w:cs="Times New Roman"/>
          <w:sz w:val="24"/>
          <w:szCs w:val="24"/>
        </w:rPr>
        <w:t>параллельно сообщить о пожаре ответственному лицу или администрации площадки</w:t>
      </w:r>
      <w:r w:rsidR="003778A1" w:rsidRPr="003778A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8F8BF5A" w14:textId="1E528BB5" w:rsidR="00AC0B92" w:rsidRPr="00D237EC" w:rsidRDefault="00AA2E93" w:rsidP="00D237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37EC">
        <w:rPr>
          <w:rFonts w:ascii="Times New Roman" w:eastAsia="Calibri" w:hAnsi="Times New Roman" w:cs="Times New Roman"/>
          <w:sz w:val="24"/>
          <w:szCs w:val="24"/>
        </w:rPr>
        <w:t>6.5.5. В случае невозможности справиться с огнем лично обратиться в подразделения МЧС и действовать согласно плану эвакуации.</w:t>
      </w:r>
      <w:r w:rsidR="00D237EC" w:rsidRPr="00D237EC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69BDB7D" w14:textId="7FA2A1B6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14:paraId="1D22B1DD" w14:textId="570E30BE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670D179" w14:textId="77777777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43FF978" w14:textId="77777777" w:rsidR="00654EBA" w:rsidRPr="00F550B5" w:rsidRDefault="00654EBA" w:rsidP="00654EBA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Технологическая карта</w:t>
      </w:r>
    </w:p>
    <w:p w14:paraId="455226C4" w14:textId="4120F0BD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№ кресла_____________</w:t>
      </w:r>
    </w:p>
    <w:p w14:paraId="27C05E13" w14:textId="77777777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7BA6138D" w14:textId="19E5C975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Имя мастера_____________</w:t>
      </w:r>
    </w:p>
    <w:p w14:paraId="1F6E5D14" w14:textId="67F59E5B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54C8FDF2" w14:textId="77777777" w:rsidR="00654EBA" w:rsidRPr="00F550B5" w:rsidRDefault="00654EBA" w:rsidP="00654EBA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2D490D12" w14:textId="52A64992" w:rsidR="00654EBA" w:rsidRPr="00F550B5" w:rsidRDefault="00654EBA" w:rsidP="00F550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Желаемый результат________________________</w:t>
      </w:r>
    </w:p>
    <w:p w14:paraId="4A6ED367" w14:textId="77777777" w:rsidR="00654EBA" w:rsidRPr="00F550B5" w:rsidRDefault="00654EBA" w:rsidP="00654EBA">
      <w:pPr>
        <w:pStyle w:val="a3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66874753" w14:textId="1EF3FC0A" w:rsidR="00654EBA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Натуральная база(к)</w:t>
      </w:r>
      <w:r w:rsidR="00654EBA" w:rsidRPr="00F550B5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4A1716A" w14:textId="6088BFAE" w:rsid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2E5DAF" w14:textId="5E4A190E" w:rsid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Длинна ___________________________________</w:t>
      </w:r>
    </w:p>
    <w:p w14:paraId="1E449374" w14:textId="47D99D96" w:rsid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7F522C" w14:textId="77777777" w:rsid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A755D" w14:textId="50352828" w:rsid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52694A" w14:textId="77777777" w:rsidR="00F550B5" w:rsidRP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C8288C" w14:textId="754DE578" w:rsidR="00654EBA" w:rsidRPr="00F550B5" w:rsidRDefault="00654EBA" w:rsidP="00F550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50B5">
        <w:rPr>
          <w:rFonts w:ascii="Times New Roman" w:hAnsi="Times New Roman" w:cs="Times New Roman"/>
          <w:sz w:val="24"/>
          <w:szCs w:val="24"/>
        </w:rPr>
        <w:t>Рецентура</w:t>
      </w:r>
      <w:proofErr w:type="spellEnd"/>
      <w:r w:rsidRPr="00F550B5">
        <w:rPr>
          <w:rFonts w:ascii="Times New Roman" w:hAnsi="Times New Roman" w:cs="Times New Roman"/>
          <w:sz w:val="24"/>
          <w:szCs w:val="24"/>
        </w:rPr>
        <w:t xml:space="preserve"> окрашивания:</w:t>
      </w:r>
    </w:p>
    <w:p w14:paraId="60BAF17F" w14:textId="77777777" w:rsidR="00F550B5" w:rsidRPr="00F550B5" w:rsidRDefault="00F550B5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C86432" w14:textId="181EB21D" w:rsidR="00654EBA" w:rsidRPr="00F550B5" w:rsidRDefault="00654EBA" w:rsidP="00F550B5">
      <w:pPr>
        <w:pStyle w:val="a3"/>
        <w:spacing w:after="0" w:line="240" w:lineRule="auto"/>
        <w:ind w:hanging="1287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Краситель 1. № __________ + ___________ + ___________ + __________ + __________ %</w:t>
      </w:r>
    </w:p>
    <w:p w14:paraId="15B883D8" w14:textId="47F885E0" w:rsidR="00654EBA" w:rsidRPr="00F550B5" w:rsidRDefault="00654EBA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 xml:space="preserve">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гр. </w:t>
      </w:r>
      <w:r w:rsidR="00F550B5"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>гр.</w:t>
      </w:r>
    </w:p>
    <w:p w14:paraId="2434CFEC" w14:textId="77777777" w:rsidR="00F550B5" w:rsidRPr="00F550B5" w:rsidRDefault="00F550B5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33A6BD" w14:textId="77777777" w:rsidR="00F550B5" w:rsidRPr="00F550B5" w:rsidRDefault="00F550B5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A6B95A" w14:textId="60C69489" w:rsidR="00654EBA" w:rsidRPr="00F550B5" w:rsidRDefault="00654EBA" w:rsidP="00F550B5">
      <w:pPr>
        <w:pStyle w:val="a3"/>
        <w:spacing w:after="0" w:line="240" w:lineRule="auto"/>
        <w:ind w:hanging="1287"/>
        <w:jc w:val="both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Краситель 2. № __________ + ___________ + ___________ + __________ + __________ %</w:t>
      </w:r>
    </w:p>
    <w:p w14:paraId="3121A144" w14:textId="191959A4" w:rsidR="00654EBA" w:rsidRPr="00F550B5" w:rsidRDefault="00654EBA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 xml:space="preserve">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>гр.</w:t>
      </w:r>
      <w:r w:rsidR="00F550B5"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гр.</w:t>
      </w:r>
    </w:p>
    <w:p w14:paraId="7C90B84C" w14:textId="77777777" w:rsidR="00F550B5" w:rsidRPr="00F550B5" w:rsidRDefault="00F550B5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2EAF67" w14:textId="77777777" w:rsidR="00F550B5" w:rsidRPr="00F550B5" w:rsidRDefault="00F550B5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3472EF" w14:textId="77777777" w:rsidR="00654EBA" w:rsidRPr="00F550B5" w:rsidRDefault="00654EBA" w:rsidP="00F550B5">
      <w:pPr>
        <w:pStyle w:val="a3"/>
        <w:spacing w:after="0" w:line="240" w:lineRule="auto"/>
        <w:ind w:hanging="1287"/>
        <w:jc w:val="both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Краситель 3. № __________ + ___________ + ___________ + __________ + __________ %</w:t>
      </w:r>
    </w:p>
    <w:p w14:paraId="612A34BB" w14:textId="56FB4600" w:rsidR="00654EBA" w:rsidRPr="00F550B5" w:rsidRDefault="00654EBA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 xml:space="preserve">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>гр.</w:t>
      </w:r>
      <w:r w:rsidR="00F550B5"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гр.</w:t>
      </w:r>
    </w:p>
    <w:p w14:paraId="00B95ABA" w14:textId="77777777" w:rsidR="00F550B5" w:rsidRPr="00F550B5" w:rsidRDefault="00F550B5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35D828" w14:textId="7F23B689" w:rsidR="00654EBA" w:rsidRPr="00F550B5" w:rsidRDefault="00654EBA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B2316D" w14:textId="77777777" w:rsidR="00654EBA" w:rsidRPr="00F550B5" w:rsidRDefault="00654EBA" w:rsidP="00F550B5">
      <w:pPr>
        <w:pStyle w:val="a3"/>
        <w:spacing w:after="0" w:line="240" w:lineRule="auto"/>
        <w:ind w:hanging="1287"/>
        <w:jc w:val="both"/>
        <w:rPr>
          <w:rFonts w:ascii="Times New Roman" w:hAnsi="Times New Roman" w:cs="Times New Roman"/>
          <w:sz w:val="24"/>
          <w:szCs w:val="24"/>
        </w:rPr>
      </w:pPr>
      <w:r w:rsidRPr="00F550B5">
        <w:rPr>
          <w:rFonts w:ascii="Times New Roman" w:hAnsi="Times New Roman" w:cs="Times New Roman"/>
          <w:sz w:val="24"/>
          <w:szCs w:val="24"/>
        </w:rPr>
        <w:t>Краситель 4. № __________ + ___________ + ___________ + __________ + __________ %</w:t>
      </w:r>
    </w:p>
    <w:p w14:paraId="0E1EF399" w14:textId="22F200E9" w:rsidR="00654EBA" w:rsidRPr="00F550B5" w:rsidRDefault="00654EBA" w:rsidP="00654EBA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гр. </w:t>
      </w:r>
      <w:r w:rsidR="00F550B5" w:rsidRPr="00F550B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</w:t>
      </w:r>
      <w:r w:rsidRPr="00F550B5">
        <w:rPr>
          <w:rFonts w:ascii="Times New Roman" w:hAnsi="Times New Roman" w:cs="Times New Roman"/>
          <w:i/>
          <w:iCs/>
          <w:sz w:val="24"/>
          <w:szCs w:val="24"/>
        </w:rPr>
        <w:t>гр.</w:t>
      </w:r>
    </w:p>
    <w:p w14:paraId="5C10D453" w14:textId="1118DE0F" w:rsidR="00654EBA" w:rsidRDefault="00654EBA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20B9170" w14:textId="10D71AB5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27283AE5" w14:textId="4D6822F4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2F11DA96" w14:textId="5AFB6E34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7ABFA631" w14:textId="255795D2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F49FFB7" w14:textId="320BB7E1" w:rsidR="00F550B5" w:rsidRPr="00F550B5" w:rsidRDefault="00F550B5" w:rsidP="00F550B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550B5">
        <w:rPr>
          <w:rFonts w:ascii="Times New Roman" w:hAnsi="Times New Roman" w:cs="Times New Roman"/>
          <w:i/>
          <w:iCs/>
          <w:sz w:val="24"/>
          <w:szCs w:val="24"/>
        </w:rPr>
        <w:t>Время выдержки________________</w:t>
      </w:r>
    </w:p>
    <w:p w14:paraId="536FC382" w14:textId="01AC2FE4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45B5F341" w14:textId="7041CBA5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272E7147" w14:textId="3BBC7FD8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49814D25" w14:textId="00796FD1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4DC36391" w14:textId="5BCF85D2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434DADEB" w14:textId="1615E80A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61738F0A" w14:textId="29435072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1671E8C7" w14:textId="2AFBD916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1AC3DCB6" w14:textId="66F7030A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2D3C7711" w14:textId="04C8D52D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27A6CC3B" w14:textId="44F5C5B4" w:rsidR="00F550B5" w:rsidRDefault="00F550B5" w:rsidP="00654EBA">
      <w:pPr>
        <w:pStyle w:val="a3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12F9C2D0" w14:textId="5426BE07" w:rsidR="00F550B5" w:rsidRDefault="00F550B5" w:rsidP="005566A9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F15011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6D54EFC0" w14:textId="6E7E9774" w:rsidR="00F15011" w:rsidRDefault="00F15011" w:rsidP="005566A9">
      <w:pPr>
        <w:pStyle w:val="a3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12B3736B" w14:textId="2B623FB0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2E72">
        <w:rPr>
          <w:rFonts w:ascii="Times New Roman" w:hAnsi="Times New Roman" w:cs="Times New Roman"/>
          <w:b/>
          <w:bCs/>
          <w:sz w:val="28"/>
          <w:szCs w:val="28"/>
        </w:rPr>
        <w:t>Методические указания к предоставлению видео</w:t>
      </w:r>
    </w:p>
    <w:p w14:paraId="7331FFB4" w14:textId="77777777" w:rsidR="005566A9" w:rsidRPr="00F550B5" w:rsidRDefault="005566A9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95F78C9" w14:textId="0F8FD854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2E72">
        <w:rPr>
          <w:rFonts w:ascii="Times New Roman" w:hAnsi="Times New Roman" w:cs="Times New Roman"/>
          <w:b/>
          <w:bCs/>
          <w:sz w:val="28"/>
          <w:szCs w:val="28"/>
        </w:rPr>
        <w:t>Пример структуры видео</w:t>
      </w:r>
    </w:p>
    <w:p w14:paraId="1C6AC0B8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EA9713D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1. Заставка (имя мастера, дата, клиент/модель).</w:t>
      </w:r>
    </w:p>
    <w:p w14:paraId="356A102C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2. Исходные волосы (крупные планы, описание).</w:t>
      </w:r>
    </w:p>
    <w:p w14:paraId="40FB27C0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3. Подготовка красителя (пропорции, смешивание).</w:t>
      </w:r>
    </w:p>
    <w:p w14:paraId="7E30BA53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4. Нанесение (техника, время выдержки).</w:t>
      </w:r>
    </w:p>
    <w:p w14:paraId="2E691098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5. Технологическая карта</w:t>
      </w:r>
    </w:p>
    <w:p w14:paraId="0FAE563D" w14:textId="46702125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6. Результат (сравнение до/после, возможные дефекты).</w:t>
      </w:r>
    </w:p>
    <w:p w14:paraId="56B45B29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2F0C6C" w14:textId="723F499D" w:rsidR="00F550B5" w:rsidRDefault="00F550B5" w:rsidP="001510A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F2E72">
        <w:rPr>
          <w:rFonts w:ascii="Times New Roman" w:hAnsi="Times New Roman" w:cs="Times New Roman"/>
          <w:b/>
          <w:bCs/>
          <w:sz w:val="28"/>
          <w:szCs w:val="28"/>
        </w:rPr>
        <w:t>Исходные данные</w:t>
      </w:r>
    </w:p>
    <w:p w14:paraId="75FFD29A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DFC4FCB" w14:textId="1D8477ED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• Текущее состояние волос (до окрашивания):</w:t>
      </w:r>
    </w:p>
    <w:p w14:paraId="7DF9832B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8E004E" w14:textId="6737F5D1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Крупный план натурального цвета (у корней, середины, кончиков).</w:t>
      </w:r>
    </w:p>
    <w:p w14:paraId="69AE76D7" w14:textId="5CC19CE1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Уровень глубины тона (например, "7/0").</w:t>
      </w:r>
    </w:p>
    <w:p w14:paraId="65121362" w14:textId="72B4572A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Наличие предыдущего окрашивания, осветления, мелирования.</w:t>
      </w:r>
    </w:p>
    <w:p w14:paraId="017E8B6B" w14:textId="00C562AC" w:rsidR="00F550B5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Состояние волос (сухие, пористые, поврежденные).</w:t>
      </w:r>
    </w:p>
    <w:p w14:paraId="2F670055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EB7422A" w14:textId="6829F66D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• Освещение:</w:t>
      </w:r>
    </w:p>
    <w:p w14:paraId="2CDFA81D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722B3D" w14:textId="48B93D9C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Съемка при естественном свете (без фильтров).</w:t>
      </w:r>
    </w:p>
    <w:p w14:paraId="41F18A6B" w14:textId="08D27F65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9819B0" w:rsidRPr="00BF2E72">
        <w:rPr>
          <w:rFonts w:ascii="Times New Roman" w:hAnsi="Times New Roman" w:cs="Times New Roman"/>
          <w:sz w:val="24"/>
          <w:szCs w:val="24"/>
        </w:rPr>
        <w:t>o</w:t>
      </w:r>
      <w:r w:rsidR="009819B0">
        <w:rPr>
          <w:rFonts w:ascii="Times New Roman" w:hAnsi="Times New Roman" w:cs="Times New Roman"/>
          <w:sz w:val="24"/>
          <w:szCs w:val="24"/>
        </w:rPr>
        <w:t xml:space="preserve">  Дополнительно</w:t>
      </w:r>
      <w:proofErr w:type="gramEnd"/>
      <w:r w:rsidR="00F550B5" w:rsidRPr="00BF2E72">
        <w:rPr>
          <w:rFonts w:ascii="Times New Roman" w:hAnsi="Times New Roman" w:cs="Times New Roman"/>
          <w:sz w:val="24"/>
          <w:szCs w:val="24"/>
        </w:rPr>
        <w:t xml:space="preserve"> можно показать под разными источниками света (лампа,</w:t>
      </w:r>
    </w:p>
    <w:p w14:paraId="6A57FABE" w14:textId="64F7CAE1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вспышка).</w:t>
      </w:r>
    </w:p>
    <w:p w14:paraId="112EF7B4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3B3CFD" w14:textId="42C4D8A5" w:rsidR="00F550B5" w:rsidRDefault="00F550B5" w:rsidP="001510A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Процесс подготовительных работ перед окрашиванием</w:t>
      </w:r>
    </w:p>
    <w:p w14:paraId="4E12D010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F9A51" w14:textId="6CAA5A31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• Выбранные красители:</w:t>
      </w:r>
    </w:p>
    <w:p w14:paraId="5E52FB51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FD82F" w14:textId="3CF96CD1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Покажите тюбики/упаковки с названиями (бренд, номер оттенка, тип</w:t>
      </w:r>
      <w:r w:rsidR="003778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457D34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красителя — перманентный).</w:t>
      </w:r>
    </w:p>
    <w:p w14:paraId="40E136F1" w14:textId="5092B4CF" w:rsidR="00F550B5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Процент оксида (6%, 9% и др.).</w:t>
      </w:r>
    </w:p>
    <w:p w14:paraId="727777E9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05898E" w14:textId="30803376" w:rsidR="00F550B5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• Техника нанесения:</w:t>
      </w:r>
    </w:p>
    <w:p w14:paraId="4142F1F6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7AC36F" w14:textId="5A683119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="00F550B5" w:rsidRPr="00BF2E7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F550B5" w:rsidRPr="00BF2E72">
        <w:rPr>
          <w:rFonts w:ascii="Times New Roman" w:hAnsi="Times New Roman" w:cs="Times New Roman"/>
          <w:sz w:val="24"/>
          <w:szCs w:val="24"/>
        </w:rPr>
        <w:t xml:space="preserve"> Как смешивается состав (пропорции).</w:t>
      </w:r>
    </w:p>
    <w:p w14:paraId="06A851AB" w14:textId="3C8BBBB2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 xml:space="preserve">o Метод нанесения (кистью, ручным мелированием, </w:t>
      </w:r>
      <w:proofErr w:type="spellStart"/>
      <w:r w:rsidR="00F550B5" w:rsidRPr="00BF2E72">
        <w:rPr>
          <w:rFonts w:ascii="Times New Roman" w:hAnsi="Times New Roman" w:cs="Times New Roman"/>
          <w:sz w:val="24"/>
          <w:szCs w:val="24"/>
        </w:rPr>
        <w:t>балаяж</w:t>
      </w:r>
      <w:proofErr w:type="spellEnd"/>
      <w:r w:rsidR="00F550B5" w:rsidRPr="00BF2E72">
        <w:rPr>
          <w:rFonts w:ascii="Times New Roman" w:hAnsi="Times New Roman" w:cs="Times New Roman"/>
          <w:sz w:val="24"/>
          <w:szCs w:val="24"/>
        </w:rPr>
        <w:t xml:space="preserve"> и пр.).</w:t>
      </w:r>
    </w:p>
    <w:p w14:paraId="0251C685" w14:textId="643149D5" w:rsidR="00F550B5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Время выдержки.</w:t>
      </w:r>
    </w:p>
    <w:p w14:paraId="53ED4C65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39950A" w14:textId="636AA9B6" w:rsidR="00F550B5" w:rsidRDefault="00F550B5" w:rsidP="001510A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</w:t>
      </w:r>
    </w:p>
    <w:p w14:paraId="6517F6F9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17675E" w14:textId="46D0D84F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Заполнение технологической карты</w:t>
      </w:r>
    </w:p>
    <w:p w14:paraId="2EE55D9C" w14:textId="4886192F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Конкурсант вставляет в видео или слайды фото технологической карты.</w:t>
      </w:r>
    </w:p>
    <w:p w14:paraId="3045090F" w14:textId="1E76B018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Технологическую карту необходимо предоставить на площадку</w:t>
      </w:r>
    </w:p>
    <w:p w14:paraId="637940B1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проведения чемпионата в распечатанном виде дополнительно.</w:t>
      </w:r>
    </w:p>
    <w:p w14:paraId="3DB3A1A4" w14:textId="531A2D1D" w:rsidR="00F550B5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Шаблон технологической карты</w:t>
      </w:r>
    </w:p>
    <w:p w14:paraId="2E41A66D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7422F4" w14:textId="79150DAC" w:rsidR="00F550B5" w:rsidRDefault="00F550B5" w:rsidP="001510A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Результат</w:t>
      </w:r>
    </w:p>
    <w:p w14:paraId="691C2DC7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DC05C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• Смывка и финальный вид:</w:t>
      </w:r>
    </w:p>
    <w:p w14:paraId="40795B78" w14:textId="59824253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Процесс смывания красителя в мойке</w:t>
      </w:r>
    </w:p>
    <w:p w14:paraId="0AB6E077" w14:textId="15331EA1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F550B5" w:rsidRPr="00BF2E7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F550B5" w:rsidRPr="00BF2E72">
        <w:rPr>
          <w:rFonts w:ascii="Times New Roman" w:hAnsi="Times New Roman" w:cs="Times New Roman"/>
          <w:sz w:val="24"/>
          <w:szCs w:val="24"/>
        </w:rPr>
        <w:t xml:space="preserve"> Показать </w:t>
      </w:r>
      <w:proofErr w:type="spellStart"/>
      <w:r w:rsidR="00F550B5" w:rsidRPr="00BF2E72">
        <w:rPr>
          <w:rFonts w:ascii="Times New Roman" w:hAnsi="Times New Roman" w:cs="Times New Roman"/>
          <w:sz w:val="24"/>
          <w:szCs w:val="24"/>
        </w:rPr>
        <w:t>прокрасы</w:t>
      </w:r>
      <w:proofErr w:type="spellEnd"/>
      <w:r w:rsidR="00F550B5" w:rsidRPr="00BF2E72">
        <w:rPr>
          <w:rFonts w:ascii="Times New Roman" w:hAnsi="Times New Roman" w:cs="Times New Roman"/>
          <w:sz w:val="24"/>
          <w:szCs w:val="24"/>
        </w:rPr>
        <w:t xml:space="preserve"> волос красителем в каждой зоне</w:t>
      </w:r>
    </w:p>
    <w:p w14:paraId="24CDEEDA" w14:textId="7BF3146D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gramStart"/>
      <w:r w:rsidR="00F550B5" w:rsidRPr="00BF2E72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F550B5" w:rsidRPr="00BF2E72">
        <w:rPr>
          <w:rFonts w:ascii="Times New Roman" w:hAnsi="Times New Roman" w:cs="Times New Roman"/>
          <w:sz w:val="24"/>
          <w:szCs w:val="24"/>
        </w:rPr>
        <w:t xml:space="preserve"> Под разными углами (анфас, профиль, затылок)</w:t>
      </w:r>
    </w:p>
    <w:p w14:paraId="0B50EED3" w14:textId="56497B4F" w:rsidR="00F550B5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o Результат до и после</w:t>
      </w:r>
    </w:p>
    <w:p w14:paraId="5C0C7C4F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E6CF06" w14:textId="76453728" w:rsidR="00F550B5" w:rsidRDefault="00F550B5" w:rsidP="001510A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F2E72">
        <w:rPr>
          <w:rFonts w:ascii="Times New Roman" w:hAnsi="Times New Roman" w:cs="Times New Roman"/>
          <w:b/>
          <w:bCs/>
          <w:sz w:val="24"/>
          <w:szCs w:val="24"/>
        </w:rPr>
        <w:t>Технические требования к видео</w:t>
      </w:r>
    </w:p>
    <w:p w14:paraId="21A9483E" w14:textId="77777777" w:rsidR="00BF2E72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0DFC3" w14:textId="27124A7C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• ВИДЕО МОЖНО СДЕЛАТЬ С ЛЮБОГО НОСИТЕЛЯ</w:t>
      </w:r>
    </w:p>
    <w:p w14:paraId="0DB519BA" w14:textId="3351681B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• Формат отчета по предварительному окрашиванию возможен в любом</w:t>
      </w:r>
    </w:p>
    <w:p w14:paraId="77A8BEE5" w14:textId="77777777" w:rsidR="00F550B5" w:rsidRPr="00BF2E72" w:rsidRDefault="00F550B5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формате.</w:t>
      </w:r>
    </w:p>
    <w:p w14:paraId="1FB05E97" w14:textId="17FC2F40" w:rsidR="00F550B5" w:rsidRPr="00BF2E72" w:rsidRDefault="00BF2E72" w:rsidP="003778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• Презентация или видео с любого носителя</w:t>
      </w:r>
    </w:p>
    <w:p w14:paraId="4C298306" w14:textId="478A195F" w:rsidR="00F550B5" w:rsidRPr="00BF2E72" w:rsidRDefault="00BF2E72" w:rsidP="003778A1">
      <w:pPr>
        <w:pStyle w:val="a3"/>
        <w:tabs>
          <w:tab w:val="left" w:pos="1134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50B5" w:rsidRPr="00BF2E72">
        <w:rPr>
          <w:rFonts w:ascii="Times New Roman" w:hAnsi="Times New Roman" w:cs="Times New Roman"/>
          <w:sz w:val="24"/>
          <w:szCs w:val="24"/>
        </w:rPr>
        <w:t>• Итоговый результат должен содержать в себе все выше прописанные</w:t>
      </w:r>
    </w:p>
    <w:p w14:paraId="1A25D247" w14:textId="77777777" w:rsidR="009819B0" w:rsidRDefault="00F550B5" w:rsidP="003778A1">
      <w:pPr>
        <w:pStyle w:val="a3"/>
        <w:tabs>
          <w:tab w:val="left" w:pos="1134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E72">
        <w:rPr>
          <w:rFonts w:ascii="Times New Roman" w:hAnsi="Times New Roman" w:cs="Times New Roman"/>
          <w:sz w:val="24"/>
          <w:szCs w:val="24"/>
        </w:rPr>
        <w:t>пункты и занимать 10-15 слайдов или 5-7 минут виде</w:t>
      </w:r>
    </w:p>
    <w:p w14:paraId="28CD9742" w14:textId="092BD30B" w:rsidR="00F550B5" w:rsidRPr="009819B0" w:rsidRDefault="009819B0" w:rsidP="003778A1">
      <w:pPr>
        <w:pStyle w:val="a3"/>
        <w:tabs>
          <w:tab w:val="left" w:pos="1134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819B0">
        <w:rPr>
          <w:rFonts w:ascii="Times New Roman" w:hAnsi="Times New Roman" w:cs="Times New Roman"/>
          <w:sz w:val="24"/>
          <w:szCs w:val="24"/>
        </w:rPr>
        <w:t xml:space="preserve"> </w:t>
      </w:r>
      <w:r w:rsidR="00BF2E72" w:rsidRPr="009819B0">
        <w:rPr>
          <w:rFonts w:ascii="Times New Roman" w:hAnsi="Times New Roman" w:cs="Times New Roman"/>
          <w:sz w:val="24"/>
          <w:szCs w:val="24"/>
        </w:rPr>
        <w:t xml:space="preserve"> </w:t>
      </w:r>
      <w:r w:rsidR="00BF2E72" w:rsidRPr="009819B0">
        <w:rPr>
          <w:rFonts w:ascii="Times New Roman" w:hAnsi="Times New Roman" w:cs="Times New Roman"/>
          <w:sz w:val="52"/>
          <w:szCs w:val="52"/>
        </w:rPr>
        <w:t>.</w:t>
      </w:r>
      <w:r w:rsidR="00F550B5" w:rsidRPr="009819B0">
        <w:rPr>
          <w:rFonts w:ascii="Times New Roman" w:hAnsi="Times New Roman" w:cs="Times New Roman"/>
          <w:sz w:val="24"/>
          <w:szCs w:val="24"/>
        </w:rPr>
        <w:t xml:space="preserve"> ВИДЕО и ФОТОФИКСАЦИЯ должны быть хорошего качества!!!</w:t>
      </w:r>
    </w:p>
    <w:sectPr w:rsidR="00F550B5" w:rsidRPr="009819B0" w:rsidSect="003778A1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33C32" w14:textId="77777777" w:rsidR="00930FB2" w:rsidRDefault="00930FB2" w:rsidP="0065363D">
      <w:pPr>
        <w:spacing w:after="0" w:line="240" w:lineRule="auto"/>
      </w:pPr>
      <w:r>
        <w:separator/>
      </w:r>
    </w:p>
  </w:endnote>
  <w:endnote w:type="continuationSeparator" w:id="0">
    <w:p w14:paraId="7CF973ED" w14:textId="77777777" w:rsidR="00930FB2" w:rsidRDefault="00930FB2" w:rsidP="0065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utura PT Demi">
    <w:altName w:val="Century Gothic"/>
    <w:panose1 w:val="00000000000000000000"/>
    <w:charset w:val="00"/>
    <w:family w:val="swiss"/>
    <w:notTrueType/>
    <w:pitch w:val="variable"/>
    <w:sig w:usb0="A00002F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5B1A" w14:textId="67B3CC0A" w:rsidR="001F1293" w:rsidRDefault="001510A5" w:rsidP="00F0123C">
    <w:pPr>
      <w:pStyle w:val="af4"/>
    </w:pPr>
    <w:sdt>
      <w:sdtPr>
        <w:id w:val="-1887177350"/>
        <w:docPartObj>
          <w:docPartGallery w:val="Page Numbers (Bottom of Page)"/>
          <w:docPartUnique/>
        </w:docPartObj>
      </w:sdtPr>
      <w:sdtEndPr/>
      <w:sdtContent>
        <w:sdt>
          <w:sdtPr>
            <w:alias w:val="Аннотация"/>
            <w:tag w:val=""/>
            <w:id w:val="-834538580"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r w:rsidR="001F1293">
              <w:t>Региональный чемпионат «</w:t>
            </w:r>
            <w:proofErr w:type="spellStart"/>
            <w:r w:rsidR="001F1293">
              <w:t>Абилимпикс</w:t>
            </w:r>
            <w:proofErr w:type="spellEnd"/>
            <w:r w:rsidR="001F1293">
              <w:t xml:space="preserve">» 2026                                                                                                            </w:t>
            </w:r>
          </w:sdtContent>
        </w:sdt>
        <w:r w:rsidR="001F1293">
          <w:fldChar w:fldCharType="begin"/>
        </w:r>
        <w:r w:rsidR="001F1293">
          <w:instrText>PAGE   \* MERGEFORMAT</w:instrText>
        </w:r>
        <w:r w:rsidR="001F1293">
          <w:fldChar w:fldCharType="separate"/>
        </w:r>
        <w:r w:rsidR="00CC006A">
          <w:rPr>
            <w:noProof/>
          </w:rPr>
          <w:t>23</w:t>
        </w:r>
        <w:r w:rsidR="001F1293"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F7CF" w14:textId="083AF985" w:rsidR="001F1293" w:rsidRDefault="001510A5" w:rsidP="00A26A34">
    <w:pPr>
      <w:pStyle w:val="af4"/>
      <w:jc w:val="right"/>
    </w:pPr>
    <w:sdt>
      <w:sdtPr>
        <w:alias w:val="Аннотация"/>
        <w:tag w:val=""/>
        <w:id w:val="70555986"/>
        <w:dataBinding w:prefixMappings="xmlns:ns0='http://schemas.microsoft.com/office/2006/coverPageProps' " w:xpath="/ns0:CoverPageProperties[1]/ns0:Abstract[1]" w:storeItemID="{55AF091B-3C7A-41E3-B477-F2FDAA23CFDA}"/>
        <w:text/>
      </w:sdtPr>
      <w:sdtEndPr/>
      <w:sdtContent>
        <w:r w:rsidR="008E697C">
          <w:t>Региональный чемпионат «</w:t>
        </w:r>
        <w:proofErr w:type="spellStart"/>
        <w:r w:rsidR="008E697C">
          <w:t>Абилимпикс</w:t>
        </w:r>
        <w:proofErr w:type="spellEnd"/>
        <w:r w:rsidR="008E697C">
          <w:t xml:space="preserve">» 2026                                                                                                            </w:t>
        </w:r>
      </w:sdtContent>
    </w:sdt>
    <w:r w:rsidR="001F1293">
      <w:fldChar w:fldCharType="begin"/>
    </w:r>
    <w:r w:rsidR="001F1293">
      <w:instrText>PAGE   \* MERGEFORMAT</w:instrText>
    </w:r>
    <w:r w:rsidR="001F1293">
      <w:fldChar w:fldCharType="separate"/>
    </w:r>
    <w:r w:rsidR="00CC006A">
      <w:rPr>
        <w:noProof/>
      </w:rPr>
      <w:t>25</w:t>
    </w:r>
    <w:r w:rsidR="001F1293">
      <w:fldChar w:fldCharType="end"/>
    </w:r>
  </w:p>
  <w:p w14:paraId="09649060" w14:textId="77777777" w:rsidR="001F1293" w:rsidRDefault="001F1293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7A8A0" w14:textId="77777777" w:rsidR="00930FB2" w:rsidRDefault="00930FB2" w:rsidP="0065363D">
      <w:pPr>
        <w:spacing w:after="0" w:line="240" w:lineRule="auto"/>
      </w:pPr>
      <w:r>
        <w:separator/>
      </w:r>
    </w:p>
  </w:footnote>
  <w:footnote w:type="continuationSeparator" w:id="0">
    <w:p w14:paraId="47347C41" w14:textId="77777777" w:rsidR="00930FB2" w:rsidRDefault="00930FB2" w:rsidP="00653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4716"/>
    <w:multiLevelType w:val="hybridMultilevel"/>
    <w:tmpl w:val="AAFE7AC2"/>
    <w:lvl w:ilvl="0" w:tplc="BA5CFA4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1FE139D"/>
    <w:multiLevelType w:val="hybridMultilevel"/>
    <w:tmpl w:val="518E1F48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5EB324D"/>
    <w:multiLevelType w:val="hybridMultilevel"/>
    <w:tmpl w:val="BEEA9E38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9925F1D"/>
    <w:multiLevelType w:val="hybridMultilevel"/>
    <w:tmpl w:val="30FE09C6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2406D"/>
    <w:multiLevelType w:val="hybridMultilevel"/>
    <w:tmpl w:val="9D484850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55B5"/>
    <w:multiLevelType w:val="hybridMultilevel"/>
    <w:tmpl w:val="7944AA1C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FC41130"/>
    <w:multiLevelType w:val="hybridMultilevel"/>
    <w:tmpl w:val="2DF20176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C1DEB"/>
    <w:multiLevelType w:val="hybridMultilevel"/>
    <w:tmpl w:val="EE24644C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EF0BAA"/>
    <w:multiLevelType w:val="hybridMultilevel"/>
    <w:tmpl w:val="5C048DFE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E6BA7"/>
    <w:multiLevelType w:val="hybridMultilevel"/>
    <w:tmpl w:val="7D0E19E2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5146A6"/>
    <w:multiLevelType w:val="hybridMultilevel"/>
    <w:tmpl w:val="43BE4D82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E11386"/>
    <w:multiLevelType w:val="hybridMultilevel"/>
    <w:tmpl w:val="58F29190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7772872"/>
    <w:multiLevelType w:val="hybridMultilevel"/>
    <w:tmpl w:val="A5DC974E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C2661A6"/>
    <w:multiLevelType w:val="hybridMultilevel"/>
    <w:tmpl w:val="EA44D138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135FC9"/>
    <w:multiLevelType w:val="hybridMultilevel"/>
    <w:tmpl w:val="C37CFD64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71118B"/>
    <w:multiLevelType w:val="hybridMultilevel"/>
    <w:tmpl w:val="7EF4D450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25355E5"/>
    <w:multiLevelType w:val="hybridMultilevel"/>
    <w:tmpl w:val="E5BC01E2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2C60853"/>
    <w:multiLevelType w:val="hybridMultilevel"/>
    <w:tmpl w:val="F782D072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57F58"/>
    <w:multiLevelType w:val="hybridMultilevel"/>
    <w:tmpl w:val="5308E4C4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8A16C5"/>
    <w:multiLevelType w:val="hybridMultilevel"/>
    <w:tmpl w:val="557C01DE"/>
    <w:lvl w:ilvl="0" w:tplc="5EB47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87A4FF0"/>
    <w:multiLevelType w:val="hybridMultilevel"/>
    <w:tmpl w:val="E3B42BFE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F74DFA"/>
    <w:multiLevelType w:val="hybridMultilevel"/>
    <w:tmpl w:val="51CA248A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9D2F12"/>
    <w:multiLevelType w:val="hybridMultilevel"/>
    <w:tmpl w:val="0A8A8F44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8F2370E"/>
    <w:multiLevelType w:val="hybridMultilevel"/>
    <w:tmpl w:val="8836FDE8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ABC42EA"/>
    <w:multiLevelType w:val="hybridMultilevel"/>
    <w:tmpl w:val="BF989D5A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D1445"/>
    <w:multiLevelType w:val="hybridMultilevel"/>
    <w:tmpl w:val="C0EA6888"/>
    <w:lvl w:ilvl="0" w:tplc="B42A5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B5A3F"/>
    <w:multiLevelType w:val="hybridMultilevel"/>
    <w:tmpl w:val="DB143174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6018A8"/>
    <w:multiLevelType w:val="hybridMultilevel"/>
    <w:tmpl w:val="267E3D64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1D4B30"/>
    <w:multiLevelType w:val="hybridMultilevel"/>
    <w:tmpl w:val="8BB2C340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7712A5"/>
    <w:multiLevelType w:val="hybridMultilevel"/>
    <w:tmpl w:val="F730B4D0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81143E"/>
    <w:multiLevelType w:val="hybridMultilevel"/>
    <w:tmpl w:val="99225BCA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9D03D46"/>
    <w:multiLevelType w:val="hybridMultilevel"/>
    <w:tmpl w:val="EF18F0BA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AAA7015"/>
    <w:multiLevelType w:val="hybridMultilevel"/>
    <w:tmpl w:val="4192D732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D8D28E0"/>
    <w:multiLevelType w:val="hybridMultilevel"/>
    <w:tmpl w:val="90B4F22C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D4443C"/>
    <w:multiLevelType w:val="hybridMultilevel"/>
    <w:tmpl w:val="DB944C42"/>
    <w:lvl w:ilvl="0" w:tplc="5EB47E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08F1202"/>
    <w:multiLevelType w:val="hybridMultilevel"/>
    <w:tmpl w:val="248C63CC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2D2634B"/>
    <w:multiLevelType w:val="hybridMultilevel"/>
    <w:tmpl w:val="95125DCA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470610"/>
    <w:multiLevelType w:val="hybridMultilevel"/>
    <w:tmpl w:val="886400F2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55651D"/>
    <w:multiLevelType w:val="hybridMultilevel"/>
    <w:tmpl w:val="875409D6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7CC4C07"/>
    <w:multiLevelType w:val="hybridMultilevel"/>
    <w:tmpl w:val="B5D40C80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761A3"/>
    <w:multiLevelType w:val="hybridMultilevel"/>
    <w:tmpl w:val="F62CAECC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AA924BC"/>
    <w:multiLevelType w:val="hybridMultilevel"/>
    <w:tmpl w:val="001CAE50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F1167A"/>
    <w:multiLevelType w:val="hybridMultilevel"/>
    <w:tmpl w:val="FD2877A6"/>
    <w:lvl w:ilvl="0" w:tplc="B42A5100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43" w15:restartNumberingAfterBreak="0">
    <w:nsid w:val="6F3D358A"/>
    <w:multiLevelType w:val="hybridMultilevel"/>
    <w:tmpl w:val="3DFA116A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6FF42D13"/>
    <w:multiLevelType w:val="hybridMultilevel"/>
    <w:tmpl w:val="B4F6D090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B520B5"/>
    <w:multiLevelType w:val="multilevel"/>
    <w:tmpl w:val="4D9A67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34" w:hanging="600"/>
      </w:pPr>
      <w:rPr>
        <w:rFonts w:hint="default"/>
        <w:color w:val="auto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  <w:color w:val="auto"/>
      </w:rPr>
    </w:lvl>
  </w:abstractNum>
  <w:abstractNum w:abstractNumId="46" w15:restartNumberingAfterBreak="0">
    <w:nsid w:val="71632517"/>
    <w:multiLevelType w:val="hybridMultilevel"/>
    <w:tmpl w:val="2C1CA114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76E62C2E"/>
    <w:multiLevelType w:val="hybridMultilevel"/>
    <w:tmpl w:val="4D867596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A99201B"/>
    <w:multiLevelType w:val="hybridMultilevel"/>
    <w:tmpl w:val="DE3AFE58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9" w15:restartNumberingAfterBreak="0">
    <w:nsid w:val="7C6633A2"/>
    <w:multiLevelType w:val="hybridMultilevel"/>
    <w:tmpl w:val="0C2E81E0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 w15:restartNumberingAfterBreak="0">
    <w:nsid w:val="7D92191D"/>
    <w:multiLevelType w:val="hybridMultilevel"/>
    <w:tmpl w:val="2DE41308"/>
    <w:lvl w:ilvl="0" w:tplc="5EB47E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F1E7C54"/>
    <w:multiLevelType w:val="hybridMultilevel"/>
    <w:tmpl w:val="08F866C2"/>
    <w:lvl w:ilvl="0" w:tplc="B42A51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6"/>
  </w:num>
  <w:num w:numId="3">
    <w:abstractNumId w:val="50"/>
  </w:num>
  <w:num w:numId="4">
    <w:abstractNumId w:val="4"/>
  </w:num>
  <w:num w:numId="5">
    <w:abstractNumId w:val="3"/>
  </w:num>
  <w:num w:numId="6">
    <w:abstractNumId w:val="47"/>
  </w:num>
  <w:num w:numId="7">
    <w:abstractNumId w:val="21"/>
  </w:num>
  <w:num w:numId="8">
    <w:abstractNumId w:val="24"/>
  </w:num>
  <w:num w:numId="9">
    <w:abstractNumId w:val="28"/>
  </w:num>
  <w:num w:numId="10">
    <w:abstractNumId w:val="20"/>
  </w:num>
  <w:num w:numId="11">
    <w:abstractNumId w:val="6"/>
  </w:num>
  <w:num w:numId="12">
    <w:abstractNumId w:val="39"/>
  </w:num>
  <w:num w:numId="13">
    <w:abstractNumId w:val="34"/>
  </w:num>
  <w:num w:numId="14">
    <w:abstractNumId w:val="8"/>
  </w:num>
  <w:num w:numId="15">
    <w:abstractNumId w:val="41"/>
  </w:num>
  <w:num w:numId="16">
    <w:abstractNumId w:val="45"/>
  </w:num>
  <w:num w:numId="17">
    <w:abstractNumId w:val="19"/>
  </w:num>
  <w:num w:numId="18">
    <w:abstractNumId w:val="33"/>
  </w:num>
  <w:num w:numId="19">
    <w:abstractNumId w:val="44"/>
  </w:num>
  <w:num w:numId="20">
    <w:abstractNumId w:val="18"/>
  </w:num>
  <w:num w:numId="21">
    <w:abstractNumId w:val="0"/>
  </w:num>
  <w:num w:numId="22">
    <w:abstractNumId w:val="9"/>
  </w:num>
  <w:num w:numId="23">
    <w:abstractNumId w:val="30"/>
  </w:num>
  <w:num w:numId="24">
    <w:abstractNumId w:val="23"/>
  </w:num>
  <w:num w:numId="25">
    <w:abstractNumId w:val="29"/>
  </w:num>
  <w:num w:numId="26">
    <w:abstractNumId w:val="16"/>
  </w:num>
  <w:num w:numId="27">
    <w:abstractNumId w:val="38"/>
  </w:num>
  <w:num w:numId="28">
    <w:abstractNumId w:val="10"/>
  </w:num>
  <w:num w:numId="29">
    <w:abstractNumId w:val="35"/>
  </w:num>
  <w:num w:numId="30">
    <w:abstractNumId w:val="40"/>
  </w:num>
  <w:num w:numId="31">
    <w:abstractNumId w:val="7"/>
  </w:num>
  <w:num w:numId="32">
    <w:abstractNumId w:val="1"/>
  </w:num>
  <w:num w:numId="33">
    <w:abstractNumId w:val="46"/>
  </w:num>
  <w:num w:numId="34">
    <w:abstractNumId w:val="51"/>
  </w:num>
  <w:num w:numId="35">
    <w:abstractNumId w:val="17"/>
  </w:num>
  <w:num w:numId="36">
    <w:abstractNumId w:val="25"/>
  </w:num>
  <w:num w:numId="37">
    <w:abstractNumId w:val="2"/>
  </w:num>
  <w:num w:numId="38">
    <w:abstractNumId w:val="37"/>
  </w:num>
  <w:num w:numId="39">
    <w:abstractNumId w:val="15"/>
  </w:num>
  <w:num w:numId="40">
    <w:abstractNumId w:val="43"/>
  </w:num>
  <w:num w:numId="41">
    <w:abstractNumId w:val="11"/>
  </w:num>
  <w:num w:numId="42">
    <w:abstractNumId w:val="13"/>
  </w:num>
  <w:num w:numId="43">
    <w:abstractNumId w:val="32"/>
  </w:num>
  <w:num w:numId="44">
    <w:abstractNumId w:val="48"/>
  </w:num>
  <w:num w:numId="45">
    <w:abstractNumId w:val="22"/>
  </w:num>
  <w:num w:numId="46">
    <w:abstractNumId w:val="31"/>
  </w:num>
  <w:num w:numId="47">
    <w:abstractNumId w:val="49"/>
  </w:num>
  <w:num w:numId="48">
    <w:abstractNumId w:val="27"/>
  </w:num>
  <w:num w:numId="49">
    <w:abstractNumId w:val="14"/>
  </w:num>
  <w:num w:numId="50">
    <w:abstractNumId w:val="12"/>
  </w:num>
  <w:num w:numId="51">
    <w:abstractNumId w:val="5"/>
  </w:num>
  <w:num w:numId="52">
    <w:abstractNumId w:val="2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ocumentProtection w:formatting="1" w:enforcement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EDF"/>
    <w:rsid w:val="00023BA3"/>
    <w:rsid w:val="000252C6"/>
    <w:rsid w:val="0002745F"/>
    <w:rsid w:val="000279D5"/>
    <w:rsid w:val="00033912"/>
    <w:rsid w:val="00047D78"/>
    <w:rsid w:val="00062473"/>
    <w:rsid w:val="00064A84"/>
    <w:rsid w:val="0007333F"/>
    <w:rsid w:val="000746BA"/>
    <w:rsid w:val="00094AB8"/>
    <w:rsid w:val="00094CAF"/>
    <w:rsid w:val="000A20BE"/>
    <w:rsid w:val="000A63BE"/>
    <w:rsid w:val="000A644B"/>
    <w:rsid w:val="000B5470"/>
    <w:rsid w:val="000B6D1F"/>
    <w:rsid w:val="000C01DA"/>
    <w:rsid w:val="000E092B"/>
    <w:rsid w:val="000E0EAD"/>
    <w:rsid w:val="000F4DF0"/>
    <w:rsid w:val="00101B82"/>
    <w:rsid w:val="00102E56"/>
    <w:rsid w:val="0010719B"/>
    <w:rsid w:val="0011107A"/>
    <w:rsid w:val="00113475"/>
    <w:rsid w:val="00117A8B"/>
    <w:rsid w:val="0012477C"/>
    <w:rsid w:val="0012663E"/>
    <w:rsid w:val="00133E3F"/>
    <w:rsid w:val="00140795"/>
    <w:rsid w:val="0014362B"/>
    <w:rsid w:val="00143649"/>
    <w:rsid w:val="001510A5"/>
    <w:rsid w:val="00157119"/>
    <w:rsid w:val="001718A5"/>
    <w:rsid w:val="00176EDF"/>
    <w:rsid w:val="00182FAD"/>
    <w:rsid w:val="00192A23"/>
    <w:rsid w:val="001938FA"/>
    <w:rsid w:val="00194353"/>
    <w:rsid w:val="001A56BE"/>
    <w:rsid w:val="001A739C"/>
    <w:rsid w:val="001B0053"/>
    <w:rsid w:val="001B2823"/>
    <w:rsid w:val="001D446B"/>
    <w:rsid w:val="001E0335"/>
    <w:rsid w:val="001E3634"/>
    <w:rsid w:val="001F0757"/>
    <w:rsid w:val="001F1293"/>
    <w:rsid w:val="001F264D"/>
    <w:rsid w:val="00207EF3"/>
    <w:rsid w:val="0021177F"/>
    <w:rsid w:val="00217F38"/>
    <w:rsid w:val="00225261"/>
    <w:rsid w:val="00230CF2"/>
    <w:rsid w:val="00235D59"/>
    <w:rsid w:val="00237C8B"/>
    <w:rsid w:val="00252486"/>
    <w:rsid w:val="00253D9B"/>
    <w:rsid w:val="00257AD1"/>
    <w:rsid w:val="00261C54"/>
    <w:rsid w:val="002645D5"/>
    <w:rsid w:val="0026750B"/>
    <w:rsid w:val="00270E51"/>
    <w:rsid w:val="002763B6"/>
    <w:rsid w:val="0028484A"/>
    <w:rsid w:val="00285063"/>
    <w:rsid w:val="00287A70"/>
    <w:rsid w:val="00287FDE"/>
    <w:rsid w:val="002957F7"/>
    <w:rsid w:val="00296E29"/>
    <w:rsid w:val="00297809"/>
    <w:rsid w:val="002A3343"/>
    <w:rsid w:val="002A3375"/>
    <w:rsid w:val="002A4364"/>
    <w:rsid w:val="002A63F5"/>
    <w:rsid w:val="002D4EA6"/>
    <w:rsid w:val="002F3207"/>
    <w:rsid w:val="00301F49"/>
    <w:rsid w:val="00305A04"/>
    <w:rsid w:val="00307D5E"/>
    <w:rsid w:val="00331022"/>
    <w:rsid w:val="00332D3C"/>
    <w:rsid w:val="00336B49"/>
    <w:rsid w:val="00337CD0"/>
    <w:rsid w:val="00343FA8"/>
    <w:rsid w:val="00360210"/>
    <w:rsid w:val="00361DF7"/>
    <w:rsid w:val="00371895"/>
    <w:rsid w:val="00377381"/>
    <w:rsid w:val="003778A1"/>
    <w:rsid w:val="0038362A"/>
    <w:rsid w:val="003850E6"/>
    <w:rsid w:val="00390022"/>
    <w:rsid w:val="00393E4E"/>
    <w:rsid w:val="003961C0"/>
    <w:rsid w:val="003B09DF"/>
    <w:rsid w:val="003B14E9"/>
    <w:rsid w:val="003B15D1"/>
    <w:rsid w:val="003B437F"/>
    <w:rsid w:val="003B4A4C"/>
    <w:rsid w:val="003C22C3"/>
    <w:rsid w:val="003C2502"/>
    <w:rsid w:val="003C2AEF"/>
    <w:rsid w:val="003D2ED8"/>
    <w:rsid w:val="003D3B95"/>
    <w:rsid w:val="003D4A98"/>
    <w:rsid w:val="003E146B"/>
    <w:rsid w:val="003F10CF"/>
    <w:rsid w:val="003F1BFA"/>
    <w:rsid w:val="003F3431"/>
    <w:rsid w:val="003F66FE"/>
    <w:rsid w:val="00405363"/>
    <w:rsid w:val="0040663F"/>
    <w:rsid w:val="00407CCC"/>
    <w:rsid w:val="00411D38"/>
    <w:rsid w:val="00412C1D"/>
    <w:rsid w:val="00413071"/>
    <w:rsid w:val="00413FE4"/>
    <w:rsid w:val="004149E4"/>
    <w:rsid w:val="004156E6"/>
    <w:rsid w:val="004175AA"/>
    <w:rsid w:val="00422BC4"/>
    <w:rsid w:val="00422C5B"/>
    <w:rsid w:val="004243C5"/>
    <w:rsid w:val="00426352"/>
    <w:rsid w:val="0042651D"/>
    <w:rsid w:val="00433F65"/>
    <w:rsid w:val="00434FAF"/>
    <w:rsid w:val="00445B05"/>
    <w:rsid w:val="004556FB"/>
    <w:rsid w:val="00457EBF"/>
    <w:rsid w:val="00466FCC"/>
    <w:rsid w:val="00470C64"/>
    <w:rsid w:val="00471918"/>
    <w:rsid w:val="00472A43"/>
    <w:rsid w:val="004814E6"/>
    <w:rsid w:val="00483182"/>
    <w:rsid w:val="004A03A2"/>
    <w:rsid w:val="004A36B0"/>
    <w:rsid w:val="004A3FBF"/>
    <w:rsid w:val="004C0DD1"/>
    <w:rsid w:val="004C144C"/>
    <w:rsid w:val="004C7808"/>
    <w:rsid w:val="004D1418"/>
    <w:rsid w:val="004E3E95"/>
    <w:rsid w:val="004E68BE"/>
    <w:rsid w:val="00502B91"/>
    <w:rsid w:val="00503316"/>
    <w:rsid w:val="00503C07"/>
    <w:rsid w:val="00510EFF"/>
    <w:rsid w:val="005117B8"/>
    <w:rsid w:val="005147B8"/>
    <w:rsid w:val="00516116"/>
    <w:rsid w:val="00517D22"/>
    <w:rsid w:val="00521A1B"/>
    <w:rsid w:val="0052705E"/>
    <w:rsid w:val="00542C5E"/>
    <w:rsid w:val="005566A9"/>
    <w:rsid w:val="00571BE3"/>
    <w:rsid w:val="00571D44"/>
    <w:rsid w:val="00577BB4"/>
    <w:rsid w:val="00584991"/>
    <w:rsid w:val="00587970"/>
    <w:rsid w:val="00592C4A"/>
    <w:rsid w:val="00597039"/>
    <w:rsid w:val="005A0E8A"/>
    <w:rsid w:val="005A2911"/>
    <w:rsid w:val="005A5FDF"/>
    <w:rsid w:val="005B1DC8"/>
    <w:rsid w:val="005B62C9"/>
    <w:rsid w:val="005B66E6"/>
    <w:rsid w:val="005C03A0"/>
    <w:rsid w:val="005D0216"/>
    <w:rsid w:val="005D53F2"/>
    <w:rsid w:val="005D7EB9"/>
    <w:rsid w:val="005E69CB"/>
    <w:rsid w:val="005E730D"/>
    <w:rsid w:val="005F0E32"/>
    <w:rsid w:val="005F1239"/>
    <w:rsid w:val="005F29FC"/>
    <w:rsid w:val="005F33A7"/>
    <w:rsid w:val="005F4C47"/>
    <w:rsid w:val="005F5919"/>
    <w:rsid w:val="00605A4C"/>
    <w:rsid w:val="00610143"/>
    <w:rsid w:val="006167FF"/>
    <w:rsid w:val="006220B9"/>
    <w:rsid w:val="00630186"/>
    <w:rsid w:val="00630AFA"/>
    <w:rsid w:val="006327E9"/>
    <w:rsid w:val="00642B25"/>
    <w:rsid w:val="0064335C"/>
    <w:rsid w:val="006448A5"/>
    <w:rsid w:val="00645FF5"/>
    <w:rsid w:val="0065289F"/>
    <w:rsid w:val="0065363D"/>
    <w:rsid w:val="00653707"/>
    <w:rsid w:val="00654EBA"/>
    <w:rsid w:val="00655156"/>
    <w:rsid w:val="00666820"/>
    <w:rsid w:val="00677F07"/>
    <w:rsid w:val="0068210A"/>
    <w:rsid w:val="00683429"/>
    <w:rsid w:val="00684CC7"/>
    <w:rsid w:val="006859EC"/>
    <w:rsid w:val="00691355"/>
    <w:rsid w:val="00693927"/>
    <w:rsid w:val="0069600C"/>
    <w:rsid w:val="0069653A"/>
    <w:rsid w:val="006A2E99"/>
    <w:rsid w:val="006A3D1F"/>
    <w:rsid w:val="006A450B"/>
    <w:rsid w:val="006A6A5E"/>
    <w:rsid w:val="006B3C95"/>
    <w:rsid w:val="006E2C2E"/>
    <w:rsid w:val="006E54BB"/>
    <w:rsid w:val="006F3208"/>
    <w:rsid w:val="006F4081"/>
    <w:rsid w:val="0070643C"/>
    <w:rsid w:val="00710682"/>
    <w:rsid w:val="00731090"/>
    <w:rsid w:val="00732D47"/>
    <w:rsid w:val="00735E09"/>
    <w:rsid w:val="00740375"/>
    <w:rsid w:val="0074476E"/>
    <w:rsid w:val="007447BD"/>
    <w:rsid w:val="00750C07"/>
    <w:rsid w:val="0075666E"/>
    <w:rsid w:val="007602D2"/>
    <w:rsid w:val="0076540C"/>
    <w:rsid w:val="00766D9B"/>
    <w:rsid w:val="00772524"/>
    <w:rsid w:val="00777F50"/>
    <w:rsid w:val="00784247"/>
    <w:rsid w:val="007851F9"/>
    <w:rsid w:val="007868F5"/>
    <w:rsid w:val="00797665"/>
    <w:rsid w:val="007A30D3"/>
    <w:rsid w:val="007B7025"/>
    <w:rsid w:val="007B751B"/>
    <w:rsid w:val="007B76FF"/>
    <w:rsid w:val="007C0DDD"/>
    <w:rsid w:val="007C613F"/>
    <w:rsid w:val="007D1176"/>
    <w:rsid w:val="007D466C"/>
    <w:rsid w:val="007D6D95"/>
    <w:rsid w:val="007E07CA"/>
    <w:rsid w:val="007E4F08"/>
    <w:rsid w:val="007E51AE"/>
    <w:rsid w:val="007E5550"/>
    <w:rsid w:val="007F2D9A"/>
    <w:rsid w:val="007F327A"/>
    <w:rsid w:val="008022BC"/>
    <w:rsid w:val="00814AA2"/>
    <w:rsid w:val="00820EF6"/>
    <w:rsid w:val="00823943"/>
    <w:rsid w:val="00826729"/>
    <w:rsid w:val="008342D2"/>
    <w:rsid w:val="008353A2"/>
    <w:rsid w:val="00837799"/>
    <w:rsid w:val="00842DA1"/>
    <w:rsid w:val="008453E9"/>
    <w:rsid w:val="008454E4"/>
    <w:rsid w:val="00845C68"/>
    <w:rsid w:val="0086763F"/>
    <w:rsid w:val="008772FD"/>
    <w:rsid w:val="00882795"/>
    <w:rsid w:val="00886A6A"/>
    <w:rsid w:val="008922EE"/>
    <w:rsid w:val="008A3CB6"/>
    <w:rsid w:val="008B3C96"/>
    <w:rsid w:val="008B4306"/>
    <w:rsid w:val="008B5BAD"/>
    <w:rsid w:val="008C59B6"/>
    <w:rsid w:val="008D01F7"/>
    <w:rsid w:val="008D2464"/>
    <w:rsid w:val="008E2041"/>
    <w:rsid w:val="008E4E1A"/>
    <w:rsid w:val="008E5571"/>
    <w:rsid w:val="008E6736"/>
    <w:rsid w:val="008E697C"/>
    <w:rsid w:val="008F2430"/>
    <w:rsid w:val="00902692"/>
    <w:rsid w:val="0090519A"/>
    <w:rsid w:val="00917D8D"/>
    <w:rsid w:val="009246F5"/>
    <w:rsid w:val="00925B60"/>
    <w:rsid w:val="00930FB2"/>
    <w:rsid w:val="00936C6D"/>
    <w:rsid w:val="00942DB6"/>
    <w:rsid w:val="00957234"/>
    <w:rsid w:val="00961D5C"/>
    <w:rsid w:val="00963FEA"/>
    <w:rsid w:val="009819B0"/>
    <w:rsid w:val="00982081"/>
    <w:rsid w:val="00990557"/>
    <w:rsid w:val="00990DBC"/>
    <w:rsid w:val="00992153"/>
    <w:rsid w:val="0099348B"/>
    <w:rsid w:val="00995BD7"/>
    <w:rsid w:val="00996851"/>
    <w:rsid w:val="009B30E9"/>
    <w:rsid w:val="009B65FE"/>
    <w:rsid w:val="009B6E2A"/>
    <w:rsid w:val="009C0D6F"/>
    <w:rsid w:val="009C3BE9"/>
    <w:rsid w:val="009C41F4"/>
    <w:rsid w:val="009D04FE"/>
    <w:rsid w:val="009E054D"/>
    <w:rsid w:val="009E3036"/>
    <w:rsid w:val="00A05973"/>
    <w:rsid w:val="00A1209E"/>
    <w:rsid w:val="00A13285"/>
    <w:rsid w:val="00A143F4"/>
    <w:rsid w:val="00A16E04"/>
    <w:rsid w:val="00A24C28"/>
    <w:rsid w:val="00A26122"/>
    <w:rsid w:val="00A26A34"/>
    <w:rsid w:val="00A26A8C"/>
    <w:rsid w:val="00A2758D"/>
    <w:rsid w:val="00A301E9"/>
    <w:rsid w:val="00A37F6C"/>
    <w:rsid w:val="00A41945"/>
    <w:rsid w:val="00A428B2"/>
    <w:rsid w:val="00A43BE0"/>
    <w:rsid w:val="00A44F52"/>
    <w:rsid w:val="00A45E59"/>
    <w:rsid w:val="00A476C9"/>
    <w:rsid w:val="00A529C7"/>
    <w:rsid w:val="00A610BE"/>
    <w:rsid w:val="00A71587"/>
    <w:rsid w:val="00A72EEB"/>
    <w:rsid w:val="00A74B35"/>
    <w:rsid w:val="00A75A69"/>
    <w:rsid w:val="00A80D3C"/>
    <w:rsid w:val="00A82581"/>
    <w:rsid w:val="00A85AF3"/>
    <w:rsid w:val="00A875DC"/>
    <w:rsid w:val="00A90696"/>
    <w:rsid w:val="00A9601F"/>
    <w:rsid w:val="00A96B81"/>
    <w:rsid w:val="00AA2E93"/>
    <w:rsid w:val="00AA4A68"/>
    <w:rsid w:val="00AA5CBA"/>
    <w:rsid w:val="00AA7471"/>
    <w:rsid w:val="00AB1179"/>
    <w:rsid w:val="00AB38DD"/>
    <w:rsid w:val="00AB4C85"/>
    <w:rsid w:val="00AB6C68"/>
    <w:rsid w:val="00AB7AB0"/>
    <w:rsid w:val="00AC0B92"/>
    <w:rsid w:val="00AC632B"/>
    <w:rsid w:val="00AD0F9C"/>
    <w:rsid w:val="00AD3EAD"/>
    <w:rsid w:val="00AD79ED"/>
    <w:rsid w:val="00AE3F58"/>
    <w:rsid w:val="00B03226"/>
    <w:rsid w:val="00B13B24"/>
    <w:rsid w:val="00B15CE3"/>
    <w:rsid w:val="00B23BCB"/>
    <w:rsid w:val="00B37ADB"/>
    <w:rsid w:val="00B40294"/>
    <w:rsid w:val="00B418EE"/>
    <w:rsid w:val="00B45E29"/>
    <w:rsid w:val="00B54E62"/>
    <w:rsid w:val="00B57813"/>
    <w:rsid w:val="00B63237"/>
    <w:rsid w:val="00B63EA0"/>
    <w:rsid w:val="00B70910"/>
    <w:rsid w:val="00B77CFA"/>
    <w:rsid w:val="00BA350F"/>
    <w:rsid w:val="00BB4285"/>
    <w:rsid w:val="00BB5BF5"/>
    <w:rsid w:val="00BD1E4A"/>
    <w:rsid w:val="00BD5125"/>
    <w:rsid w:val="00BD7AF9"/>
    <w:rsid w:val="00BE2407"/>
    <w:rsid w:val="00BE4AD2"/>
    <w:rsid w:val="00BE5660"/>
    <w:rsid w:val="00BF16B2"/>
    <w:rsid w:val="00BF2E72"/>
    <w:rsid w:val="00C2548E"/>
    <w:rsid w:val="00C26DEF"/>
    <w:rsid w:val="00C35D53"/>
    <w:rsid w:val="00C3614D"/>
    <w:rsid w:val="00C37FAF"/>
    <w:rsid w:val="00C43633"/>
    <w:rsid w:val="00C47AAF"/>
    <w:rsid w:val="00C5590D"/>
    <w:rsid w:val="00C5641E"/>
    <w:rsid w:val="00C56642"/>
    <w:rsid w:val="00C622F1"/>
    <w:rsid w:val="00C73B8F"/>
    <w:rsid w:val="00C74BB0"/>
    <w:rsid w:val="00C879D0"/>
    <w:rsid w:val="00C93AAC"/>
    <w:rsid w:val="00CA593C"/>
    <w:rsid w:val="00CB2A89"/>
    <w:rsid w:val="00CB76DE"/>
    <w:rsid w:val="00CC006A"/>
    <w:rsid w:val="00CD00B3"/>
    <w:rsid w:val="00CD381B"/>
    <w:rsid w:val="00CE2867"/>
    <w:rsid w:val="00CF5F57"/>
    <w:rsid w:val="00D150D6"/>
    <w:rsid w:val="00D15A71"/>
    <w:rsid w:val="00D22972"/>
    <w:rsid w:val="00D237EC"/>
    <w:rsid w:val="00D3089C"/>
    <w:rsid w:val="00D4052F"/>
    <w:rsid w:val="00D417AF"/>
    <w:rsid w:val="00D41897"/>
    <w:rsid w:val="00D42251"/>
    <w:rsid w:val="00D4291F"/>
    <w:rsid w:val="00D51DE4"/>
    <w:rsid w:val="00D558EF"/>
    <w:rsid w:val="00D6039D"/>
    <w:rsid w:val="00D61482"/>
    <w:rsid w:val="00D62C40"/>
    <w:rsid w:val="00D67797"/>
    <w:rsid w:val="00D75060"/>
    <w:rsid w:val="00D7593F"/>
    <w:rsid w:val="00D76588"/>
    <w:rsid w:val="00D77CCC"/>
    <w:rsid w:val="00D805AE"/>
    <w:rsid w:val="00D83F28"/>
    <w:rsid w:val="00D94C60"/>
    <w:rsid w:val="00DA0CE4"/>
    <w:rsid w:val="00DA6C32"/>
    <w:rsid w:val="00DA7149"/>
    <w:rsid w:val="00DB4A60"/>
    <w:rsid w:val="00DD3CE1"/>
    <w:rsid w:val="00DF0011"/>
    <w:rsid w:val="00DF0882"/>
    <w:rsid w:val="00DF1415"/>
    <w:rsid w:val="00E01157"/>
    <w:rsid w:val="00E04DD2"/>
    <w:rsid w:val="00E0605F"/>
    <w:rsid w:val="00E16612"/>
    <w:rsid w:val="00E237C1"/>
    <w:rsid w:val="00E243D7"/>
    <w:rsid w:val="00E26BD3"/>
    <w:rsid w:val="00E32138"/>
    <w:rsid w:val="00E36C4D"/>
    <w:rsid w:val="00E41C36"/>
    <w:rsid w:val="00E46118"/>
    <w:rsid w:val="00E46690"/>
    <w:rsid w:val="00E52BEE"/>
    <w:rsid w:val="00E66084"/>
    <w:rsid w:val="00E75824"/>
    <w:rsid w:val="00E837B4"/>
    <w:rsid w:val="00E87822"/>
    <w:rsid w:val="00E933C0"/>
    <w:rsid w:val="00EB02C0"/>
    <w:rsid w:val="00EB16C6"/>
    <w:rsid w:val="00ED31D5"/>
    <w:rsid w:val="00ED6BCE"/>
    <w:rsid w:val="00EE0067"/>
    <w:rsid w:val="00EE1184"/>
    <w:rsid w:val="00EE1DE8"/>
    <w:rsid w:val="00EE3560"/>
    <w:rsid w:val="00EE3924"/>
    <w:rsid w:val="00EE55DE"/>
    <w:rsid w:val="00EE7FAF"/>
    <w:rsid w:val="00EF3C62"/>
    <w:rsid w:val="00F0123C"/>
    <w:rsid w:val="00F15011"/>
    <w:rsid w:val="00F15F1E"/>
    <w:rsid w:val="00F254DC"/>
    <w:rsid w:val="00F3583A"/>
    <w:rsid w:val="00F41B28"/>
    <w:rsid w:val="00F550B5"/>
    <w:rsid w:val="00F55F9A"/>
    <w:rsid w:val="00F57658"/>
    <w:rsid w:val="00F657B4"/>
    <w:rsid w:val="00F81309"/>
    <w:rsid w:val="00F87180"/>
    <w:rsid w:val="00F96DEA"/>
    <w:rsid w:val="00FA0336"/>
    <w:rsid w:val="00FA099E"/>
    <w:rsid w:val="00FA2C63"/>
    <w:rsid w:val="00FA3BA3"/>
    <w:rsid w:val="00FB1923"/>
    <w:rsid w:val="00FB30DF"/>
    <w:rsid w:val="00FC17F2"/>
    <w:rsid w:val="00FC5625"/>
    <w:rsid w:val="00FD619A"/>
    <w:rsid w:val="00FE1906"/>
    <w:rsid w:val="00FE6F01"/>
    <w:rsid w:val="00FF350C"/>
    <w:rsid w:val="00FF53DE"/>
    <w:rsid w:val="00FF5ED2"/>
    <w:rsid w:val="00FF7B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39043"/>
  <w15:docId w15:val="{5E527899-529B-4FD1-8FD4-F22F3E27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9CB"/>
  </w:style>
  <w:style w:type="paragraph" w:styleId="1">
    <w:name w:val="heading 1"/>
    <w:basedOn w:val="a"/>
    <w:link w:val="10"/>
    <w:uiPriority w:val="9"/>
    <w:qFormat/>
    <w:rsid w:val="000746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1A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176EDF"/>
    <w:pPr>
      <w:ind w:left="720"/>
      <w:contextualSpacing/>
    </w:pPr>
  </w:style>
  <w:style w:type="table" w:styleId="a5">
    <w:name w:val="Table Grid"/>
    <w:basedOn w:val="a1"/>
    <w:uiPriority w:val="39"/>
    <w:rsid w:val="00B63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link w:val="20"/>
    <w:rsid w:val="008772F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72FD"/>
    <w:pPr>
      <w:widowControl w:val="0"/>
      <w:shd w:val="clear" w:color="auto" w:fill="FFFFFF"/>
      <w:spacing w:after="0" w:line="566" w:lineRule="exact"/>
      <w:ind w:hanging="78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Normal (Web)"/>
    <w:basedOn w:val="a"/>
    <w:uiPriority w:val="99"/>
    <w:unhideWhenUsed/>
    <w:rsid w:val="007868F5"/>
    <w:pPr>
      <w:spacing w:after="153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85AF3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64A84"/>
    <w:rPr>
      <w:color w:val="605E5C"/>
      <w:shd w:val="clear" w:color="auto" w:fill="E1DFDD"/>
    </w:rPr>
  </w:style>
  <w:style w:type="table" w:customStyle="1" w:styleId="31">
    <w:name w:val="Сетка таблицы3"/>
    <w:basedOn w:val="a1"/>
    <w:next w:val="a5"/>
    <w:uiPriority w:val="59"/>
    <w:rsid w:val="00FC17F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E4E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4E1A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uiPriority w:val="1"/>
    <w:qFormat/>
    <w:rsid w:val="00C5590D"/>
    <w:pPr>
      <w:widowControl w:val="0"/>
      <w:autoSpaceDE w:val="0"/>
      <w:autoSpaceDN w:val="0"/>
      <w:spacing w:after="0" w:line="240" w:lineRule="auto"/>
      <w:ind w:left="258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b">
    <w:name w:val="Основной текст Знак"/>
    <w:basedOn w:val="a0"/>
    <w:link w:val="aa"/>
    <w:uiPriority w:val="1"/>
    <w:rsid w:val="00C5590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3C25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0746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0">
    <w:name w:val="Заголовок 11"/>
    <w:basedOn w:val="a"/>
    <w:uiPriority w:val="1"/>
    <w:qFormat/>
    <w:rsid w:val="00AC0B92"/>
    <w:pPr>
      <w:widowControl w:val="0"/>
      <w:autoSpaceDE w:val="0"/>
      <w:autoSpaceDN w:val="0"/>
      <w:spacing w:after="0" w:line="240" w:lineRule="auto"/>
      <w:ind w:left="966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styleId="ac">
    <w:name w:val="Strong"/>
    <w:basedOn w:val="a0"/>
    <w:uiPriority w:val="22"/>
    <w:qFormat/>
    <w:rsid w:val="006327E9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5D7E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endnote text"/>
    <w:basedOn w:val="a"/>
    <w:link w:val="ae"/>
    <w:uiPriority w:val="99"/>
    <w:semiHidden/>
    <w:unhideWhenUsed/>
    <w:rsid w:val="0065363D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5363D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65363D"/>
    <w:rPr>
      <w:vertAlign w:val="superscript"/>
    </w:rPr>
  </w:style>
  <w:style w:type="paragraph" w:styleId="af0">
    <w:name w:val="Title"/>
    <w:basedOn w:val="a"/>
    <w:next w:val="a"/>
    <w:link w:val="af1"/>
    <w:uiPriority w:val="1"/>
    <w:qFormat/>
    <w:rsid w:val="0065363D"/>
    <w:pPr>
      <w:keepNext/>
      <w:keepLines/>
      <w:spacing w:before="480" w:after="120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f1">
    <w:name w:val="Заголовок Знак"/>
    <w:basedOn w:val="a0"/>
    <w:link w:val="af0"/>
    <w:uiPriority w:val="1"/>
    <w:rsid w:val="0065363D"/>
    <w:rPr>
      <w:rFonts w:ascii="Calibri" w:eastAsia="Calibri" w:hAnsi="Calibri" w:cs="Calibri"/>
      <w:b/>
      <w:sz w:val="72"/>
      <w:szCs w:val="72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AB4C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2">
    <w:name w:val="header"/>
    <w:basedOn w:val="a"/>
    <w:link w:val="af3"/>
    <w:uiPriority w:val="99"/>
    <w:unhideWhenUsed/>
    <w:rsid w:val="00EB1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EB16C6"/>
  </w:style>
  <w:style w:type="paragraph" w:styleId="af4">
    <w:name w:val="footer"/>
    <w:basedOn w:val="a"/>
    <w:link w:val="af5"/>
    <w:uiPriority w:val="99"/>
    <w:unhideWhenUsed/>
    <w:rsid w:val="00EB16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EB16C6"/>
  </w:style>
  <w:style w:type="character" w:styleId="af6">
    <w:name w:val="Placeholder Text"/>
    <w:basedOn w:val="a0"/>
    <w:uiPriority w:val="99"/>
    <w:semiHidden/>
    <w:rsid w:val="008454E4"/>
    <w:rPr>
      <w:color w:val="808080"/>
    </w:rPr>
  </w:style>
  <w:style w:type="character" w:customStyle="1" w:styleId="a4">
    <w:name w:val="Абзац списка Знак"/>
    <w:link w:val="a3"/>
    <w:uiPriority w:val="34"/>
    <w:locked/>
    <w:rsid w:val="00D76588"/>
  </w:style>
  <w:style w:type="character" w:customStyle="1" w:styleId="30">
    <w:name w:val="Заголовок 3 Знак"/>
    <w:basedOn w:val="a0"/>
    <w:link w:val="3"/>
    <w:uiPriority w:val="9"/>
    <w:semiHidden/>
    <w:rsid w:val="00521A1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f7">
    <w:name w:val="Emphasis"/>
    <w:basedOn w:val="a0"/>
    <w:uiPriority w:val="20"/>
    <w:qFormat/>
    <w:rsid w:val="00192A23"/>
    <w:rPr>
      <w:i/>
      <w:iCs/>
    </w:rPr>
  </w:style>
  <w:style w:type="paragraph" w:styleId="af8">
    <w:name w:val="No Spacing"/>
    <w:uiPriority w:val="1"/>
    <w:qFormat/>
    <w:rsid w:val="00735E09"/>
    <w:pPr>
      <w:spacing w:after="0" w:line="240" w:lineRule="auto"/>
    </w:pPr>
  </w:style>
  <w:style w:type="paragraph" w:customStyle="1" w:styleId="Default">
    <w:name w:val="Default"/>
    <w:rsid w:val="00E36C4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0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05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54482">
                              <w:marLeft w:val="0"/>
                              <w:marRight w:val="0"/>
                              <w:marTop w:val="0"/>
                              <w:marBottom w:val="408"/>
                              <w:divBdr>
                                <w:top w:val="single" w:sz="6" w:space="0" w:color="F2F2F2"/>
                                <w:left w:val="single" w:sz="6" w:space="0" w:color="F2F2F2"/>
                                <w:bottom w:val="single" w:sz="6" w:space="0" w:color="F2F2F2"/>
                                <w:right w:val="single" w:sz="6" w:space="0" w:color="F2F2F2"/>
                              </w:divBdr>
                              <w:divsChild>
                                <w:div w:id="96778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411194">
                                      <w:marLeft w:val="0"/>
                                      <w:marRight w:val="0"/>
                                      <w:marTop w:val="0"/>
                                      <w:marBottom w:val="408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99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5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image" Target="media/image33.png"/><Relationship Id="rId47" Type="http://schemas.openxmlformats.org/officeDocument/2006/relationships/image" Target="media/image38.jpeg"/><Relationship Id="rId50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0.png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1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jpeg"/><Relationship Id="rId48" Type="http://schemas.openxmlformats.org/officeDocument/2006/relationships/image" Target="media/image39.png"/><Relationship Id="rId8" Type="http://schemas.openxmlformats.org/officeDocument/2006/relationships/endnotes" Target="endnotes.xml"/><Relationship Id="rId51" Type="http://schemas.openxmlformats.org/officeDocument/2006/relationships/footer" Target="footer2.xml"/><Relationship Id="rId3" Type="http://schemas.openxmlformats.org/officeDocument/2006/relationships/numbering" Target="numbering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hyperlink" Target="http://www.omchairworld.com/" TargetMode="External"/><Relationship Id="rId41" Type="http://schemas.openxmlformats.org/officeDocument/2006/relationships/image" Target="media/image32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jpeg"/><Relationship Id="rId49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Региональный чемпионат «Абилимпикс» 2026                                                                                                           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EDCE414-1D28-40FF-8589-BB5065F51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2035</TotalTime>
  <Pages>33</Pages>
  <Words>6694</Words>
  <Characters>45257</Characters>
  <Application>Microsoft Office Word</Application>
  <DocSecurity>0</DocSecurity>
  <Lines>1885</Lines>
  <Paragraphs>1129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makeevadr</dc:creator>
  <cp:lastModifiedBy>Александр Поляков</cp:lastModifiedBy>
  <cp:revision>26</cp:revision>
  <cp:lastPrinted>2020-02-25T13:38:00Z</cp:lastPrinted>
  <dcterms:created xsi:type="dcterms:W3CDTF">2026-01-16T13:51:00Z</dcterms:created>
  <dcterms:modified xsi:type="dcterms:W3CDTF">2026-02-01T20:20:00Z</dcterms:modified>
</cp:coreProperties>
</file>