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9143D2" w14:textId="228D4672" w:rsidR="00C26DEF" w:rsidRPr="00C26DEF" w:rsidRDefault="00412C1D" w:rsidP="00C26DEF">
      <w:pPr>
        <w:spacing w:after="0" w:line="240" w:lineRule="auto"/>
        <w:rPr>
          <w:rFonts w:ascii="Futura PT Demi" w:hAnsi="Futura PT Demi" w:cs="Times New Roman"/>
          <w:b/>
          <w:color w:val="0540F2"/>
          <w:sz w:val="60"/>
          <w:szCs w:val="60"/>
        </w:rPr>
      </w:pPr>
      <w:r w:rsidRPr="00C26DEF">
        <w:rPr>
          <w:rFonts w:ascii="Times New Roman" w:hAnsi="Times New Roman" w:cs="Times New Roman"/>
          <w:b/>
          <w:noProof/>
          <w:sz w:val="60"/>
          <w:szCs w:val="60"/>
        </w:rPr>
        <w:drawing>
          <wp:anchor distT="0" distB="0" distL="114300" distR="114300" simplePos="0" relativeHeight="251662336" behindDoc="1" locked="0" layoutInCell="1" allowOverlap="1" wp14:anchorId="7824B9EC" wp14:editId="0BF69037">
            <wp:simplePos x="0" y="0"/>
            <wp:positionH relativeFrom="column">
              <wp:posOffset>-739140</wp:posOffset>
            </wp:positionH>
            <wp:positionV relativeFrom="paragraph">
              <wp:posOffset>-649605</wp:posOffset>
            </wp:positionV>
            <wp:extent cx="7574280" cy="10905879"/>
            <wp:effectExtent l="0" t="0" r="762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4280" cy="10905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6DEF" w:rsidRPr="00C26DEF">
        <w:rPr>
          <w:rFonts w:ascii="Futura PT Demi" w:hAnsi="Futura PT Demi" w:cs="Times New Roman"/>
          <w:b/>
          <w:color w:val="0540F2"/>
          <w:sz w:val="60"/>
          <w:szCs w:val="60"/>
        </w:rPr>
        <w:t>РЕГИОНАЛЬНЫЙ ЧЕМПИОНАТ</w:t>
      </w:r>
    </w:p>
    <w:p w14:paraId="2D356AAA" w14:textId="35F0C1AD" w:rsidR="006B3C95" w:rsidRPr="00C26DEF" w:rsidRDefault="00C26DEF" w:rsidP="00C26DEF">
      <w:pPr>
        <w:spacing w:after="0" w:line="240" w:lineRule="auto"/>
        <w:rPr>
          <w:rFonts w:ascii="Futura PT Demi" w:hAnsi="Futura PT Demi" w:cs="Times New Roman"/>
          <w:b/>
          <w:color w:val="0540F2"/>
          <w:sz w:val="44"/>
          <w:szCs w:val="44"/>
        </w:rPr>
      </w:pPr>
      <w:r w:rsidRPr="00C26DEF">
        <w:rPr>
          <w:rFonts w:ascii="Futura PT Demi" w:hAnsi="Futura PT Demi" w:cs="Times New Roman"/>
          <w:b/>
          <w:color w:val="0540F2"/>
          <w:sz w:val="60"/>
          <w:szCs w:val="60"/>
        </w:rPr>
        <w:t>«АБИЛИМПИКС» 2026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12477C" w14:paraId="3A1D07D8" w14:textId="77777777" w:rsidTr="0012477C">
        <w:tc>
          <w:tcPr>
            <w:tcW w:w="5097" w:type="dxa"/>
          </w:tcPr>
          <w:p w14:paraId="1A6B83E1" w14:textId="553C68F7" w:rsidR="0012477C" w:rsidRDefault="0012477C" w:rsidP="00C26DEF">
            <w:pPr>
              <w:pStyle w:val="a9"/>
              <w:ind w:left="0"/>
              <w:rPr>
                <w:bCs/>
              </w:rPr>
            </w:pPr>
          </w:p>
        </w:tc>
        <w:tc>
          <w:tcPr>
            <w:tcW w:w="5098" w:type="dxa"/>
          </w:tcPr>
          <w:p w14:paraId="292C0B4B" w14:textId="50713864" w:rsidR="00C43633" w:rsidRDefault="00C43633" w:rsidP="00C26DEF">
            <w:pPr>
              <w:pStyle w:val="a9"/>
              <w:ind w:left="0"/>
              <w:rPr>
                <w:b/>
              </w:rPr>
            </w:pPr>
          </w:p>
          <w:p w14:paraId="767F72E4" w14:textId="77777777" w:rsidR="00C622F1" w:rsidRDefault="00C622F1" w:rsidP="00C26DEF">
            <w:pPr>
              <w:pStyle w:val="a9"/>
              <w:ind w:left="0"/>
              <w:rPr>
                <w:b/>
              </w:rPr>
            </w:pPr>
          </w:p>
          <w:p w14:paraId="0E3C91BA" w14:textId="77777777" w:rsidR="00C43633" w:rsidRDefault="00C43633" w:rsidP="00C26DEF">
            <w:pPr>
              <w:pStyle w:val="a9"/>
              <w:ind w:left="0"/>
              <w:rPr>
                <w:b/>
              </w:rPr>
            </w:pPr>
          </w:p>
          <w:p w14:paraId="160E1BA0" w14:textId="619C1AFD" w:rsidR="0012477C" w:rsidRPr="003C2AEF" w:rsidRDefault="0012477C" w:rsidP="00C26DEF">
            <w:pPr>
              <w:pStyle w:val="a9"/>
              <w:ind w:left="0"/>
              <w:rPr>
                <w:b/>
              </w:rPr>
            </w:pPr>
            <w:r w:rsidRPr="003C2AEF">
              <w:rPr>
                <w:b/>
              </w:rPr>
              <w:t>Утверждено</w:t>
            </w:r>
          </w:p>
          <w:p w14:paraId="36467F86" w14:textId="77777777" w:rsidR="0012477C" w:rsidRPr="003C2AEF" w:rsidRDefault="0012477C" w:rsidP="00C26DEF">
            <w:pPr>
              <w:ind w:right="64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2AEF">
              <w:rPr>
                <w:rFonts w:ascii="Times New Roman" w:hAnsi="Times New Roman" w:cs="Times New Roman"/>
                <w:b/>
                <w:sz w:val="28"/>
                <w:szCs w:val="28"/>
              </w:rPr>
              <w:t>советом</w:t>
            </w:r>
            <w:r w:rsidRPr="003C2AEF"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  <w:t xml:space="preserve"> </w:t>
            </w:r>
            <w:r w:rsidRPr="003C2AEF">
              <w:rPr>
                <w:rFonts w:ascii="Times New Roman" w:hAnsi="Times New Roman" w:cs="Times New Roman"/>
                <w:b/>
                <w:sz w:val="28"/>
                <w:szCs w:val="28"/>
              </w:rPr>
              <w:t>по</w:t>
            </w:r>
            <w:r w:rsidRPr="003C2AEF"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  <w:t xml:space="preserve"> </w:t>
            </w:r>
            <w:r w:rsidRPr="003C2AEF">
              <w:rPr>
                <w:rFonts w:ascii="Times New Roman" w:hAnsi="Times New Roman" w:cs="Times New Roman"/>
                <w:b/>
                <w:sz w:val="28"/>
                <w:szCs w:val="28"/>
              </w:rPr>
              <w:t>компетенции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14:paraId="49970C93" w14:textId="7ABA8B93" w:rsidR="0012477C" w:rsidRPr="009E2922" w:rsidRDefault="0012477C" w:rsidP="00C26DEF">
            <w:pPr>
              <w:ind w:right="31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u w:val="thick"/>
              </w:rPr>
            </w:pPr>
            <w:r w:rsidRPr="009E2922">
              <w:rPr>
                <w:rFonts w:ascii="Times New Roman" w:eastAsia="Times New Roman" w:hAnsi="Times New Roman" w:cs="Times New Roman"/>
                <w:bCs/>
                <w:sz w:val="28"/>
                <w:szCs w:val="28"/>
                <w:u w:val="single"/>
              </w:rPr>
              <w:t>«</w:t>
            </w:r>
            <w:r w:rsidR="009E2922" w:rsidRPr="009E2922">
              <w:rPr>
                <w:rFonts w:ascii="Times New Roman" w:eastAsia="Times New Roman" w:hAnsi="Times New Roman" w:cs="Times New Roman"/>
                <w:bCs/>
                <w:sz w:val="28"/>
                <w:szCs w:val="28"/>
                <w:u w:val="single"/>
              </w:rPr>
              <w:t>Ногтевой сервис</w:t>
            </w:r>
            <w:r w:rsidRPr="009E2922">
              <w:rPr>
                <w:rFonts w:ascii="Times New Roman" w:eastAsia="Times New Roman" w:hAnsi="Times New Roman" w:cs="Times New Roman"/>
                <w:bCs/>
                <w:sz w:val="28"/>
                <w:szCs w:val="28"/>
                <w:u w:val="single"/>
              </w:rPr>
              <w:t>»</w:t>
            </w:r>
          </w:p>
          <w:p w14:paraId="42CA3586" w14:textId="77777777" w:rsidR="0012477C" w:rsidRPr="009E2922" w:rsidRDefault="0012477C" w:rsidP="00C26DEF">
            <w:pPr>
              <w:ind w:right="3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922">
              <w:rPr>
                <w:rFonts w:ascii="Times New Roman" w:hAnsi="Times New Roman" w:cs="Times New Roman"/>
                <w:sz w:val="20"/>
                <w:szCs w:val="20"/>
              </w:rPr>
              <w:t>(название совета)</w:t>
            </w:r>
          </w:p>
          <w:p w14:paraId="62743284" w14:textId="527B91C9" w:rsidR="0012477C" w:rsidRPr="009E2922" w:rsidRDefault="0012477C" w:rsidP="00C26D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2922">
              <w:rPr>
                <w:rFonts w:ascii="Times New Roman" w:hAnsi="Times New Roman" w:cs="Times New Roman"/>
                <w:sz w:val="28"/>
                <w:szCs w:val="28"/>
              </w:rPr>
              <w:t>Протокол</w:t>
            </w:r>
            <w:r w:rsidRPr="009E2922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9E2922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Pr="009E2922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="009E2922" w:rsidRPr="009E2922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19</w:t>
            </w:r>
            <w:r w:rsidRPr="009E292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E2922" w:rsidRPr="009E292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9E2922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5B1DC8" w:rsidRPr="009E292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9E2922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Pr="009E292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0</w:t>
            </w:r>
            <w:r w:rsidR="009E2922" w:rsidRPr="009E292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9</w:t>
            </w:r>
          </w:p>
          <w:p w14:paraId="1EC2CDD1" w14:textId="6644AD3E" w:rsidR="0012477C" w:rsidRPr="003C2AEF" w:rsidRDefault="004D46D4" w:rsidP="00C26DEF">
            <w:pPr>
              <w:pStyle w:val="af"/>
              <w:tabs>
                <w:tab w:val="left" w:pos="9430"/>
              </w:tabs>
              <w:spacing w:before="0" w:after="0"/>
              <w:rPr>
                <w:rFonts w:ascii="Times New Roman" w:hAnsi="Times New Roman" w:cs="Times New Roman"/>
                <w:spacing w:val="-67"/>
                <w:sz w:val="28"/>
                <w:szCs w:val="28"/>
              </w:rPr>
            </w:pPr>
            <w:r>
              <w:rPr>
                <w:bCs/>
                <w:noProof/>
              </w:rPr>
              <w:drawing>
                <wp:anchor distT="0" distB="0" distL="114300" distR="114300" simplePos="0" relativeHeight="251669504" behindDoc="1" locked="0" layoutInCell="1" allowOverlap="1" wp14:anchorId="2DE7A929" wp14:editId="7D1FCD90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134004</wp:posOffset>
                  </wp:positionV>
                  <wp:extent cx="1299886" cy="601345"/>
                  <wp:effectExtent l="0" t="0" r="0" b="8255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9886" cy="6013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2477C" w:rsidRPr="009E2922">
              <w:rPr>
                <w:rFonts w:ascii="Times New Roman" w:hAnsi="Times New Roman" w:cs="Times New Roman"/>
                <w:sz w:val="28"/>
                <w:szCs w:val="28"/>
              </w:rPr>
              <w:t>Председатель совета:</w:t>
            </w:r>
            <w:r w:rsidR="0012477C" w:rsidRPr="003C2AEF">
              <w:rPr>
                <w:rFonts w:ascii="Times New Roman" w:hAnsi="Times New Roman" w:cs="Times New Roman"/>
                <w:spacing w:val="-67"/>
                <w:sz w:val="28"/>
                <w:szCs w:val="28"/>
              </w:rPr>
              <w:t xml:space="preserve"> </w:t>
            </w:r>
          </w:p>
          <w:p w14:paraId="04D166BC" w14:textId="61892B08" w:rsidR="004D46D4" w:rsidRDefault="004D46D4" w:rsidP="004D46D4">
            <w:pPr>
              <w:pStyle w:val="a9"/>
              <w:ind w:left="0"/>
              <w:rPr>
                <w:bCs/>
              </w:rPr>
            </w:pPr>
          </w:p>
          <w:p w14:paraId="705EF7BC" w14:textId="6266D836" w:rsidR="004D46D4" w:rsidRDefault="004D46D4" w:rsidP="004D46D4">
            <w:pPr>
              <w:pStyle w:val="a9"/>
              <w:ind w:left="0"/>
              <w:rPr>
                <w:bCs/>
              </w:rPr>
            </w:pPr>
            <w:r>
              <w:rPr>
                <w:bCs/>
              </w:rPr>
              <w:t>____________________</w:t>
            </w:r>
            <w:r w:rsidRPr="006E5F15">
              <w:rPr>
                <w:bCs/>
              </w:rPr>
              <w:t xml:space="preserve">И.В. </w:t>
            </w:r>
            <w:r>
              <w:rPr>
                <w:bCs/>
              </w:rPr>
              <w:t>Лантратова</w:t>
            </w:r>
          </w:p>
          <w:p w14:paraId="29AF0344" w14:textId="45D95D2D" w:rsidR="0012477C" w:rsidRDefault="004D46D4" w:rsidP="004D46D4">
            <w:pPr>
              <w:pStyle w:val="a9"/>
              <w:ind w:left="1032"/>
              <w:rPr>
                <w:bCs/>
              </w:rPr>
            </w:pPr>
            <w:r>
              <w:rPr>
                <w:bCs/>
                <w:sz w:val="20"/>
                <w:szCs w:val="20"/>
              </w:rPr>
              <w:t>(подпись)</w:t>
            </w:r>
          </w:p>
        </w:tc>
      </w:tr>
    </w:tbl>
    <w:p w14:paraId="7DB454C9" w14:textId="07E39EEC" w:rsidR="000B5470" w:rsidRDefault="000B5470" w:rsidP="00C26DEF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42547FE7" w14:textId="3EBB954A" w:rsidR="00412C1D" w:rsidRDefault="00412C1D" w:rsidP="00C26DEF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3D5AFF97" w14:textId="77777777" w:rsidR="00412C1D" w:rsidRPr="00C26DEF" w:rsidRDefault="00412C1D" w:rsidP="00C26DEF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384AEEC5" w14:textId="3584529B" w:rsidR="000E092B" w:rsidRPr="00C26DEF" w:rsidRDefault="000E092B" w:rsidP="00C26DEF">
      <w:pPr>
        <w:spacing w:after="0" w:line="24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</w:p>
    <w:p w14:paraId="751C21AB" w14:textId="7EB4ADAD" w:rsidR="00E87822" w:rsidRPr="00C26DEF" w:rsidRDefault="00E87822" w:rsidP="00C26DEF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6DEF">
        <w:rPr>
          <w:rFonts w:ascii="Times New Roman" w:hAnsi="Times New Roman" w:cs="Times New Roman"/>
          <w:b/>
          <w:sz w:val="28"/>
          <w:szCs w:val="28"/>
        </w:rPr>
        <w:t>КОНКУРСНОЕ ЗАДАНИЕ</w:t>
      </w:r>
    </w:p>
    <w:p w14:paraId="1EA97D8B" w14:textId="04F2B4B9" w:rsidR="00E87822" w:rsidRDefault="00E87822" w:rsidP="004D46D4">
      <w:pPr>
        <w:spacing w:after="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6DEF">
        <w:rPr>
          <w:rFonts w:ascii="Times New Roman" w:hAnsi="Times New Roman" w:cs="Times New Roman"/>
          <w:b/>
          <w:sz w:val="28"/>
          <w:szCs w:val="28"/>
        </w:rPr>
        <w:t>по компетенции</w:t>
      </w:r>
    </w:p>
    <w:p w14:paraId="6E0BC7D7" w14:textId="63401D88" w:rsidR="004D46D4" w:rsidRDefault="004D46D4" w:rsidP="004D46D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B9D375" w14:textId="0D1F1E1A" w:rsidR="001C4CB8" w:rsidRDefault="001C4CB8" w:rsidP="004D46D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«НОГТЕВОЙ СЕРВИС»</w:t>
      </w:r>
    </w:p>
    <w:p w14:paraId="7A691D24" w14:textId="77777777" w:rsidR="001C4CB8" w:rsidRPr="00C26DEF" w:rsidRDefault="001C4CB8" w:rsidP="004D46D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C783AC" w14:textId="5B7BD38F" w:rsidR="00EF3C62" w:rsidRPr="00412C1D" w:rsidRDefault="004D46D4" w:rsidP="004D46D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32"/>
          <w:szCs w:val="32"/>
        </w:rPr>
        <w:drawing>
          <wp:inline distT="0" distB="0" distL="0" distR="0" wp14:anchorId="2ECABC53" wp14:editId="0C4F672F">
            <wp:extent cx="2336400" cy="2340000"/>
            <wp:effectExtent l="0" t="0" r="6985" b="317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05" t="12059" r="12207" b="12206"/>
                    <a:stretch/>
                  </pic:blipFill>
                  <pic:spPr bwMode="auto">
                    <a:xfrm>
                      <a:off x="0" y="0"/>
                      <a:ext cx="2336400" cy="23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85B33D" w14:textId="6960D534" w:rsidR="00C43633" w:rsidRDefault="00C43633" w:rsidP="004D46D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highlight w:val="magenta"/>
        </w:rPr>
      </w:pPr>
    </w:p>
    <w:p w14:paraId="42E02BA5" w14:textId="77777777" w:rsidR="001C4CB8" w:rsidRDefault="001C4CB8" w:rsidP="001C4CB8">
      <w:pPr>
        <w:spacing w:after="80" w:line="240" w:lineRule="auto"/>
        <w:rPr>
          <w:rFonts w:ascii="Times New Roman" w:hAnsi="Times New Roman" w:cs="Times New Roman"/>
          <w:bCs/>
          <w:sz w:val="28"/>
          <w:szCs w:val="28"/>
          <w:highlight w:val="magenta"/>
        </w:rPr>
      </w:pPr>
    </w:p>
    <w:p w14:paraId="1F2D5E8B" w14:textId="428B4B6D" w:rsidR="00412C1D" w:rsidRDefault="009E2922" w:rsidP="00412C1D">
      <w:pPr>
        <w:spacing w:after="0" w:line="240" w:lineRule="auto"/>
        <w:ind w:left="48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Москва</w:t>
      </w:r>
    </w:p>
    <w:p w14:paraId="3E72E3C3" w14:textId="040F933A" w:rsidR="003C2AEF" w:rsidRPr="00E87822" w:rsidRDefault="00C93AAC" w:rsidP="00412C1D">
      <w:pPr>
        <w:spacing w:after="0" w:line="240" w:lineRule="auto"/>
        <w:ind w:left="4820"/>
        <w:rPr>
          <w:rFonts w:ascii="Times New Roman" w:hAnsi="Times New Roman" w:cs="Times New Roman"/>
          <w:b/>
          <w:sz w:val="28"/>
          <w:szCs w:val="28"/>
        </w:rPr>
      </w:pPr>
      <w:r w:rsidRPr="00C26DEF">
        <w:rPr>
          <w:rFonts w:ascii="Times New Roman" w:hAnsi="Times New Roman" w:cs="Times New Roman"/>
          <w:b/>
          <w:sz w:val="28"/>
          <w:szCs w:val="28"/>
        </w:rPr>
        <w:t>202</w:t>
      </w:r>
      <w:r w:rsidR="00CE2867">
        <w:rPr>
          <w:rFonts w:ascii="Times New Roman" w:hAnsi="Times New Roman" w:cs="Times New Roman"/>
          <w:b/>
          <w:sz w:val="28"/>
          <w:szCs w:val="28"/>
        </w:rPr>
        <w:t>6</w:t>
      </w:r>
      <w:r w:rsidR="003C2AEF" w:rsidRPr="00E87822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EF1C860" w14:textId="5C25ADE2" w:rsidR="007868F5" w:rsidRDefault="003C2AEF" w:rsidP="008D0DE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2AEF">
        <w:rPr>
          <w:rFonts w:ascii="Times New Roman" w:hAnsi="Times New Roman" w:cs="Times New Roman"/>
          <w:b/>
          <w:sz w:val="24"/>
          <w:szCs w:val="24"/>
        </w:rPr>
        <w:lastRenderedPageBreak/>
        <w:t>1. </w:t>
      </w:r>
      <w:r w:rsidR="007868F5" w:rsidRPr="003C2AEF">
        <w:rPr>
          <w:rFonts w:ascii="Times New Roman" w:hAnsi="Times New Roman" w:cs="Times New Roman"/>
          <w:b/>
          <w:sz w:val="24"/>
          <w:szCs w:val="24"/>
        </w:rPr>
        <w:t>Описание компетенции</w:t>
      </w:r>
    </w:p>
    <w:p w14:paraId="3CA0DECC" w14:textId="4AC2B667" w:rsidR="00A41945" w:rsidRDefault="004D46D4" w:rsidP="004D46D4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1.1. </w:t>
      </w:r>
      <w:r w:rsidR="007868F5" w:rsidRPr="003C2AEF">
        <w:rPr>
          <w:rFonts w:ascii="Times New Roman" w:hAnsi="Times New Roman" w:cs="Times New Roman"/>
          <w:b/>
          <w:sz w:val="24"/>
          <w:szCs w:val="24"/>
        </w:rPr>
        <w:t>Актуальность компетенции</w:t>
      </w:r>
    </w:p>
    <w:p w14:paraId="222DF196" w14:textId="77777777" w:rsidR="00492D6C" w:rsidRPr="00492D6C" w:rsidRDefault="00492D6C" w:rsidP="008D0DE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92D6C">
        <w:rPr>
          <w:rFonts w:ascii="Times New Roman" w:hAnsi="Times New Roman" w:cs="Times New Roman"/>
          <w:bCs/>
          <w:sz w:val="24"/>
          <w:szCs w:val="24"/>
        </w:rPr>
        <w:t>Рынок услуг ногтевого сервиса сегодня пользуется довольно высоким спросом. Данные опросов показывают, что 42% мастеров маникюра и педикюра обслуживают в неделю от 11 до 30 клиентов, а 23% мастеров – более 30 клиентов. Согласно исследованиям Кадровых агентств по подбору персонала, регулярно делают маникюр 55% российских женщин, а 37% не забывают и о педикюре.</w:t>
      </w:r>
    </w:p>
    <w:p w14:paraId="5799DB1C" w14:textId="2B2F1D50" w:rsidR="00492D6C" w:rsidRPr="00492D6C" w:rsidRDefault="00492D6C" w:rsidP="008D0DE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92D6C">
        <w:rPr>
          <w:rFonts w:ascii="Times New Roman" w:hAnsi="Times New Roman" w:cs="Times New Roman"/>
          <w:bCs/>
          <w:sz w:val="24"/>
          <w:szCs w:val="24"/>
        </w:rPr>
        <w:t>Эксперты единогласно предполагают дальнейшее динамичное развитие этого сегмента индустрии красоты. Количественный объем рынка ногтевого сервиса показывает ежегодный рост. Доля спроса маникюрных услуг составляет около 40%. Более того, финансовый кризис не оказывает существенного влияния на поведение потребителей услуг ногтевого сервиса. Этот вид услуг реализуемый, как правило, малым бизнесом, оперативно реагирует на все процессы, происходящие в экономике, востребован различными категориями граждан и имеет важнейшее социальное значение, поскольку востребован не только успешными гражданами, но и социально-незащищенными потребителями (пенсионерами, многодетными</w:t>
      </w:r>
      <w:r w:rsidR="0027114D">
        <w:rPr>
          <w:rFonts w:ascii="Times New Roman" w:hAnsi="Times New Roman" w:cs="Times New Roman"/>
          <w:bCs/>
          <w:sz w:val="24"/>
          <w:szCs w:val="24"/>
        </w:rPr>
        <w:t>, участниками СВО</w:t>
      </w:r>
      <w:r w:rsidRPr="00492D6C">
        <w:rPr>
          <w:rFonts w:ascii="Times New Roman" w:hAnsi="Times New Roman" w:cs="Times New Roman"/>
          <w:bCs/>
          <w:sz w:val="24"/>
          <w:szCs w:val="24"/>
        </w:rPr>
        <w:t xml:space="preserve"> и др.). Одной из главных тенденций последних лет на рынке красоты является появление большого количества узкоспециализированных предприятий. Это касается услуг салонов, </w:t>
      </w:r>
      <w:r w:rsidR="003016BF">
        <w:rPr>
          <w:rFonts w:ascii="Times New Roman" w:hAnsi="Times New Roman" w:cs="Times New Roman"/>
          <w:bCs/>
          <w:sz w:val="24"/>
          <w:szCs w:val="24"/>
        </w:rPr>
        <w:t xml:space="preserve">и </w:t>
      </w:r>
      <w:r w:rsidRPr="00492D6C">
        <w:rPr>
          <w:rFonts w:ascii="Times New Roman" w:hAnsi="Times New Roman" w:cs="Times New Roman"/>
          <w:bCs/>
          <w:sz w:val="24"/>
          <w:szCs w:val="24"/>
        </w:rPr>
        <w:t>в особенности, студий маникюра и педикюра. Популярность такого типа салонов можно объяснить психологическим фактором. В представлении клиента, ногтевой сервис в профильном салоне будет более качественным и быстрым, поскольку упор делается на оказание конкретных услуг, мастера привыкли ежедневно иметь дело с подобными процедурами, и скорее всего, знакомы с последними тенденциями.</w:t>
      </w:r>
    </w:p>
    <w:p w14:paraId="3F98E4B0" w14:textId="77777777" w:rsidR="00492D6C" w:rsidRPr="00492D6C" w:rsidRDefault="00492D6C" w:rsidP="008D0DE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92D6C">
        <w:rPr>
          <w:rFonts w:ascii="Times New Roman" w:hAnsi="Times New Roman" w:cs="Times New Roman"/>
          <w:bCs/>
          <w:sz w:val="24"/>
          <w:szCs w:val="24"/>
        </w:rPr>
        <w:t>В процессе развития ногтевой сервис наполняется различными формами и методами предоставления услуг, связанными с использованием инновационных технологий, материалов и препаратов.</w:t>
      </w:r>
    </w:p>
    <w:p w14:paraId="678A096E" w14:textId="77777777" w:rsidR="00492D6C" w:rsidRPr="00492D6C" w:rsidRDefault="00492D6C" w:rsidP="008D0DE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598A477" w14:textId="77777777" w:rsidR="00492D6C" w:rsidRPr="00492D6C" w:rsidRDefault="00492D6C" w:rsidP="008D0DE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92D6C">
        <w:rPr>
          <w:rFonts w:ascii="Times New Roman" w:hAnsi="Times New Roman" w:cs="Times New Roman"/>
          <w:bCs/>
          <w:sz w:val="24"/>
          <w:szCs w:val="24"/>
        </w:rPr>
        <w:t>Одной из значимых причин устойчивого роста рынка ногтевого сервиса является повышение уровня информированности клиентов о современных тенденциях и технологиях ухода за ногтями. Социальные сети и платформы для обмена опытом позволяют потребителям знакомиться с новыми методами и продуктами, что способствует повышению их требований к качеству услуг. Мастера маникюра и педикюра, следуя модным трендам и новинкам, постоянно повышают свою квалификацию, что в свою очередь влияет на общий уровень развития ногтевой индустрии и сферы услуг.</w:t>
      </w:r>
    </w:p>
    <w:p w14:paraId="265DCCBA" w14:textId="77777777" w:rsidR="00492D6C" w:rsidRPr="00492D6C" w:rsidRDefault="00492D6C" w:rsidP="008D0DE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92D6C">
        <w:rPr>
          <w:rFonts w:ascii="Times New Roman" w:hAnsi="Times New Roman" w:cs="Times New Roman"/>
          <w:bCs/>
          <w:sz w:val="24"/>
          <w:szCs w:val="24"/>
        </w:rPr>
        <w:t>Конкурс профессионального мастерства «Абилимпикс» стал знаковым событием для специалистов ногтевого сервиса, особенно для тех, кто сталкивается с ограничениями по здоровью. Участие в этом конкурсе позволяет не только продемонстрировать свои навыки на высоком уровне, но и получить признание от профессионального сообщества. Это создает платформу для общения между мастерами, что способствует обмену опытом и лучшими практиками.</w:t>
      </w:r>
    </w:p>
    <w:p w14:paraId="175FB1AA" w14:textId="77777777" w:rsidR="00492D6C" w:rsidRPr="00492D6C" w:rsidRDefault="00492D6C" w:rsidP="008D0DE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92D6C">
        <w:rPr>
          <w:rFonts w:ascii="Times New Roman" w:hAnsi="Times New Roman" w:cs="Times New Roman"/>
          <w:bCs/>
          <w:sz w:val="24"/>
          <w:szCs w:val="24"/>
        </w:rPr>
        <w:t>Адаптация специалистов с ограниченными возможностями здоровья в данной области заключается не только в профессиональном росте, но и в изменении общественного восприятия их работы. Чем больше примеров успешных мастеров, тем меньше предвзятости и стереотипов, с которыми им приходится сталкиваться. Это, в свою очередь, стимулирует работодателей поддерживать инклюзивность и открывать новые возможности для таких специалистов.</w:t>
      </w:r>
    </w:p>
    <w:p w14:paraId="59F330FC" w14:textId="57DA4257" w:rsidR="00492D6C" w:rsidRPr="00492D6C" w:rsidRDefault="00492D6C" w:rsidP="008D0DE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92D6C">
        <w:rPr>
          <w:rFonts w:ascii="Times New Roman" w:hAnsi="Times New Roman" w:cs="Times New Roman"/>
          <w:bCs/>
          <w:sz w:val="24"/>
          <w:szCs w:val="24"/>
        </w:rPr>
        <w:t>Кроме того, наличие высококвалифицированных мастеров маникюра с особыми потребностями может значительно обогатить индустрию красоты. Их уникальный подход и творческие решения могут вдохновить клиентов и внести разнообразие в традиционные техники работы. Нельзя забывать, что в конечном итоге это приводит к повышению интереса к профессии и расширению клиентской базы.</w:t>
      </w:r>
    </w:p>
    <w:p w14:paraId="2E65CCD4" w14:textId="7E05FCE8" w:rsidR="00A2758D" w:rsidRPr="008D0DE2" w:rsidRDefault="004D46D4" w:rsidP="004D46D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1.2. </w:t>
      </w:r>
      <w:r w:rsidR="00A2758D" w:rsidRPr="008D0DE2">
        <w:rPr>
          <w:rFonts w:ascii="Times New Roman" w:hAnsi="Times New Roman" w:cs="Times New Roman"/>
          <w:b/>
          <w:bCs/>
          <w:sz w:val="24"/>
          <w:szCs w:val="24"/>
        </w:rPr>
        <w:t>Профессии, по которым участники смогут трудоустроиться после получения данной компетенции</w:t>
      </w:r>
      <w:r w:rsidR="003D3B95" w:rsidRPr="008D0DE2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FBAD110" w14:textId="77777777" w:rsidR="00EA1366" w:rsidRPr="008D0DE2" w:rsidRDefault="00EA1366" w:rsidP="004D46D4">
      <w:pPr>
        <w:pStyle w:val="a9"/>
        <w:ind w:left="0" w:right="3" w:firstLine="709"/>
        <w:jc w:val="both"/>
        <w:rPr>
          <w:sz w:val="24"/>
          <w:szCs w:val="24"/>
        </w:rPr>
      </w:pPr>
      <w:r w:rsidRPr="008D0DE2">
        <w:rPr>
          <w:sz w:val="24"/>
          <w:szCs w:val="24"/>
        </w:rPr>
        <w:t>После</w:t>
      </w:r>
      <w:r w:rsidRPr="008D0DE2">
        <w:rPr>
          <w:spacing w:val="-12"/>
          <w:sz w:val="24"/>
          <w:szCs w:val="24"/>
        </w:rPr>
        <w:t xml:space="preserve"> </w:t>
      </w:r>
      <w:r w:rsidRPr="008D0DE2">
        <w:rPr>
          <w:sz w:val="24"/>
          <w:szCs w:val="24"/>
        </w:rPr>
        <w:t>получения</w:t>
      </w:r>
      <w:r w:rsidRPr="008D0DE2">
        <w:rPr>
          <w:spacing w:val="-11"/>
          <w:sz w:val="24"/>
          <w:szCs w:val="24"/>
        </w:rPr>
        <w:t xml:space="preserve"> </w:t>
      </w:r>
      <w:r w:rsidRPr="008D0DE2">
        <w:rPr>
          <w:sz w:val="24"/>
          <w:szCs w:val="24"/>
        </w:rPr>
        <w:t>данной</w:t>
      </w:r>
      <w:r w:rsidRPr="008D0DE2">
        <w:rPr>
          <w:spacing w:val="-10"/>
          <w:sz w:val="24"/>
          <w:szCs w:val="24"/>
        </w:rPr>
        <w:t xml:space="preserve"> </w:t>
      </w:r>
      <w:r w:rsidRPr="008D0DE2">
        <w:rPr>
          <w:sz w:val="24"/>
          <w:szCs w:val="24"/>
        </w:rPr>
        <w:t>компетенции</w:t>
      </w:r>
      <w:r w:rsidRPr="008D0DE2">
        <w:rPr>
          <w:spacing w:val="-10"/>
          <w:sz w:val="24"/>
          <w:szCs w:val="24"/>
        </w:rPr>
        <w:t xml:space="preserve"> </w:t>
      </w:r>
      <w:r w:rsidRPr="008D0DE2">
        <w:rPr>
          <w:sz w:val="24"/>
          <w:szCs w:val="24"/>
        </w:rPr>
        <w:t>согласно</w:t>
      </w:r>
      <w:r w:rsidRPr="008D0DE2">
        <w:rPr>
          <w:spacing w:val="-11"/>
          <w:sz w:val="24"/>
          <w:szCs w:val="24"/>
        </w:rPr>
        <w:t xml:space="preserve"> </w:t>
      </w:r>
      <w:r w:rsidRPr="008D0DE2">
        <w:rPr>
          <w:sz w:val="24"/>
          <w:szCs w:val="24"/>
        </w:rPr>
        <w:t>приказу</w:t>
      </w:r>
      <w:r w:rsidRPr="008D0DE2">
        <w:rPr>
          <w:spacing w:val="-11"/>
          <w:sz w:val="24"/>
          <w:szCs w:val="24"/>
        </w:rPr>
        <w:t xml:space="preserve"> </w:t>
      </w:r>
      <w:r w:rsidRPr="008D0DE2">
        <w:rPr>
          <w:sz w:val="24"/>
          <w:szCs w:val="24"/>
        </w:rPr>
        <w:t>Министерства</w:t>
      </w:r>
      <w:r w:rsidRPr="008D0DE2">
        <w:rPr>
          <w:spacing w:val="-12"/>
          <w:sz w:val="24"/>
          <w:szCs w:val="24"/>
        </w:rPr>
        <w:t xml:space="preserve"> </w:t>
      </w:r>
      <w:r w:rsidRPr="008D0DE2">
        <w:rPr>
          <w:sz w:val="24"/>
          <w:szCs w:val="24"/>
        </w:rPr>
        <w:t>труда</w:t>
      </w:r>
      <w:r w:rsidRPr="008D0DE2">
        <w:rPr>
          <w:spacing w:val="-12"/>
          <w:sz w:val="24"/>
          <w:szCs w:val="24"/>
        </w:rPr>
        <w:t xml:space="preserve"> </w:t>
      </w:r>
      <w:r w:rsidRPr="008D0DE2">
        <w:rPr>
          <w:sz w:val="24"/>
          <w:szCs w:val="24"/>
        </w:rPr>
        <w:t>и</w:t>
      </w:r>
      <w:r w:rsidRPr="008D0DE2">
        <w:rPr>
          <w:spacing w:val="-9"/>
          <w:sz w:val="24"/>
          <w:szCs w:val="24"/>
        </w:rPr>
        <w:t xml:space="preserve"> </w:t>
      </w:r>
      <w:r w:rsidRPr="008D0DE2">
        <w:rPr>
          <w:sz w:val="24"/>
          <w:szCs w:val="24"/>
        </w:rPr>
        <w:t>социальной защиты Российской Федерации от «25» декабря 2014 г. и № 1126н Профессиональному стандарту</w:t>
      </w:r>
      <w:r w:rsidRPr="008D0DE2">
        <w:rPr>
          <w:spacing w:val="-4"/>
          <w:sz w:val="24"/>
          <w:szCs w:val="24"/>
        </w:rPr>
        <w:t xml:space="preserve"> </w:t>
      </w:r>
      <w:r w:rsidRPr="008D0DE2">
        <w:rPr>
          <w:sz w:val="24"/>
          <w:szCs w:val="24"/>
        </w:rPr>
        <w:t>«Специалист</w:t>
      </w:r>
      <w:r w:rsidRPr="008D0DE2">
        <w:rPr>
          <w:spacing w:val="-6"/>
          <w:sz w:val="24"/>
          <w:szCs w:val="24"/>
        </w:rPr>
        <w:t xml:space="preserve"> </w:t>
      </w:r>
      <w:r w:rsidRPr="008D0DE2">
        <w:rPr>
          <w:sz w:val="24"/>
          <w:szCs w:val="24"/>
        </w:rPr>
        <w:t>по</w:t>
      </w:r>
      <w:r w:rsidRPr="008D0DE2">
        <w:rPr>
          <w:spacing w:val="-7"/>
          <w:sz w:val="24"/>
          <w:szCs w:val="24"/>
        </w:rPr>
        <w:t xml:space="preserve"> </w:t>
      </w:r>
      <w:r w:rsidRPr="008D0DE2">
        <w:rPr>
          <w:sz w:val="24"/>
          <w:szCs w:val="24"/>
        </w:rPr>
        <w:t>предоставлению</w:t>
      </w:r>
      <w:r w:rsidRPr="008D0DE2">
        <w:rPr>
          <w:spacing w:val="-4"/>
          <w:sz w:val="24"/>
          <w:szCs w:val="24"/>
        </w:rPr>
        <w:t xml:space="preserve"> </w:t>
      </w:r>
      <w:r w:rsidRPr="008D0DE2">
        <w:rPr>
          <w:sz w:val="24"/>
          <w:szCs w:val="24"/>
        </w:rPr>
        <w:t>маникюрных</w:t>
      </w:r>
      <w:r w:rsidRPr="008D0DE2">
        <w:rPr>
          <w:spacing w:val="-7"/>
          <w:sz w:val="24"/>
          <w:szCs w:val="24"/>
        </w:rPr>
        <w:t xml:space="preserve"> </w:t>
      </w:r>
      <w:r w:rsidRPr="008D0DE2">
        <w:rPr>
          <w:sz w:val="24"/>
          <w:szCs w:val="24"/>
        </w:rPr>
        <w:t>и</w:t>
      </w:r>
      <w:r w:rsidRPr="008D0DE2">
        <w:rPr>
          <w:spacing w:val="-6"/>
          <w:sz w:val="24"/>
          <w:szCs w:val="24"/>
        </w:rPr>
        <w:t xml:space="preserve"> </w:t>
      </w:r>
      <w:r w:rsidRPr="008D0DE2">
        <w:rPr>
          <w:sz w:val="24"/>
          <w:szCs w:val="24"/>
        </w:rPr>
        <w:t>педикюрных</w:t>
      </w:r>
      <w:r w:rsidRPr="008D0DE2">
        <w:rPr>
          <w:spacing w:val="-4"/>
          <w:sz w:val="24"/>
          <w:szCs w:val="24"/>
        </w:rPr>
        <w:t xml:space="preserve"> </w:t>
      </w:r>
      <w:r w:rsidRPr="008D0DE2">
        <w:rPr>
          <w:sz w:val="24"/>
          <w:szCs w:val="24"/>
        </w:rPr>
        <w:t>услуг»,</w:t>
      </w:r>
      <w:r w:rsidRPr="008D0DE2">
        <w:rPr>
          <w:spacing w:val="-4"/>
          <w:sz w:val="24"/>
          <w:szCs w:val="24"/>
        </w:rPr>
        <w:t xml:space="preserve"> </w:t>
      </w:r>
      <w:r w:rsidRPr="008D0DE2">
        <w:rPr>
          <w:sz w:val="24"/>
          <w:szCs w:val="24"/>
        </w:rPr>
        <w:t>участники смогут трудоустроиться по следующим специальностям:</w:t>
      </w:r>
    </w:p>
    <w:p w14:paraId="663D9C4A" w14:textId="39E14D39" w:rsidR="0027203F" w:rsidRDefault="0027203F" w:rsidP="004D46D4">
      <w:pPr>
        <w:pStyle w:val="TableParagraph"/>
        <w:numPr>
          <w:ilvl w:val="0"/>
          <w:numId w:val="29"/>
        </w:numPr>
        <w:tabs>
          <w:tab w:val="left" w:pos="993"/>
        </w:tabs>
        <w:spacing w:before="2"/>
        <w:ind w:left="0" w:right="4500" w:firstLine="709"/>
        <w:rPr>
          <w:sz w:val="24"/>
        </w:rPr>
      </w:pPr>
      <w:r>
        <w:rPr>
          <w:sz w:val="24"/>
        </w:rPr>
        <w:t>маникюрша;</w:t>
      </w:r>
    </w:p>
    <w:p w14:paraId="6E4B0481" w14:textId="59105A72" w:rsidR="008D0DE2" w:rsidRPr="00EA1366" w:rsidRDefault="0027203F" w:rsidP="004D46D4">
      <w:pPr>
        <w:pStyle w:val="TableParagraph"/>
        <w:numPr>
          <w:ilvl w:val="0"/>
          <w:numId w:val="29"/>
        </w:numPr>
        <w:tabs>
          <w:tab w:val="left" w:pos="993"/>
        </w:tabs>
        <w:spacing w:before="2"/>
        <w:ind w:left="0" w:right="4500" w:firstLine="709"/>
        <w:rPr>
          <w:sz w:val="24"/>
        </w:rPr>
      </w:pPr>
      <w:r>
        <w:rPr>
          <w:sz w:val="24"/>
        </w:rPr>
        <w:lastRenderedPageBreak/>
        <w:t>м</w:t>
      </w:r>
      <w:r w:rsidR="008D0DE2" w:rsidRPr="00EA1366">
        <w:rPr>
          <w:sz w:val="24"/>
        </w:rPr>
        <w:t>астер</w:t>
      </w:r>
      <w:r w:rsidR="008D0DE2" w:rsidRPr="00EA1366">
        <w:rPr>
          <w:spacing w:val="-15"/>
          <w:sz w:val="24"/>
        </w:rPr>
        <w:t xml:space="preserve"> </w:t>
      </w:r>
      <w:r w:rsidR="008D0DE2" w:rsidRPr="00EA1366">
        <w:rPr>
          <w:sz w:val="24"/>
        </w:rPr>
        <w:t>маникюра</w:t>
      </w:r>
      <w:r>
        <w:rPr>
          <w:sz w:val="24"/>
        </w:rPr>
        <w:t>;</w:t>
      </w:r>
    </w:p>
    <w:p w14:paraId="0D1048DE" w14:textId="0D2087A2" w:rsidR="0027203F" w:rsidRDefault="0027203F" w:rsidP="004D46D4">
      <w:pPr>
        <w:pStyle w:val="a9"/>
        <w:numPr>
          <w:ilvl w:val="0"/>
          <w:numId w:val="29"/>
        </w:numPr>
        <w:tabs>
          <w:tab w:val="left" w:pos="993"/>
        </w:tabs>
        <w:spacing w:before="47"/>
        <w:ind w:left="0" w:firstLine="709"/>
        <w:rPr>
          <w:sz w:val="24"/>
        </w:rPr>
      </w:pPr>
      <w:r>
        <w:rPr>
          <w:sz w:val="24"/>
        </w:rPr>
        <w:t>с</w:t>
      </w:r>
      <w:r w:rsidR="008D0DE2" w:rsidRPr="00EA1366">
        <w:rPr>
          <w:sz w:val="24"/>
        </w:rPr>
        <w:t>пециалист по маникюру</w:t>
      </w:r>
      <w:r>
        <w:rPr>
          <w:sz w:val="24"/>
        </w:rPr>
        <w:t>;</w:t>
      </w:r>
    </w:p>
    <w:p w14:paraId="340B38CB" w14:textId="008B712C" w:rsidR="0027203F" w:rsidRDefault="0027203F" w:rsidP="004D46D4">
      <w:pPr>
        <w:pStyle w:val="a9"/>
        <w:numPr>
          <w:ilvl w:val="0"/>
          <w:numId w:val="29"/>
        </w:numPr>
        <w:tabs>
          <w:tab w:val="left" w:pos="993"/>
        </w:tabs>
        <w:spacing w:before="47"/>
        <w:ind w:left="0" w:firstLine="709"/>
        <w:rPr>
          <w:sz w:val="24"/>
        </w:rPr>
      </w:pPr>
      <w:r>
        <w:rPr>
          <w:sz w:val="24"/>
        </w:rPr>
        <w:t>с</w:t>
      </w:r>
      <w:r w:rsidR="008D0DE2" w:rsidRPr="00EA1366">
        <w:rPr>
          <w:sz w:val="24"/>
        </w:rPr>
        <w:t>пециалист</w:t>
      </w:r>
      <w:r w:rsidR="008D0DE2" w:rsidRPr="00EA1366">
        <w:rPr>
          <w:spacing w:val="-14"/>
          <w:sz w:val="24"/>
        </w:rPr>
        <w:t xml:space="preserve"> </w:t>
      </w:r>
      <w:r w:rsidR="008D0DE2" w:rsidRPr="00EA1366">
        <w:rPr>
          <w:sz w:val="24"/>
        </w:rPr>
        <w:t>по</w:t>
      </w:r>
      <w:r w:rsidR="008D0DE2" w:rsidRPr="00EA1366">
        <w:rPr>
          <w:spacing w:val="-14"/>
          <w:sz w:val="24"/>
        </w:rPr>
        <w:t xml:space="preserve"> </w:t>
      </w:r>
      <w:r w:rsidR="008D0DE2" w:rsidRPr="00EA1366">
        <w:rPr>
          <w:sz w:val="24"/>
        </w:rPr>
        <w:t>ногтевому</w:t>
      </w:r>
      <w:r w:rsidR="008D0DE2" w:rsidRPr="00EA1366">
        <w:rPr>
          <w:spacing w:val="-14"/>
          <w:sz w:val="24"/>
        </w:rPr>
        <w:t xml:space="preserve"> </w:t>
      </w:r>
      <w:r w:rsidR="008D0DE2" w:rsidRPr="00EA1366">
        <w:rPr>
          <w:sz w:val="24"/>
        </w:rPr>
        <w:t>сервису</w:t>
      </w:r>
      <w:r>
        <w:rPr>
          <w:sz w:val="24"/>
        </w:rPr>
        <w:t>;</w:t>
      </w:r>
    </w:p>
    <w:p w14:paraId="29665304" w14:textId="02DFED28" w:rsidR="0027203F" w:rsidRDefault="0027203F" w:rsidP="004D46D4">
      <w:pPr>
        <w:pStyle w:val="a9"/>
        <w:numPr>
          <w:ilvl w:val="0"/>
          <w:numId w:val="29"/>
        </w:numPr>
        <w:tabs>
          <w:tab w:val="left" w:pos="993"/>
        </w:tabs>
        <w:spacing w:before="47"/>
        <w:ind w:left="0" w:firstLine="709"/>
        <w:rPr>
          <w:sz w:val="24"/>
        </w:rPr>
      </w:pPr>
      <w:r>
        <w:rPr>
          <w:sz w:val="24"/>
        </w:rPr>
        <w:t>с</w:t>
      </w:r>
      <w:r w:rsidRPr="00EA1366">
        <w:rPr>
          <w:sz w:val="24"/>
        </w:rPr>
        <w:t>пециалист</w:t>
      </w:r>
      <w:r w:rsidRPr="00EA1366">
        <w:rPr>
          <w:spacing w:val="-11"/>
          <w:sz w:val="24"/>
        </w:rPr>
        <w:t xml:space="preserve"> </w:t>
      </w:r>
      <w:r w:rsidRPr="00EA1366">
        <w:rPr>
          <w:sz w:val="24"/>
        </w:rPr>
        <w:t>по</w:t>
      </w:r>
      <w:r w:rsidRPr="00EA1366">
        <w:rPr>
          <w:spacing w:val="-11"/>
          <w:sz w:val="24"/>
        </w:rPr>
        <w:t xml:space="preserve"> </w:t>
      </w:r>
      <w:r w:rsidRPr="00EA1366">
        <w:rPr>
          <w:sz w:val="24"/>
        </w:rPr>
        <w:t>ногтевому</w:t>
      </w:r>
      <w:r w:rsidRPr="00EA1366">
        <w:rPr>
          <w:spacing w:val="-11"/>
          <w:sz w:val="24"/>
        </w:rPr>
        <w:t xml:space="preserve"> </w:t>
      </w:r>
      <w:r w:rsidRPr="00EA1366">
        <w:rPr>
          <w:sz w:val="24"/>
        </w:rPr>
        <w:t>дизайну</w:t>
      </w:r>
      <w:r>
        <w:rPr>
          <w:sz w:val="24"/>
        </w:rPr>
        <w:t>;</w:t>
      </w:r>
    </w:p>
    <w:p w14:paraId="5A8450CB" w14:textId="6399CCE1" w:rsidR="0027203F" w:rsidRDefault="0027203F" w:rsidP="004D46D4">
      <w:pPr>
        <w:pStyle w:val="a9"/>
        <w:numPr>
          <w:ilvl w:val="0"/>
          <w:numId w:val="29"/>
        </w:numPr>
        <w:tabs>
          <w:tab w:val="left" w:pos="993"/>
        </w:tabs>
        <w:spacing w:before="47"/>
        <w:ind w:left="0" w:firstLine="709"/>
        <w:rPr>
          <w:sz w:val="24"/>
        </w:rPr>
      </w:pPr>
      <w:r>
        <w:rPr>
          <w:sz w:val="24"/>
        </w:rPr>
        <w:t>м</w:t>
      </w:r>
      <w:r w:rsidRPr="00EA1366">
        <w:rPr>
          <w:sz w:val="24"/>
        </w:rPr>
        <w:t>астер по наращиванию ногтей</w:t>
      </w:r>
      <w:r>
        <w:rPr>
          <w:sz w:val="24"/>
        </w:rPr>
        <w:t>;</w:t>
      </w:r>
    </w:p>
    <w:p w14:paraId="1E6E6E87" w14:textId="1E55BA2C" w:rsidR="0027203F" w:rsidRDefault="0027203F" w:rsidP="004D46D4">
      <w:pPr>
        <w:pStyle w:val="a9"/>
        <w:numPr>
          <w:ilvl w:val="0"/>
          <w:numId w:val="29"/>
        </w:numPr>
        <w:tabs>
          <w:tab w:val="left" w:pos="993"/>
        </w:tabs>
        <w:spacing w:before="47"/>
        <w:ind w:left="0" w:firstLine="709"/>
        <w:rPr>
          <w:sz w:val="24"/>
        </w:rPr>
      </w:pPr>
      <w:r>
        <w:rPr>
          <w:sz w:val="24"/>
        </w:rPr>
        <w:t>м</w:t>
      </w:r>
      <w:r w:rsidRPr="00EA1366">
        <w:rPr>
          <w:sz w:val="24"/>
        </w:rPr>
        <w:t>астер</w:t>
      </w:r>
      <w:r w:rsidRPr="00EA1366">
        <w:rPr>
          <w:spacing w:val="-4"/>
          <w:sz w:val="24"/>
        </w:rPr>
        <w:t xml:space="preserve"> </w:t>
      </w:r>
      <w:r w:rsidRPr="00EA1366">
        <w:rPr>
          <w:sz w:val="24"/>
        </w:rPr>
        <w:t>по</w:t>
      </w:r>
      <w:r w:rsidRPr="00EA1366">
        <w:rPr>
          <w:spacing w:val="-4"/>
          <w:sz w:val="24"/>
        </w:rPr>
        <w:t xml:space="preserve"> </w:t>
      </w:r>
      <w:r w:rsidRPr="00EA1366">
        <w:rPr>
          <w:sz w:val="24"/>
        </w:rPr>
        <w:t>моделированию</w:t>
      </w:r>
      <w:r w:rsidRPr="00EA1366">
        <w:rPr>
          <w:spacing w:val="-5"/>
          <w:sz w:val="24"/>
        </w:rPr>
        <w:t xml:space="preserve"> </w:t>
      </w:r>
      <w:r w:rsidRPr="00EA1366">
        <w:rPr>
          <w:sz w:val="24"/>
        </w:rPr>
        <w:t>ногтей</w:t>
      </w:r>
      <w:r>
        <w:rPr>
          <w:sz w:val="24"/>
        </w:rPr>
        <w:t>;</w:t>
      </w:r>
    </w:p>
    <w:p w14:paraId="4CF32AED" w14:textId="5875F009" w:rsidR="00EA1366" w:rsidRDefault="0027203F" w:rsidP="004D46D4">
      <w:pPr>
        <w:pStyle w:val="a9"/>
        <w:numPr>
          <w:ilvl w:val="0"/>
          <w:numId w:val="29"/>
        </w:numPr>
        <w:tabs>
          <w:tab w:val="left" w:pos="993"/>
        </w:tabs>
        <w:spacing w:before="47"/>
        <w:ind w:left="0" w:firstLine="709"/>
        <w:rPr>
          <w:sz w:val="24"/>
        </w:rPr>
      </w:pPr>
      <w:r>
        <w:rPr>
          <w:sz w:val="24"/>
        </w:rPr>
        <w:t>д</w:t>
      </w:r>
      <w:r w:rsidRPr="00EA1366">
        <w:rPr>
          <w:sz w:val="24"/>
        </w:rPr>
        <w:t>изайнер ногтей</w:t>
      </w:r>
      <w:r w:rsidR="004D46D4">
        <w:rPr>
          <w:sz w:val="24"/>
        </w:rPr>
        <w:t>.</w:t>
      </w:r>
    </w:p>
    <w:p w14:paraId="0B301721" w14:textId="77777777" w:rsidR="007868F5" w:rsidRPr="003C2AEF" w:rsidRDefault="007868F5" w:rsidP="004D46D4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4EF40389" w14:textId="05DDBA0C" w:rsidR="007868F5" w:rsidRDefault="007868F5" w:rsidP="004D46D4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C2AEF">
        <w:rPr>
          <w:rFonts w:ascii="Times New Roman" w:hAnsi="Times New Roman" w:cs="Times New Roman"/>
          <w:b/>
          <w:sz w:val="24"/>
          <w:szCs w:val="24"/>
        </w:rPr>
        <w:t>1.</w:t>
      </w:r>
      <w:r w:rsidR="00A2758D" w:rsidRPr="003C2AEF">
        <w:rPr>
          <w:rFonts w:ascii="Times New Roman" w:hAnsi="Times New Roman" w:cs="Times New Roman"/>
          <w:b/>
          <w:sz w:val="24"/>
          <w:szCs w:val="24"/>
        </w:rPr>
        <w:t>3</w:t>
      </w:r>
      <w:r w:rsidRPr="003C2AEF">
        <w:rPr>
          <w:rFonts w:ascii="Times New Roman" w:hAnsi="Times New Roman" w:cs="Times New Roman"/>
          <w:b/>
          <w:sz w:val="24"/>
          <w:szCs w:val="24"/>
        </w:rPr>
        <w:t>.</w:t>
      </w:r>
      <w:r w:rsidR="003C2AEF">
        <w:rPr>
          <w:rFonts w:ascii="Times New Roman" w:hAnsi="Times New Roman" w:cs="Times New Roman"/>
          <w:b/>
          <w:sz w:val="24"/>
          <w:szCs w:val="24"/>
        </w:rPr>
        <w:t> </w:t>
      </w:r>
      <w:r w:rsidRPr="003C2AEF">
        <w:rPr>
          <w:rFonts w:ascii="Times New Roman" w:hAnsi="Times New Roman" w:cs="Times New Roman"/>
          <w:b/>
          <w:sz w:val="24"/>
          <w:szCs w:val="24"/>
        </w:rPr>
        <w:t>Ссылка на образовательный и/или профессиональный стандарт</w:t>
      </w:r>
      <w:r w:rsidR="00F3583A" w:rsidRPr="003C2AE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117B8" w:rsidRPr="003C2AEF">
        <w:rPr>
          <w:rFonts w:ascii="Times New Roman" w:hAnsi="Times New Roman" w:cs="Times New Roman"/>
          <w:b/>
          <w:sz w:val="24"/>
          <w:szCs w:val="24"/>
        </w:rPr>
        <w:t>(конкретные стандарты)</w:t>
      </w:r>
      <w:r w:rsidR="00EB16C6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4"/>
        <w:tblW w:w="10206" w:type="dxa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4C0182" w:rsidRPr="003C2AEF" w14:paraId="407A1464" w14:textId="77777777" w:rsidTr="00B30E58">
        <w:trPr>
          <w:trHeight w:val="454"/>
          <w:jc w:val="center"/>
        </w:trPr>
        <w:tc>
          <w:tcPr>
            <w:tcW w:w="3402" w:type="dxa"/>
            <w:vAlign w:val="center"/>
          </w:tcPr>
          <w:p w14:paraId="3B560063" w14:textId="77777777" w:rsidR="004C0182" w:rsidRPr="003C2AEF" w:rsidRDefault="004C0182" w:rsidP="004D46D4">
            <w:pPr>
              <w:ind w:left="2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2AEF">
              <w:rPr>
                <w:rFonts w:ascii="Times New Roman" w:hAnsi="Times New Roman" w:cs="Times New Roman"/>
                <w:b/>
                <w:sz w:val="24"/>
                <w:szCs w:val="24"/>
              </w:rPr>
              <w:t>Школьники</w:t>
            </w:r>
          </w:p>
        </w:tc>
        <w:tc>
          <w:tcPr>
            <w:tcW w:w="3402" w:type="dxa"/>
            <w:vAlign w:val="center"/>
          </w:tcPr>
          <w:p w14:paraId="6D59A191" w14:textId="77777777" w:rsidR="004C0182" w:rsidRPr="003C2AEF" w:rsidRDefault="004C0182" w:rsidP="004D46D4">
            <w:pPr>
              <w:ind w:left="2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2AEF">
              <w:rPr>
                <w:rFonts w:ascii="Times New Roman" w:hAnsi="Times New Roman" w:cs="Times New Roman"/>
                <w:b/>
                <w:sz w:val="24"/>
                <w:szCs w:val="24"/>
              </w:rPr>
              <w:t>Студенты</w:t>
            </w:r>
          </w:p>
        </w:tc>
        <w:tc>
          <w:tcPr>
            <w:tcW w:w="3402" w:type="dxa"/>
            <w:vAlign w:val="center"/>
          </w:tcPr>
          <w:p w14:paraId="22981C15" w14:textId="77777777" w:rsidR="004C0182" w:rsidRPr="003C2AEF" w:rsidRDefault="004C0182" w:rsidP="004D46D4">
            <w:pPr>
              <w:ind w:left="2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2AEF">
              <w:rPr>
                <w:rFonts w:ascii="Times New Roman" w:hAnsi="Times New Roman" w:cs="Times New Roman"/>
                <w:b/>
                <w:sz w:val="24"/>
                <w:szCs w:val="24"/>
              </w:rPr>
              <w:t>Специалисты</w:t>
            </w:r>
          </w:p>
        </w:tc>
      </w:tr>
      <w:tr w:rsidR="004C0182" w:rsidRPr="003D3B95" w14:paraId="41A8DFC5" w14:textId="77777777" w:rsidTr="00B30E58">
        <w:trPr>
          <w:trHeight w:val="454"/>
          <w:jc w:val="center"/>
        </w:trPr>
        <w:tc>
          <w:tcPr>
            <w:tcW w:w="10206" w:type="dxa"/>
            <w:gridSpan w:val="3"/>
            <w:vAlign w:val="center"/>
          </w:tcPr>
          <w:p w14:paraId="266D141A" w14:textId="77777777" w:rsidR="004C0182" w:rsidRPr="004D46D4" w:rsidRDefault="004C0182" w:rsidP="004D46D4">
            <w:pPr>
              <w:ind w:left="22"/>
              <w:jc w:val="center"/>
              <w:rPr>
                <w:rFonts w:ascii="Times New Roman" w:hAnsi="Times New Roman" w:cs="Times New Roman"/>
                <w:b/>
                <w:bCs/>
                <w:color w:val="595959" w:themeColor="text1" w:themeTint="A6"/>
                <w:sz w:val="24"/>
                <w:szCs w:val="24"/>
              </w:rPr>
            </w:pPr>
            <w:r w:rsidRPr="004D46D4">
              <w:rPr>
                <w:rStyle w:val="ab"/>
                <w:rFonts w:ascii="Times New Roman" w:hAnsi="Times New Roman" w:cs="Times New Roman"/>
                <w:b w:val="0"/>
                <w:bCs w:val="0"/>
                <w:color w:val="595959" w:themeColor="text1" w:themeTint="A6"/>
                <w:sz w:val="24"/>
                <w:szCs w:val="24"/>
                <w:shd w:val="clear" w:color="auto" w:fill="FFFFFF"/>
              </w:rPr>
              <w:t>Федеральный государственный образовательный стандарт (далее – ФГОС)</w:t>
            </w:r>
          </w:p>
        </w:tc>
      </w:tr>
      <w:tr w:rsidR="004C0182" w:rsidRPr="00C47A1A" w14:paraId="5B739764" w14:textId="77777777" w:rsidTr="004C0182">
        <w:trPr>
          <w:trHeight w:val="454"/>
          <w:jc w:val="center"/>
        </w:trPr>
        <w:tc>
          <w:tcPr>
            <w:tcW w:w="3402" w:type="dxa"/>
            <w:vAlign w:val="center"/>
          </w:tcPr>
          <w:p w14:paraId="54E9A979" w14:textId="0B699C39" w:rsidR="004C0182" w:rsidRDefault="004C0182" w:rsidP="004D46D4">
            <w:pPr>
              <w:pStyle w:val="TableParagraph"/>
              <w:tabs>
                <w:tab w:val="left" w:pos="2325"/>
              </w:tabs>
              <w:ind w:left="57" w:right="94"/>
              <w:rPr>
                <w:color w:val="25282E"/>
                <w:spacing w:val="-2"/>
                <w:sz w:val="24"/>
                <w:szCs w:val="24"/>
              </w:rPr>
            </w:pPr>
            <w:r w:rsidRPr="004C0182">
              <w:rPr>
                <w:color w:val="25282E"/>
                <w:sz w:val="24"/>
                <w:szCs w:val="24"/>
              </w:rPr>
              <w:t>ФГОС</w:t>
            </w:r>
            <w:r w:rsidRPr="004C0182">
              <w:rPr>
                <w:color w:val="25282E"/>
                <w:spacing w:val="-12"/>
                <w:sz w:val="24"/>
                <w:szCs w:val="24"/>
              </w:rPr>
              <w:t xml:space="preserve"> </w:t>
            </w:r>
            <w:r w:rsidRPr="004C0182">
              <w:rPr>
                <w:color w:val="25282E"/>
                <w:sz w:val="24"/>
                <w:szCs w:val="24"/>
              </w:rPr>
              <w:t>СПО</w:t>
            </w:r>
            <w:r w:rsidRPr="004C0182">
              <w:rPr>
                <w:color w:val="25282E"/>
                <w:spacing w:val="-12"/>
                <w:sz w:val="24"/>
                <w:szCs w:val="24"/>
              </w:rPr>
              <w:t xml:space="preserve"> </w:t>
            </w:r>
            <w:r w:rsidRPr="004C0182">
              <w:rPr>
                <w:color w:val="25282E"/>
                <w:sz w:val="24"/>
                <w:szCs w:val="24"/>
              </w:rPr>
              <w:t xml:space="preserve">по </w:t>
            </w:r>
            <w:r w:rsidRPr="004C0182">
              <w:rPr>
                <w:color w:val="25282E"/>
                <w:spacing w:val="-2"/>
                <w:sz w:val="24"/>
                <w:szCs w:val="24"/>
              </w:rPr>
              <w:t>специальности</w:t>
            </w:r>
            <w:r w:rsidRPr="004C0182">
              <w:rPr>
                <w:color w:val="25282E"/>
                <w:sz w:val="24"/>
                <w:szCs w:val="24"/>
              </w:rPr>
              <w:t xml:space="preserve"> </w:t>
            </w:r>
            <w:r w:rsidRPr="004C0182">
              <w:rPr>
                <w:color w:val="25282E"/>
                <w:spacing w:val="-2"/>
                <w:sz w:val="24"/>
                <w:szCs w:val="24"/>
              </w:rPr>
              <w:t>43.02.17. «Технология</w:t>
            </w:r>
            <w:r w:rsidRPr="004C0182">
              <w:rPr>
                <w:color w:val="25282E"/>
                <w:sz w:val="24"/>
                <w:szCs w:val="24"/>
              </w:rPr>
              <w:t xml:space="preserve"> </w:t>
            </w:r>
            <w:r w:rsidRPr="004C0182">
              <w:rPr>
                <w:color w:val="25282E"/>
                <w:spacing w:val="-2"/>
                <w:sz w:val="24"/>
                <w:szCs w:val="24"/>
              </w:rPr>
              <w:t>индустрии красоты»</w:t>
            </w:r>
            <w:r>
              <w:rPr>
                <w:color w:val="25282E"/>
                <w:spacing w:val="-2"/>
                <w:sz w:val="24"/>
                <w:szCs w:val="24"/>
              </w:rPr>
              <w:t>.</w:t>
            </w:r>
          </w:p>
          <w:p w14:paraId="069D567F" w14:textId="23176F56" w:rsidR="004C0182" w:rsidRPr="004C0182" w:rsidRDefault="004C0182" w:rsidP="004D46D4">
            <w:pPr>
              <w:pStyle w:val="TableParagraph"/>
              <w:tabs>
                <w:tab w:val="left" w:pos="2325"/>
              </w:tabs>
              <w:ind w:left="57" w:right="94"/>
              <w:rPr>
                <w:sz w:val="24"/>
                <w:szCs w:val="24"/>
              </w:rPr>
            </w:pPr>
            <w:r w:rsidRPr="00CB2093">
              <w:t>ФГОС СПО по специальности 43.02.12 «Технология эстетических услуг»</w:t>
            </w:r>
          </w:p>
        </w:tc>
        <w:tc>
          <w:tcPr>
            <w:tcW w:w="3402" w:type="dxa"/>
            <w:vAlign w:val="center"/>
          </w:tcPr>
          <w:p w14:paraId="6B3667D5" w14:textId="1801781D" w:rsidR="004C0182" w:rsidRDefault="004C0182" w:rsidP="004D46D4">
            <w:pPr>
              <w:pStyle w:val="TableParagraph"/>
              <w:ind w:left="57"/>
              <w:rPr>
                <w:spacing w:val="-2"/>
                <w:sz w:val="24"/>
                <w:szCs w:val="24"/>
              </w:rPr>
            </w:pPr>
            <w:r w:rsidRPr="004C0182">
              <w:rPr>
                <w:sz w:val="24"/>
                <w:szCs w:val="24"/>
              </w:rPr>
              <w:t>ФГОС</w:t>
            </w:r>
            <w:r w:rsidRPr="004C0182">
              <w:rPr>
                <w:spacing w:val="-10"/>
                <w:sz w:val="24"/>
                <w:szCs w:val="24"/>
              </w:rPr>
              <w:t xml:space="preserve"> </w:t>
            </w:r>
            <w:r w:rsidRPr="004C0182">
              <w:rPr>
                <w:sz w:val="24"/>
                <w:szCs w:val="24"/>
              </w:rPr>
              <w:t>по специальности 43.02.12 «Технология</w:t>
            </w:r>
            <w:r w:rsidRPr="004C0182">
              <w:rPr>
                <w:spacing w:val="-11"/>
                <w:sz w:val="24"/>
                <w:szCs w:val="24"/>
              </w:rPr>
              <w:t xml:space="preserve"> </w:t>
            </w:r>
            <w:r w:rsidRPr="004C0182">
              <w:rPr>
                <w:sz w:val="24"/>
                <w:szCs w:val="24"/>
              </w:rPr>
              <w:t>эстетических</w:t>
            </w:r>
            <w:r w:rsidRPr="004C0182">
              <w:rPr>
                <w:spacing w:val="-7"/>
                <w:sz w:val="24"/>
                <w:szCs w:val="24"/>
              </w:rPr>
              <w:t xml:space="preserve"> </w:t>
            </w:r>
            <w:r w:rsidRPr="004C0182">
              <w:rPr>
                <w:spacing w:val="-2"/>
                <w:sz w:val="24"/>
                <w:szCs w:val="24"/>
              </w:rPr>
              <w:t>услуг»</w:t>
            </w:r>
            <w:r>
              <w:rPr>
                <w:spacing w:val="-2"/>
                <w:sz w:val="24"/>
                <w:szCs w:val="24"/>
              </w:rPr>
              <w:t>.</w:t>
            </w:r>
          </w:p>
          <w:p w14:paraId="5D0BF604" w14:textId="67FA2604" w:rsidR="004C0182" w:rsidRPr="004C0182" w:rsidRDefault="004C0182" w:rsidP="004D46D4">
            <w:pPr>
              <w:pStyle w:val="TableParagraph"/>
              <w:ind w:left="57"/>
              <w:rPr>
                <w:sz w:val="24"/>
                <w:szCs w:val="24"/>
              </w:rPr>
            </w:pPr>
            <w:r w:rsidRPr="00CB2093">
              <w:t>ФГОС</w:t>
            </w:r>
            <w:r w:rsidRPr="00CB2093">
              <w:rPr>
                <w:spacing w:val="-8"/>
              </w:rPr>
              <w:t xml:space="preserve"> </w:t>
            </w:r>
            <w:r w:rsidRPr="00CB2093">
              <w:t>СПО</w:t>
            </w:r>
            <w:r w:rsidRPr="00CB2093">
              <w:rPr>
                <w:spacing w:val="-6"/>
              </w:rPr>
              <w:t xml:space="preserve"> </w:t>
            </w:r>
            <w:r w:rsidRPr="00CB2093">
              <w:t>по</w:t>
            </w:r>
            <w:r w:rsidRPr="00CB2093">
              <w:rPr>
                <w:spacing w:val="-5"/>
              </w:rPr>
              <w:t xml:space="preserve"> </w:t>
            </w:r>
            <w:r w:rsidRPr="00CB2093">
              <w:t>специальности</w:t>
            </w:r>
            <w:r w:rsidRPr="00CB2093">
              <w:rPr>
                <w:spacing w:val="-5"/>
              </w:rPr>
              <w:t xml:space="preserve"> </w:t>
            </w:r>
            <w:r w:rsidRPr="00CB2093">
              <w:t>43.02.17.</w:t>
            </w:r>
            <w:r w:rsidRPr="00CB2093">
              <w:rPr>
                <w:spacing w:val="-5"/>
              </w:rPr>
              <w:t xml:space="preserve"> </w:t>
            </w:r>
            <w:r w:rsidRPr="00CB2093">
              <w:t>«Технология</w:t>
            </w:r>
            <w:r w:rsidRPr="00CB2093">
              <w:rPr>
                <w:spacing w:val="-6"/>
              </w:rPr>
              <w:t xml:space="preserve"> </w:t>
            </w:r>
            <w:r w:rsidRPr="00CB2093">
              <w:t>индустрии</w:t>
            </w:r>
            <w:r w:rsidRPr="00CB2093">
              <w:rPr>
                <w:spacing w:val="-5"/>
              </w:rPr>
              <w:t xml:space="preserve"> </w:t>
            </w:r>
            <w:r w:rsidRPr="00CB2093">
              <w:rPr>
                <w:spacing w:val="-2"/>
              </w:rPr>
              <w:t>красоты»</w:t>
            </w:r>
          </w:p>
        </w:tc>
        <w:tc>
          <w:tcPr>
            <w:tcW w:w="3402" w:type="dxa"/>
            <w:vAlign w:val="center"/>
          </w:tcPr>
          <w:p w14:paraId="7942D574" w14:textId="6A7E8599" w:rsidR="004C0182" w:rsidRDefault="004C0182" w:rsidP="004D46D4">
            <w:pPr>
              <w:pStyle w:val="TableParagraph"/>
              <w:ind w:left="57" w:right="739"/>
              <w:rPr>
                <w:sz w:val="24"/>
                <w:szCs w:val="24"/>
              </w:rPr>
            </w:pPr>
            <w:r w:rsidRPr="004C0182">
              <w:rPr>
                <w:sz w:val="24"/>
                <w:szCs w:val="24"/>
              </w:rPr>
              <w:t>ФГОС</w:t>
            </w:r>
            <w:r w:rsidRPr="004C0182">
              <w:rPr>
                <w:spacing w:val="-10"/>
                <w:sz w:val="24"/>
                <w:szCs w:val="24"/>
              </w:rPr>
              <w:t xml:space="preserve"> </w:t>
            </w:r>
            <w:r w:rsidRPr="004C0182">
              <w:rPr>
                <w:sz w:val="24"/>
                <w:szCs w:val="24"/>
              </w:rPr>
              <w:t>по специальности 43.02.12 «Технология эстетических услуг»</w:t>
            </w:r>
            <w:r>
              <w:rPr>
                <w:sz w:val="24"/>
                <w:szCs w:val="24"/>
              </w:rPr>
              <w:t>.</w:t>
            </w:r>
          </w:p>
          <w:p w14:paraId="2EE9D3EA" w14:textId="36A1ED5B" w:rsidR="004C0182" w:rsidRPr="004C0182" w:rsidRDefault="004C0182" w:rsidP="004D46D4">
            <w:pPr>
              <w:pStyle w:val="TableParagraph"/>
              <w:ind w:left="57" w:right="739"/>
              <w:rPr>
                <w:sz w:val="24"/>
                <w:szCs w:val="24"/>
              </w:rPr>
            </w:pPr>
            <w:r w:rsidRPr="00CB2093">
              <w:t>ФГОС</w:t>
            </w:r>
            <w:r w:rsidRPr="00CB2093">
              <w:rPr>
                <w:spacing w:val="-8"/>
              </w:rPr>
              <w:t xml:space="preserve"> </w:t>
            </w:r>
            <w:r w:rsidRPr="00CB2093">
              <w:t>СПО</w:t>
            </w:r>
            <w:r w:rsidRPr="00CB2093">
              <w:rPr>
                <w:spacing w:val="-6"/>
              </w:rPr>
              <w:t xml:space="preserve"> </w:t>
            </w:r>
            <w:r w:rsidRPr="00CB2093">
              <w:t>по</w:t>
            </w:r>
            <w:r w:rsidRPr="00CB2093">
              <w:rPr>
                <w:spacing w:val="-5"/>
              </w:rPr>
              <w:t xml:space="preserve"> </w:t>
            </w:r>
            <w:r w:rsidRPr="00CB2093">
              <w:t>специальности</w:t>
            </w:r>
            <w:r w:rsidRPr="00CB2093">
              <w:rPr>
                <w:spacing w:val="-5"/>
              </w:rPr>
              <w:t xml:space="preserve"> </w:t>
            </w:r>
            <w:r w:rsidRPr="00CB2093">
              <w:t>43.02.17.</w:t>
            </w:r>
            <w:r w:rsidRPr="00CB2093">
              <w:rPr>
                <w:spacing w:val="-5"/>
              </w:rPr>
              <w:t xml:space="preserve"> </w:t>
            </w:r>
            <w:r w:rsidRPr="00CB2093">
              <w:t>«Технология</w:t>
            </w:r>
            <w:r w:rsidRPr="00CB2093">
              <w:rPr>
                <w:spacing w:val="-6"/>
              </w:rPr>
              <w:t xml:space="preserve"> </w:t>
            </w:r>
            <w:r w:rsidRPr="00CB2093">
              <w:t>индустрии</w:t>
            </w:r>
            <w:r w:rsidRPr="00CB2093">
              <w:rPr>
                <w:spacing w:val="-5"/>
              </w:rPr>
              <w:t xml:space="preserve"> </w:t>
            </w:r>
            <w:r w:rsidRPr="00CB2093">
              <w:rPr>
                <w:spacing w:val="-2"/>
              </w:rPr>
              <w:t>красоты»</w:t>
            </w:r>
          </w:p>
        </w:tc>
      </w:tr>
      <w:tr w:rsidR="004C0182" w:rsidRPr="00D61482" w14:paraId="6480E129" w14:textId="77777777" w:rsidTr="004C0182">
        <w:trPr>
          <w:trHeight w:val="454"/>
          <w:jc w:val="center"/>
        </w:trPr>
        <w:tc>
          <w:tcPr>
            <w:tcW w:w="10206" w:type="dxa"/>
            <w:gridSpan w:val="3"/>
            <w:vAlign w:val="center"/>
          </w:tcPr>
          <w:p w14:paraId="7C83B9EE" w14:textId="77777777" w:rsidR="004C0182" w:rsidRPr="004C0182" w:rsidRDefault="004C0182" w:rsidP="004D46D4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6D4">
              <w:rPr>
                <w:rFonts w:ascii="Times New Roman" w:hAnsi="Times New Roman" w:cs="Times New Roman"/>
                <w:color w:val="595959" w:themeColor="text1" w:themeTint="A6"/>
                <w:sz w:val="24"/>
                <w:szCs w:val="24"/>
              </w:rPr>
              <w:t>Профессиональный стандарта (далее – ПС)</w:t>
            </w:r>
          </w:p>
        </w:tc>
      </w:tr>
      <w:tr w:rsidR="004C0182" w:rsidRPr="003C2AEF" w14:paraId="49A57212" w14:textId="77777777" w:rsidTr="004C0182">
        <w:trPr>
          <w:trHeight w:val="454"/>
          <w:jc w:val="center"/>
        </w:trPr>
        <w:tc>
          <w:tcPr>
            <w:tcW w:w="3402" w:type="dxa"/>
            <w:vAlign w:val="center"/>
          </w:tcPr>
          <w:p w14:paraId="3F4ACBEB" w14:textId="497D945C" w:rsidR="004C0182" w:rsidRPr="004C0182" w:rsidRDefault="004C0182" w:rsidP="004D46D4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C018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ПС </w:t>
            </w:r>
            <w:r w:rsidRPr="004C0182">
              <w:rPr>
                <w:rFonts w:ascii="Times New Roman" w:hAnsi="Times New Roman" w:cs="Times New Roman"/>
                <w:sz w:val="24"/>
                <w:szCs w:val="24"/>
              </w:rPr>
              <w:t>«Специалист по предоставлению маникюрных и педикюрных услуг»</w:t>
            </w:r>
          </w:p>
        </w:tc>
        <w:tc>
          <w:tcPr>
            <w:tcW w:w="3402" w:type="dxa"/>
            <w:vAlign w:val="center"/>
          </w:tcPr>
          <w:p w14:paraId="337DD109" w14:textId="2ABDC1AC" w:rsidR="004C0182" w:rsidRPr="004C0182" w:rsidRDefault="004C0182" w:rsidP="004D46D4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C018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ПС </w:t>
            </w:r>
            <w:r w:rsidRPr="004C0182">
              <w:rPr>
                <w:rFonts w:ascii="Times New Roman" w:hAnsi="Times New Roman" w:cs="Times New Roman"/>
                <w:sz w:val="24"/>
                <w:szCs w:val="24"/>
              </w:rPr>
              <w:t>«Специалист по предоставлению маникюрных и педикюрных услуг»</w:t>
            </w:r>
          </w:p>
        </w:tc>
        <w:tc>
          <w:tcPr>
            <w:tcW w:w="3402" w:type="dxa"/>
            <w:vAlign w:val="center"/>
          </w:tcPr>
          <w:p w14:paraId="7CC917DD" w14:textId="419C2259" w:rsidR="004C0182" w:rsidRPr="004C0182" w:rsidRDefault="004C0182" w:rsidP="004D46D4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C0182">
              <w:rPr>
                <w:rFonts w:ascii="Times New Roman" w:hAnsi="Times New Roman" w:cs="Times New Roman"/>
                <w:sz w:val="24"/>
                <w:szCs w:val="24"/>
              </w:rPr>
              <w:t>ПС «Специалист по предоставлению</w:t>
            </w:r>
            <w:r w:rsidRPr="004C0182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4C0182">
              <w:rPr>
                <w:rFonts w:ascii="Times New Roman" w:hAnsi="Times New Roman" w:cs="Times New Roman"/>
                <w:sz w:val="24"/>
                <w:szCs w:val="24"/>
              </w:rPr>
              <w:t>маникюрных</w:t>
            </w:r>
            <w:r w:rsidRPr="004C0182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4C0182">
              <w:rPr>
                <w:rFonts w:ascii="Times New Roman" w:hAnsi="Times New Roman" w:cs="Times New Roman"/>
                <w:sz w:val="24"/>
                <w:szCs w:val="24"/>
              </w:rPr>
              <w:t>и педикюрных услуг»</w:t>
            </w:r>
          </w:p>
        </w:tc>
      </w:tr>
      <w:tr w:rsidR="00727AC1" w:rsidRPr="003C2AEF" w14:paraId="6CB4FF65" w14:textId="77777777" w:rsidTr="00727AC1">
        <w:trPr>
          <w:trHeight w:val="454"/>
          <w:jc w:val="center"/>
        </w:trPr>
        <w:tc>
          <w:tcPr>
            <w:tcW w:w="10206" w:type="dxa"/>
            <w:gridSpan w:val="3"/>
            <w:vAlign w:val="center"/>
          </w:tcPr>
          <w:p w14:paraId="695493BF" w14:textId="0C6D150E" w:rsidR="00727AC1" w:rsidRPr="004D46D4" w:rsidRDefault="00727AC1" w:rsidP="004D46D4">
            <w:pPr>
              <w:ind w:left="57"/>
              <w:jc w:val="center"/>
              <w:rPr>
                <w:rFonts w:ascii="Times New Roman" w:hAnsi="Times New Roman" w:cs="Times New Roman"/>
                <w:color w:val="595959" w:themeColor="text1" w:themeTint="A6"/>
                <w:sz w:val="24"/>
                <w:szCs w:val="24"/>
              </w:rPr>
            </w:pPr>
            <w:r w:rsidRPr="004D46D4">
              <w:rPr>
                <w:rFonts w:ascii="Times New Roman" w:hAnsi="Times New Roman" w:cs="Times New Roman"/>
                <w:color w:val="595959" w:themeColor="text1" w:themeTint="A6"/>
                <w:sz w:val="24"/>
                <w:szCs w:val="24"/>
              </w:rPr>
              <w:t>Межгосударственный стандарт (ГОСТ)</w:t>
            </w:r>
          </w:p>
        </w:tc>
      </w:tr>
      <w:tr w:rsidR="00727AC1" w:rsidRPr="003C2AEF" w14:paraId="22D268C4" w14:textId="77777777" w:rsidTr="00727AC1">
        <w:trPr>
          <w:trHeight w:val="454"/>
          <w:jc w:val="center"/>
        </w:trPr>
        <w:tc>
          <w:tcPr>
            <w:tcW w:w="10206" w:type="dxa"/>
            <w:gridSpan w:val="3"/>
            <w:vAlign w:val="center"/>
          </w:tcPr>
          <w:p w14:paraId="168C6383" w14:textId="1031A6EC" w:rsidR="00727AC1" w:rsidRPr="00727AC1" w:rsidRDefault="00727AC1" w:rsidP="004D46D4">
            <w:pPr>
              <w:pStyle w:val="TableParagraph"/>
              <w:ind w:left="107"/>
              <w:jc w:val="center"/>
              <w:rPr>
                <w:b/>
                <w:bCs/>
                <w:color w:val="404040" w:themeColor="text1" w:themeTint="BF"/>
                <w:sz w:val="24"/>
                <w:szCs w:val="24"/>
              </w:rPr>
            </w:pPr>
            <w:r w:rsidRPr="00727AC1">
              <w:rPr>
                <w:sz w:val="24"/>
                <w:szCs w:val="24"/>
              </w:rPr>
              <w:t>ГОСТ</w:t>
            </w:r>
            <w:r w:rsidRPr="00727AC1">
              <w:rPr>
                <w:spacing w:val="-8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Р</w:t>
            </w:r>
            <w:r w:rsidRPr="00727AC1">
              <w:rPr>
                <w:spacing w:val="-6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58091</w:t>
            </w:r>
            <w:r w:rsidRPr="00727AC1">
              <w:rPr>
                <w:spacing w:val="-5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Услуги</w:t>
            </w:r>
            <w:r w:rsidRPr="00727AC1">
              <w:rPr>
                <w:spacing w:val="-6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бытовые</w:t>
            </w:r>
            <w:r w:rsidRPr="00727AC1">
              <w:rPr>
                <w:spacing w:val="-5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НОГТЕВОЙ</w:t>
            </w:r>
            <w:r w:rsidRPr="00727AC1">
              <w:rPr>
                <w:spacing w:val="-5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СЕРВИС</w:t>
            </w:r>
            <w:r w:rsidRPr="00727AC1">
              <w:rPr>
                <w:spacing w:val="-6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Терминология,</w:t>
            </w:r>
            <w:r w:rsidRPr="00727AC1">
              <w:rPr>
                <w:spacing w:val="-5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классификация</w:t>
            </w:r>
            <w:r w:rsidRPr="00727AC1">
              <w:rPr>
                <w:spacing w:val="-6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и</w:t>
            </w:r>
            <w:r w:rsidRPr="00727AC1">
              <w:rPr>
                <w:spacing w:val="-5"/>
                <w:sz w:val="24"/>
                <w:szCs w:val="24"/>
              </w:rPr>
              <w:t xml:space="preserve"> </w:t>
            </w:r>
            <w:r w:rsidRPr="00727AC1">
              <w:rPr>
                <w:spacing w:val="-2"/>
                <w:sz w:val="24"/>
                <w:szCs w:val="24"/>
              </w:rPr>
              <w:t>общие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727AC1">
              <w:rPr>
                <w:spacing w:val="-2"/>
                <w:sz w:val="24"/>
                <w:szCs w:val="24"/>
              </w:rPr>
              <w:t>требования</w:t>
            </w:r>
          </w:p>
        </w:tc>
      </w:tr>
      <w:tr w:rsidR="00727AC1" w:rsidRPr="003C2AEF" w14:paraId="3CE4FD98" w14:textId="77777777" w:rsidTr="00727AC1">
        <w:trPr>
          <w:trHeight w:val="454"/>
          <w:jc w:val="center"/>
        </w:trPr>
        <w:tc>
          <w:tcPr>
            <w:tcW w:w="10206" w:type="dxa"/>
            <w:gridSpan w:val="3"/>
            <w:vAlign w:val="center"/>
          </w:tcPr>
          <w:p w14:paraId="00223F5A" w14:textId="43FDFC9E" w:rsidR="00727AC1" w:rsidRPr="00727AC1" w:rsidRDefault="00727AC1" w:rsidP="004D46D4">
            <w:pPr>
              <w:ind w:left="57"/>
              <w:jc w:val="center"/>
              <w:rPr>
                <w:rFonts w:ascii="Times New Roman" w:hAnsi="Times New Roman" w:cs="Times New Roman"/>
                <w:b/>
                <w:bCs/>
                <w:color w:val="404040" w:themeColor="text1" w:themeTint="BF"/>
                <w:sz w:val="24"/>
                <w:szCs w:val="24"/>
              </w:rPr>
            </w:pPr>
            <w:r w:rsidRPr="00727AC1">
              <w:rPr>
                <w:rFonts w:ascii="Times New Roman" w:hAnsi="Times New Roman" w:cs="Times New Roman"/>
                <w:sz w:val="24"/>
                <w:szCs w:val="24"/>
              </w:rPr>
              <w:t>ГОСТ</w:t>
            </w:r>
            <w:r w:rsidRPr="00727AC1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727AC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27AC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727AC1">
              <w:rPr>
                <w:rFonts w:ascii="Times New Roman" w:hAnsi="Times New Roman" w:cs="Times New Roman"/>
                <w:sz w:val="24"/>
                <w:szCs w:val="24"/>
              </w:rPr>
              <w:t>59455</w:t>
            </w:r>
            <w:r w:rsidRPr="00727AC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27AC1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 w:rsidRPr="00727AC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727AC1">
              <w:rPr>
                <w:rFonts w:ascii="Times New Roman" w:hAnsi="Times New Roman" w:cs="Times New Roman"/>
                <w:sz w:val="24"/>
                <w:szCs w:val="24"/>
              </w:rPr>
              <w:t>бытовые.</w:t>
            </w:r>
            <w:r w:rsidRPr="00727AC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27AC1">
              <w:rPr>
                <w:rFonts w:ascii="Times New Roman" w:hAnsi="Times New Roman" w:cs="Times New Roman"/>
                <w:sz w:val="24"/>
                <w:szCs w:val="24"/>
              </w:rPr>
              <w:t>Ногтевой</w:t>
            </w:r>
            <w:r w:rsidRPr="00727AC1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727AC1">
              <w:rPr>
                <w:rFonts w:ascii="Times New Roman" w:hAnsi="Times New Roman" w:cs="Times New Roman"/>
                <w:sz w:val="24"/>
                <w:szCs w:val="24"/>
              </w:rPr>
              <w:t>сервис.</w:t>
            </w:r>
            <w:r w:rsidRPr="00727AC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727AC1">
              <w:rPr>
                <w:rFonts w:ascii="Times New Roman" w:hAnsi="Times New Roman" w:cs="Times New Roman"/>
                <w:sz w:val="24"/>
                <w:szCs w:val="24"/>
              </w:rPr>
              <w:t>Термины</w:t>
            </w:r>
            <w:r w:rsidRPr="00727AC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727AC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27AC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727A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определения</w:t>
            </w:r>
          </w:p>
        </w:tc>
      </w:tr>
      <w:tr w:rsidR="00727AC1" w:rsidRPr="003C2AEF" w14:paraId="2732A83C" w14:textId="77777777" w:rsidTr="00727AC1">
        <w:trPr>
          <w:trHeight w:val="454"/>
          <w:jc w:val="center"/>
        </w:trPr>
        <w:tc>
          <w:tcPr>
            <w:tcW w:w="10206" w:type="dxa"/>
            <w:gridSpan w:val="3"/>
            <w:vAlign w:val="center"/>
          </w:tcPr>
          <w:p w14:paraId="5F75044B" w14:textId="5763FFF3" w:rsidR="00727AC1" w:rsidRPr="00727AC1" w:rsidRDefault="00727AC1" w:rsidP="004D46D4">
            <w:pPr>
              <w:ind w:left="57"/>
              <w:jc w:val="center"/>
              <w:rPr>
                <w:rFonts w:ascii="Times New Roman" w:hAnsi="Times New Roman" w:cs="Times New Roman"/>
                <w:b/>
                <w:bCs/>
                <w:color w:val="404040" w:themeColor="text1" w:themeTint="BF"/>
                <w:sz w:val="24"/>
                <w:szCs w:val="24"/>
              </w:rPr>
            </w:pPr>
            <w:r w:rsidRPr="00727AC1">
              <w:rPr>
                <w:rFonts w:ascii="Times New Roman" w:hAnsi="Times New Roman" w:cs="Times New Roman"/>
                <w:sz w:val="24"/>
                <w:szCs w:val="24"/>
              </w:rPr>
              <w:t>ГОСТ Р 72319-2025 Услуги бытовые. Ногтевой сервис. Карты типовых технологических процессов. Общие требования</w:t>
            </w:r>
          </w:p>
        </w:tc>
      </w:tr>
    </w:tbl>
    <w:p w14:paraId="50C33646" w14:textId="118C96FD" w:rsidR="00727AC1" w:rsidRDefault="00727AC1" w:rsidP="00CB2093">
      <w:pPr>
        <w:pStyle w:val="a9"/>
        <w:ind w:left="0"/>
        <w:rPr>
          <w:b/>
          <w:sz w:val="20"/>
        </w:rPr>
      </w:pPr>
      <w:r>
        <w:rPr>
          <w:b/>
          <w:sz w:val="20"/>
        </w:rPr>
        <w:br w:type="page"/>
      </w:r>
    </w:p>
    <w:p w14:paraId="6979BCC9" w14:textId="5885579F" w:rsidR="007868F5" w:rsidRPr="00727AC1" w:rsidRDefault="007868F5" w:rsidP="00727AC1">
      <w:pPr>
        <w:pStyle w:val="a3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27AC1">
        <w:rPr>
          <w:rFonts w:ascii="Times New Roman" w:hAnsi="Times New Roman" w:cs="Times New Roman"/>
          <w:b/>
          <w:sz w:val="24"/>
          <w:szCs w:val="24"/>
        </w:rPr>
        <w:lastRenderedPageBreak/>
        <w:t>Требования к квалификации</w:t>
      </w:r>
      <w:r w:rsidR="00EB16C6" w:rsidRPr="00727AC1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727AC1" w:rsidRPr="003C2AEF" w14:paraId="47F7EA2E" w14:textId="77777777" w:rsidTr="00B30E58">
        <w:trPr>
          <w:trHeight w:val="454"/>
        </w:trPr>
        <w:tc>
          <w:tcPr>
            <w:tcW w:w="3402" w:type="dxa"/>
            <w:vAlign w:val="center"/>
          </w:tcPr>
          <w:p w14:paraId="0C9162DF" w14:textId="77777777" w:rsidR="00727AC1" w:rsidRPr="003C2AEF" w:rsidRDefault="00727AC1" w:rsidP="00B30E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C2A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Школьники</w:t>
            </w:r>
          </w:p>
        </w:tc>
        <w:tc>
          <w:tcPr>
            <w:tcW w:w="3402" w:type="dxa"/>
            <w:vAlign w:val="center"/>
          </w:tcPr>
          <w:p w14:paraId="408ABF3B" w14:textId="77777777" w:rsidR="00727AC1" w:rsidRPr="003C2AEF" w:rsidRDefault="00727AC1" w:rsidP="00B30E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C2A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Студенты</w:t>
            </w:r>
          </w:p>
        </w:tc>
        <w:tc>
          <w:tcPr>
            <w:tcW w:w="3402" w:type="dxa"/>
            <w:vAlign w:val="center"/>
          </w:tcPr>
          <w:p w14:paraId="25D71972" w14:textId="77777777" w:rsidR="00727AC1" w:rsidRPr="003C2AEF" w:rsidRDefault="00727AC1" w:rsidP="00B30E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C2A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Специалисты</w:t>
            </w:r>
          </w:p>
        </w:tc>
      </w:tr>
      <w:tr w:rsidR="00727AC1" w:rsidRPr="000E092B" w14:paraId="307D8C67" w14:textId="77777777" w:rsidTr="00B30E58">
        <w:trPr>
          <w:trHeight w:val="454"/>
        </w:trPr>
        <w:tc>
          <w:tcPr>
            <w:tcW w:w="3402" w:type="dxa"/>
          </w:tcPr>
          <w:p w14:paraId="640972C3" w14:textId="77777777" w:rsidR="00727AC1" w:rsidRPr="00727AC1" w:rsidRDefault="00727AC1" w:rsidP="00727AC1">
            <w:pPr>
              <w:pStyle w:val="TableParagraph"/>
              <w:ind w:left="57"/>
              <w:rPr>
                <w:b/>
                <w:sz w:val="24"/>
                <w:szCs w:val="24"/>
              </w:rPr>
            </w:pPr>
            <w:r w:rsidRPr="00727AC1">
              <w:rPr>
                <w:b/>
                <w:sz w:val="24"/>
                <w:szCs w:val="24"/>
              </w:rPr>
              <w:t>Знать:</w:t>
            </w:r>
          </w:p>
          <w:p w14:paraId="59848512" w14:textId="77777777" w:rsidR="00727AC1" w:rsidRPr="00727AC1" w:rsidRDefault="00727AC1" w:rsidP="00727AC1">
            <w:pPr>
              <w:pStyle w:val="TableParagraph"/>
              <w:numPr>
                <w:ilvl w:val="0"/>
                <w:numId w:val="8"/>
              </w:numPr>
              <w:tabs>
                <w:tab w:val="left" w:pos="245"/>
              </w:tabs>
              <w:ind w:left="57" w:right="272" w:firstLine="0"/>
              <w:rPr>
                <w:sz w:val="24"/>
                <w:szCs w:val="24"/>
              </w:rPr>
            </w:pPr>
            <w:r w:rsidRPr="00727AC1">
              <w:rPr>
                <w:sz w:val="24"/>
                <w:szCs w:val="24"/>
              </w:rPr>
              <w:t>требования</w:t>
            </w:r>
            <w:r w:rsidRPr="00727AC1">
              <w:rPr>
                <w:spacing w:val="-11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к</w:t>
            </w:r>
            <w:r w:rsidRPr="00727AC1">
              <w:rPr>
                <w:spacing w:val="-11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содержанию</w:t>
            </w:r>
            <w:r w:rsidRPr="00727AC1">
              <w:rPr>
                <w:spacing w:val="-13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 xml:space="preserve">и организации рабочего </w:t>
            </w:r>
            <w:r w:rsidRPr="00727AC1">
              <w:rPr>
                <w:spacing w:val="-2"/>
                <w:sz w:val="24"/>
                <w:szCs w:val="24"/>
              </w:rPr>
              <w:t>пространства;</w:t>
            </w:r>
          </w:p>
          <w:p w14:paraId="4BF1E266" w14:textId="77777777" w:rsidR="00727AC1" w:rsidRPr="00727AC1" w:rsidRDefault="00727AC1" w:rsidP="00727AC1">
            <w:pPr>
              <w:pStyle w:val="TableParagraph"/>
              <w:numPr>
                <w:ilvl w:val="0"/>
                <w:numId w:val="8"/>
              </w:numPr>
              <w:tabs>
                <w:tab w:val="left" w:pos="245"/>
              </w:tabs>
              <w:ind w:left="57" w:right="141" w:firstLine="0"/>
              <w:rPr>
                <w:sz w:val="24"/>
                <w:szCs w:val="24"/>
              </w:rPr>
            </w:pPr>
            <w:r w:rsidRPr="00727AC1">
              <w:rPr>
                <w:sz w:val="24"/>
                <w:szCs w:val="24"/>
              </w:rPr>
              <w:t>требования</w:t>
            </w:r>
            <w:r w:rsidRPr="00727AC1">
              <w:rPr>
                <w:spacing w:val="-12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к</w:t>
            </w:r>
            <w:r w:rsidRPr="00727AC1">
              <w:rPr>
                <w:spacing w:val="-11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личной</w:t>
            </w:r>
            <w:r w:rsidRPr="00727AC1">
              <w:rPr>
                <w:spacing w:val="-11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гигиене и внешнему виду;</w:t>
            </w:r>
          </w:p>
          <w:p w14:paraId="19873B3F" w14:textId="77777777" w:rsidR="00727AC1" w:rsidRPr="00727AC1" w:rsidRDefault="00727AC1" w:rsidP="00727AC1">
            <w:pPr>
              <w:pStyle w:val="TableParagraph"/>
              <w:numPr>
                <w:ilvl w:val="0"/>
                <w:numId w:val="8"/>
              </w:numPr>
              <w:tabs>
                <w:tab w:val="left" w:pos="245"/>
              </w:tabs>
              <w:ind w:left="57" w:right="257" w:firstLine="0"/>
              <w:rPr>
                <w:sz w:val="24"/>
                <w:szCs w:val="24"/>
              </w:rPr>
            </w:pPr>
            <w:r w:rsidRPr="00727AC1">
              <w:rPr>
                <w:spacing w:val="-2"/>
                <w:sz w:val="24"/>
                <w:szCs w:val="24"/>
              </w:rPr>
              <w:t xml:space="preserve">санитарно- </w:t>
            </w:r>
            <w:r w:rsidRPr="00727AC1">
              <w:rPr>
                <w:sz w:val="24"/>
                <w:szCs w:val="24"/>
              </w:rPr>
              <w:t>эпидемиологические</w:t>
            </w:r>
            <w:r w:rsidRPr="00727AC1">
              <w:rPr>
                <w:spacing w:val="-15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правила;</w:t>
            </w:r>
          </w:p>
          <w:p w14:paraId="73F8B1B5" w14:textId="77777777" w:rsidR="00727AC1" w:rsidRPr="00727AC1" w:rsidRDefault="00727AC1" w:rsidP="00727AC1">
            <w:pPr>
              <w:pStyle w:val="TableParagraph"/>
              <w:numPr>
                <w:ilvl w:val="0"/>
                <w:numId w:val="8"/>
              </w:numPr>
              <w:tabs>
                <w:tab w:val="left" w:pos="245"/>
              </w:tabs>
              <w:ind w:left="57" w:right="782" w:firstLine="0"/>
              <w:rPr>
                <w:sz w:val="24"/>
                <w:szCs w:val="24"/>
              </w:rPr>
            </w:pPr>
            <w:r w:rsidRPr="00727AC1">
              <w:rPr>
                <w:sz w:val="24"/>
                <w:szCs w:val="24"/>
              </w:rPr>
              <w:t>принципы</w:t>
            </w:r>
            <w:r w:rsidRPr="00727AC1">
              <w:rPr>
                <w:spacing w:val="-15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 xml:space="preserve">воздействия </w:t>
            </w:r>
            <w:r w:rsidRPr="00727AC1">
              <w:rPr>
                <w:spacing w:val="-2"/>
                <w:sz w:val="24"/>
                <w:szCs w:val="24"/>
              </w:rPr>
              <w:t>технологических</w:t>
            </w:r>
          </w:p>
          <w:p w14:paraId="26C65415" w14:textId="77777777" w:rsidR="00727AC1" w:rsidRPr="00727AC1" w:rsidRDefault="00727AC1" w:rsidP="00727AC1">
            <w:pPr>
              <w:pStyle w:val="TableParagraph"/>
              <w:ind w:left="57"/>
              <w:rPr>
                <w:sz w:val="24"/>
                <w:szCs w:val="24"/>
              </w:rPr>
            </w:pPr>
            <w:r w:rsidRPr="00727AC1">
              <w:rPr>
                <w:sz w:val="24"/>
                <w:szCs w:val="24"/>
              </w:rPr>
              <w:t>процессов</w:t>
            </w:r>
            <w:r w:rsidRPr="00727AC1">
              <w:rPr>
                <w:spacing w:val="-2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маникюра</w:t>
            </w:r>
            <w:r w:rsidRPr="00727AC1">
              <w:rPr>
                <w:spacing w:val="-2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на</w:t>
            </w:r>
            <w:r w:rsidRPr="00727AC1">
              <w:rPr>
                <w:spacing w:val="-1"/>
                <w:sz w:val="24"/>
                <w:szCs w:val="24"/>
              </w:rPr>
              <w:t xml:space="preserve"> </w:t>
            </w:r>
            <w:r w:rsidRPr="00727AC1">
              <w:rPr>
                <w:spacing w:val="-4"/>
                <w:sz w:val="24"/>
                <w:szCs w:val="24"/>
              </w:rPr>
              <w:t>кожу;</w:t>
            </w:r>
          </w:p>
          <w:p w14:paraId="21946FB0" w14:textId="77777777" w:rsidR="00727AC1" w:rsidRPr="00727AC1" w:rsidRDefault="00727AC1" w:rsidP="00727AC1">
            <w:pPr>
              <w:pStyle w:val="TableParagraph"/>
              <w:numPr>
                <w:ilvl w:val="0"/>
                <w:numId w:val="8"/>
              </w:numPr>
              <w:tabs>
                <w:tab w:val="left" w:pos="245"/>
              </w:tabs>
              <w:ind w:left="57" w:right="600" w:firstLine="0"/>
              <w:rPr>
                <w:sz w:val="24"/>
                <w:szCs w:val="24"/>
              </w:rPr>
            </w:pPr>
            <w:r w:rsidRPr="00727AC1">
              <w:rPr>
                <w:sz w:val="24"/>
                <w:szCs w:val="24"/>
              </w:rPr>
              <w:t>основные виды косметических</w:t>
            </w:r>
            <w:r w:rsidRPr="00727AC1">
              <w:rPr>
                <w:spacing w:val="-15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средств</w:t>
            </w:r>
            <w:r w:rsidRPr="00727AC1">
              <w:rPr>
                <w:spacing w:val="-15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 xml:space="preserve">по уходу за кожей кистей и </w:t>
            </w:r>
            <w:r w:rsidRPr="00727AC1">
              <w:rPr>
                <w:spacing w:val="-2"/>
                <w:sz w:val="24"/>
                <w:szCs w:val="24"/>
              </w:rPr>
              <w:t>ногтями;</w:t>
            </w:r>
          </w:p>
          <w:p w14:paraId="568D8668" w14:textId="77777777" w:rsidR="00727AC1" w:rsidRPr="00727AC1" w:rsidRDefault="00727AC1" w:rsidP="00727AC1">
            <w:pPr>
              <w:pStyle w:val="TableParagraph"/>
              <w:numPr>
                <w:ilvl w:val="0"/>
                <w:numId w:val="8"/>
              </w:numPr>
              <w:tabs>
                <w:tab w:val="left" w:pos="245"/>
              </w:tabs>
              <w:ind w:left="57" w:right="229" w:firstLine="0"/>
              <w:rPr>
                <w:sz w:val="24"/>
                <w:szCs w:val="24"/>
              </w:rPr>
            </w:pPr>
            <w:r w:rsidRPr="00727AC1">
              <w:rPr>
                <w:sz w:val="24"/>
                <w:szCs w:val="24"/>
              </w:rPr>
              <w:t xml:space="preserve">технологию проведения обрезного, препаратного, </w:t>
            </w:r>
            <w:proofErr w:type="spellStart"/>
            <w:r w:rsidRPr="00727AC1">
              <w:rPr>
                <w:sz w:val="24"/>
                <w:szCs w:val="24"/>
              </w:rPr>
              <w:t>пилочного</w:t>
            </w:r>
            <w:proofErr w:type="spellEnd"/>
            <w:r w:rsidRPr="00727AC1">
              <w:rPr>
                <w:spacing w:val="40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маникюра и покрытия</w:t>
            </w:r>
            <w:r w:rsidRPr="00727AC1">
              <w:rPr>
                <w:spacing w:val="-14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ногтей</w:t>
            </w:r>
            <w:r w:rsidRPr="00727AC1">
              <w:rPr>
                <w:spacing w:val="-11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лаком/</w:t>
            </w:r>
            <w:r w:rsidRPr="00727AC1">
              <w:rPr>
                <w:spacing w:val="-12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гель- лаком по технологии;</w:t>
            </w:r>
          </w:p>
          <w:p w14:paraId="0E6A2AF6" w14:textId="77777777" w:rsidR="00727AC1" w:rsidRPr="00727AC1" w:rsidRDefault="00727AC1" w:rsidP="00727AC1">
            <w:pPr>
              <w:pStyle w:val="TableParagraph"/>
              <w:numPr>
                <w:ilvl w:val="0"/>
                <w:numId w:val="8"/>
              </w:numPr>
              <w:tabs>
                <w:tab w:val="left" w:pos="245"/>
              </w:tabs>
              <w:ind w:left="57" w:right="551" w:firstLine="0"/>
              <w:rPr>
                <w:sz w:val="24"/>
                <w:szCs w:val="24"/>
              </w:rPr>
            </w:pPr>
            <w:r w:rsidRPr="00727AC1">
              <w:rPr>
                <w:sz w:val="24"/>
                <w:szCs w:val="24"/>
              </w:rPr>
              <w:t>основы</w:t>
            </w:r>
            <w:r w:rsidRPr="00727AC1">
              <w:rPr>
                <w:spacing w:val="-15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художественного оформления ногтей;</w:t>
            </w:r>
          </w:p>
          <w:p w14:paraId="4AC9847F" w14:textId="19FED76B" w:rsidR="00727AC1" w:rsidRPr="000E092B" w:rsidRDefault="00727AC1" w:rsidP="00727AC1">
            <w:pPr>
              <w:pStyle w:val="a3"/>
              <w:numPr>
                <w:ilvl w:val="0"/>
                <w:numId w:val="30"/>
              </w:numPr>
              <w:tabs>
                <w:tab w:val="left" w:pos="270"/>
              </w:tabs>
              <w:spacing w:after="0" w:line="240" w:lineRule="auto"/>
              <w:ind w:left="22" w:firstLine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27AC1">
              <w:rPr>
                <w:sz w:val="24"/>
                <w:szCs w:val="24"/>
              </w:rPr>
              <w:t>критерии</w:t>
            </w:r>
            <w:r w:rsidRPr="00727AC1">
              <w:rPr>
                <w:spacing w:val="-15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оценивания конкурсных работ</w:t>
            </w:r>
          </w:p>
        </w:tc>
        <w:tc>
          <w:tcPr>
            <w:tcW w:w="3402" w:type="dxa"/>
          </w:tcPr>
          <w:p w14:paraId="2E80CBCD" w14:textId="77777777" w:rsidR="00727AC1" w:rsidRPr="00727AC1" w:rsidRDefault="00727AC1" w:rsidP="00727AC1">
            <w:pPr>
              <w:pStyle w:val="TableParagraph"/>
              <w:ind w:left="57"/>
              <w:rPr>
                <w:b/>
                <w:sz w:val="24"/>
                <w:szCs w:val="24"/>
              </w:rPr>
            </w:pPr>
            <w:r w:rsidRPr="00727AC1">
              <w:rPr>
                <w:b/>
                <w:sz w:val="24"/>
                <w:szCs w:val="24"/>
              </w:rPr>
              <w:t>Знать:</w:t>
            </w:r>
          </w:p>
          <w:p w14:paraId="1E173631" w14:textId="77777777" w:rsidR="00727AC1" w:rsidRPr="00727AC1" w:rsidRDefault="00727AC1" w:rsidP="00727AC1">
            <w:pPr>
              <w:pStyle w:val="TableParagraph"/>
              <w:numPr>
                <w:ilvl w:val="0"/>
                <w:numId w:val="7"/>
              </w:numPr>
              <w:tabs>
                <w:tab w:val="left" w:pos="233"/>
              </w:tabs>
              <w:ind w:left="57" w:right="246" w:firstLine="0"/>
              <w:rPr>
                <w:sz w:val="24"/>
                <w:szCs w:val="24"/>
              </w:rPr>
            </w:pPr>
            <w:r w:rsidRPr="00727AC1">
              <w:rPr>
                <w:sz w:val="24"/>
                <w:szCs w:val="24"/>
              </w:rPr>
              <w:t>стандарты,</w:t>
            </w:r>
            <w:r w:rsidRPr="00727AC1">
              <w:rPr>
                <w:spacing w:val="-11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нормы</w:t>
            </w:r>
            <w:r w:rsidRPr="00727AC1">
              <w:rPr>
                <w:spacing w:val="-11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санитарии</w:t>
            </w:r>
            <w:r w:rsidRPr="00727AC1">
              <w:rPr>
                <w:spacing w:val="-12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и гигиены,</w:t>
            </w:r>
            <w:r w:rsidRPr="00727AC1">
              <w:rPr>
                <w:spacing w:val="-11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техники</w:t>
            </w:r>
            <w:r w:rsidRPr="00727AC1">
              <w:rPr>
                <w:spacing w:val="-14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безопасности, сохранения здоровья и охраны труда, регламентирующие работы по оказанию маникюрных и педикюрных услуг (далее, услуг);</w:t>
            </w:r>
          </w:p>
          <w:p w14:paraId="7B86AA8C" w14:textId="77777777" w:rsidR="00727AC1" w:rsidRPr="00727AC1" w:rsidRDefault="00727AC1" w:rsidP="00727AC1">
            <w:pPr>
              <w:pStyle w:val="TableParagraph"/>
              <w:numPr>
                <w:ilvl w:val="0"/>
                <w:numId w:val="7"/>
              </w:numPr>
              <w:tabs>
                <w:tab w:val="left" w:pos="233"/>
              </w:tabs>
              <w:ind w:left="57" w:right="412" w:firstLine="0"/>
              <w:rPr>
                <w:sz w:val="24"/>
                <w:szCs w:val="24"/>
              </w:rPr>
            </w:pPr>
            <w:r w:rsidRPr="00727AC1">
              <w:rPr>
                <w:sz w:val="24"/>
                <w:szCs w:val="24"/>
              </w:rPr>
              <w:t>обслуживания</w:t>
            </w:r>
            <w:r w:rsidRPr="00727AC1">
              <w:rPr>
                <w:spacing w:val="-8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и</w:t>
            </w:r>
            <w:r w:rsidRPr="00727AC1">
              <w:rPr>
                <w:spacing w:val="-10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безопасного хранения инструментов, оборудования</w:t>
            </w:r>
            <w:r w:rsidRPr="00727AC1">
              <w:rPr>
                <w:spacing w:val="-12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и</w:t>
            </w:r>
            <w:r w:rsidRPr="00727AC1">
              <w:rPr>
                <w:spacing w:val="-12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аппаратов</w:t>
            </w:r>
            <w:r w:rsidRPr="00727AC1">
              <w:rPr>
                <w:spacing w:val="-12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для косметических процедур;</w:t>
            </w:r>
          </w:p>
          <w:p w14:paraId="7849B843" w14:textId="77777777" w:rsidR="00727AC1" w:rsidRPr="00727AC1" w:rsidRDefault="00727AC1" w:rsidP="00727AC1">
            <w:pPr>
              <w:pStyle w:val="TableParagraph"/>
              <w:numPr>
                <w:ilvl w:val="0"/>
                <w:numId w:val="7"/>
              </w:numPr>
              <w:tabs>
                <w:tab w:val="left" w:pos="233"/>
              </w:tabs>
              <w:ind w:left="57" w:right="681" w:firstLine="0"/>
              <w:rPr>
                <w:sz w:val="24"/>
                <w:szCs w:val="24"/>
              </w:rPr>
            </w:pPr>
            <w:r w:rsidRPr="00727AC1">
              <w:rPr>
                <w:sz w:val="24"/>
                <w:szCs w:val="24"/>
              </w:rPr>
              <w:t>технику</w:t>
            </w:r>
            <w:r w:rsidRPr="00727AC1">
              <w:rPr>
                <w:spacing w:val="-14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безопасности</w:t>
            </w:r>
            <w:r w:rsidRPr="00727AC1">
              <w:rPr>
                <w:spacing w:val="-14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 xml:space="preserve">при работе с аппаратурой и </w:t>
            </w:r>
            <w:r w:rsidRPr="00727AC1">
              <w:rPr>
                <w:spacing w:val="-2"/>
                <w:sz w:val="24"/>
                <w:szCs w:val="24"/>
              </w:rPr>
              <w:t>инструментами;</w:t>
            </w:r>
          </w:p>
          <w:p w14:paraId="3F2EE8D6" w14:textId="77777777" w:rsidR="00727AC1" w:rsidRPr="00727AC1" w:rsidRDefault="00727AC1" w:rsidP="00727AC1">
            <w:pPr>
              <w:pStyle w:val="TableParagraph"/>
              <w:ind w:left="57" w:right="193"/>
              <w:rPr>
                <w:sz w:val="24"/>
                <w:szCs w:val="24"/>
              </w:rPr>
            </w:pPr>
            <w:r w:rsidRPr="00727AC1">
              <w:rPr>
                <w:sz w:val="24"/>
                <w:szCs w:val="24"/>
              </w:rPr>
              <w:t>-правила эргономики и принципы</w:t>
            </w:r>
            <w:r w:rsidRPr="00727AC1">
              <w:rPr>
                <w:spacing w:val="-14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биомеханики</w:t>
            </w:r>
            <w:r w:rsidRPr="00727AC1">
              <w:rPr>
                <w:spacing w:val="-14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при оказании услуг;</w:t>
            </w:r>
          </w:p>
          <w:p w14:paraId="05A73562" w14:textId="77777777" w:rsidR="00727AC1" w:rsidRPr="00727AC1" w:rsidRDefault="00727AC1" w:rsidP="00727AC1">
            <w:pPr>
              <w:pStyle w:val="TableParagraph"/>
              <w:numPr>
                <w:ilvl w:val="0"/>
                <w:numId w:val="7"/>
              </w:numPr>
              <w:tabs>
                <w:tab w:val="left" w:pos="233"/>
              </w:tabs>
              <w:ind w:left="57" w:right="710" w:firstLine="0"/>
              <w:rPr>
                <w:sz w:val="24"/>
                <w:szCs w:val="24"/>
              </w:rPr>
            </w:pPr>
            <w:r w:rsidRPr="00727AC1">
              <w:rPr>
                <w:sz w:val="24"/>
                <w:szCs w:val="24"/>
              </w:rPr>
              <w:t>принципы бережливого производства</w:t>
            </w:r>
            <w:r w:rsidRPr="00727AC1">
              <w:rPr>
                <w:spacing w:val="-14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при</w:t>
            </w:r>
            <w:r w:rsidRPr="00727AC1">
              <w:rPr>
                <w:spacing w:val="-14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 xml:space="preserve">оказании </w:t>
            </w:r>
            <w:r w:rsidRPr="00727AC1">
              <w:rPr>
                <w:spacing w:val="-2"/>
                <w:sz w:val="24"/>
                <w:szCs w:val="24"/>
              </w:rPr>
              <w:t>услуг.</w:t>
            </w:r>
          </w:p>
          <w:p w14:paraId="7AB7A9B2" w14:textId="77777777" w:rsidR="00727AC1" w:rsidRPr="00727AC1" w:rsidRDefault="00727AC1" w:rsidP="00727AC1">
            <w:pPr>
              <w:pStyle w:val="TableParagraph"/>
              <w:numPr>
                <w:ilvl w:val="0"/>
                <w:numId w:val="7"/>
              </w:numPr>
              <w:tabs>
                <w:tab w:val="left" w:pos="233"/>
              </w:tabs>
              <w:ind w:left="57" w:right="427" w:firstLine="0"/>
              <w:rPr>
                <w:sz w:val="24"/>
                <w:szCs w:val="24"/>
              </w:rPr>
            </w:pPr>
            <w:r w:rsidRPr="00727AC1">
              <w:rPr>
                <w:sz w:val="24"/>
                <w:szCs w:val="24"/>
              </w:rPr>
              <w:t>технологию проведения обрезного, препаратного, комбинированного</w:t>
            </w:r>
            <w:r w:rsidRPr="00727AC1">
              <w:rPr>
                <w:spacing w:val="-14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маникюра,</w:t>
            </w:r>
          </w:p>
          <w:p w14:paraId="72F5FB3C" w14:textId="77777777" w:rsidR="00727AC1" w:rsidRPr="00727AC1" w:rsidRDefault="00727AC1" w:rsidP="00727AC1">
            <w:pPr>
              <w:pStyle w:val="TableParagraph"/>
              <w:numPr>
                <w:ilvl w:val="0"/>
                <w:numId w:val="7"/>
              </w:numPr>
              <w:tabs>
                <w:tab w:val="left" w:pos="234"/>
              </w:tabs>
              <w:ind w:left="57" w:right="773" w:firstLine="0"/>
              <w:rPr>
                <w:sz w:val="24"/>
                <w:szCs w:val="24"/>
              </w:rPr>
            </w:pPr>
            <w:r w:rsidRPr="00727AC1">
              <w:rPr>
                <w:sz w:val="24"/>
                <w:szCs w:val="24"/>
              </w:rPr>
              <w:t>технологию</w:t>
            </w:r>
            <w:r w:rsidRPr="00727AC1">
              <w:rPr>
                <w:spacing w:val="-14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однотонного моделирования ногтей;</w:t>
            </w:r>
          </w:p>
          <w:p w14:paraId="61B42A73" w14:textId="77777777" w:rsidR="00727AC1" w:rsidRPr="00727AC1" w:rsidRDefault="00727AC1" w:rsidP="00727AC1">
            <w:pPr>
              <w:pStyle w:val="TableParagraph"/>
              <w:numPr>
                <w:ilvl w:val="0"/>
                <w:numId w:val="7"/>
              </w:numPr>
              <w:tabs>
                <w:tab w:val="left" w:pos="234"/>
              </w:tabs>
              <w:ind w:left="57" w:right="225" w:firstLine="0"/>
              <w:rPr>
                <w:sz w:val="24"/>
                <w:szCs w:val="24"/>
              </w:rPr>
            </w:pPr>
            <w:r w:rsidRPr="00727AC1">
              <w:rPr>
                <w:sz w:val="24"/>
                <w:szCs w:val="24"/>
              </w:rPr>
              <w:t>декоративное</w:t>
            </w:r>
            <w:r w:rsidRPr="00727AC1">
              <w:rPr>
                <w:spacing w:val="-14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покрытия</w:t>
            </w:r>
            <w:r w:rsidRPr="00727AC1">
              <w:rPr>
                <w:spacing w:val="-14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 xml:space="preserve">ногтей </w:t>
            </w:r>
            <w:r w:rsidRPr="00727AC1">
              <w:rPr>
                <w:spacing w:val="-2"/>
                <w:sz w:val="24"/>
                <w:szCs w:val="24"/>
              </w:rPr>
              <w:t>гель-лаком;</w:t>
            </w:r>
          </w:p>
          <w:p w14:paraId="57CD6F25" w14:textId="77777777" w:rsidR="00727AC1" w:rsidRPr="00727AC1" w:rsidRDefault="00727AC1" w:rsidP="00727AC1">
            <w:pPr>
              <w:pStyle w:val="TableParagraph"/>
              <w:numPr>
                <w:ilvl w:val="0"/>
                <w:numId w:val="7"/>
              </w:numPr>
              <w:tabs>
                <w:tab w:val="left" w:pos="233"/>
              </w:tabs>
              <w:ind w:left="57" w:right="777" w:firstLine="0"/>
              <w:rPr>
                <w:sz w:val="24"/>
                <w:szCs w:val="24"/>
              </w:rPr>
            </w:pPr>
            <w:r w:rsidRPr="00727AC1">
              <w:rPr>
                <w:sz w:val="24"/>
                <w:szCs w:val="24"/>
              </w:rPr>
              <w:t>основы</w:t>
            </w:r>
            <w:r w:rsidRPr="00727AC1">
              <w:rPr>
                <w:spacing w:val="-14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художественного оформления ногтей;</w:t>
            </w:r>
          </w:p>
          <w:p w14:paraId="7F2DB175" w14:textId="77777777" w:rsidR="00727AC1" w:rsidRPr="00727AC1" w:rsidRDefault="00727AC1" w:rsidP="00727AC1">
            <w:pPr>
              <w:pStyle w:val="TableParagraph"/>
              <w:numPr>
                <w:ilvl w:val="0"/>
                <w:numId w:val="7"/>
              </w:numPr>
              <w:tabs>
                <w:tab w:val="left" w:pos="233"/>
              </w:tabs>
              <w:ind w:left="57" w:right="619" w:firstLine="0"/>
              <w:rPr>
                <w:sz w:val="24"/>
                <w:szCs w:val="24"/>
              </w:rPr>
            </w:pPr>
            <w:r w:rsidRPr="00727AC1">
              <w:rPr>
                <w:sz w:val="24"/>
                <w:szCs w:val="24"/>
              </w:rPr>
              <w:t>знать</w:t>
            </w:r>
            <w:r w:rsidRPr="00727AC1">
              <w:rPr>
                <w:spacing w:val="-14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законы</w:t>
            </w:r>
            <w:r w:rsidRPr="00727AC1">
              <w:rPr>
                <w:spacing w:val="-14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колористики, композиции, компоновки;</w:t>
            </w:r>
          </w:p>
          <w:p w14:paraId="054AAE5F" w14:textId="16FDDF99" w:rsidR="00727AC1" w:rsidRPr="000E092B" w:rsidRDefault="00727AC1" w:rsidP="00727AC1">
            <w:pPr>
              <w:pStyle w:val="a3"/>
              <w:numPr>
                <w:ilvl w:val="0"/>
                <w:numId w:val="31"/>
              </w:numPr>
              <w:tabs>
                <w:tab w:val="left" w:pos="301"/>
              </w:tabs>
              <w:spacing w:after="0" w:line="240" w:lineRule="auto"/>
              <w:ind w:left="24" w:firstLine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27AC1">
              <w:rPr>
                <w:sz w:val="24"/>
                <w:szCs w:val="24"/>
              </w:rPr>
              <w:t>критерии</w:t>
            </w:r>
            <w:r w:rsidRPr="00727AC1">
              <w:rPr>
                <w:spacing w:val="-14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оценивания конкурсных работ</w:t>
            </w:r>
          </w:p>
        </w:tc>
        <w:tc>
          <w:tcPr>
            <w:tcW w:w="3402" w:type="dxa"/>
          </w:tcPr>
          <w:p w14:paraId="2144726D" w14:textId="77777777" w:rsidR="00727AC1" w:rsidRPr="00727AC1" w:rsidRDefault="00727AC1" w:rsidP="00727AC1">
            <w:pPr>
              <w:pStyle w:val="TableParagraph"/>
              <w:ind w:left="57"/>
              <w:rPr>
                <w:b/>
                <w:sz w:val="24"/>
                <w:szCs w:val="24"/>
              </w:rPr>
            </w:pPr>
            <w:r w:rsidRPr="00727AC1">
              <w:rPr>
                <w:b/>
                <w:sz w:val="24"/>
                <w:szCs w:val="24"/>
              </w:rPr>
              <w:t>Знать:</w:t>
            </w:r>
          </w:p>
          <w:p w14:paraId="59E694CA" w14:textId="77777777" w:rsidR="00727AC1" w:rsidRPr="00727AC1" w:rsidRDefault="00727AC1" w:rsidP="00727AC1">
            <w:pPr>
              <w:pStyle w:val="TableParagraph"/>
              <w:numPr>
                <w:ilvl w:val="0"/>
                <w:numId w:val="6"/>
              </w:numPr>
              <w:tabs>
                <w:tab w:val="left" w:pos="233"/>
              </w:tabs>
              <w:ind w:left="57" w:right="248" w:firstLine="0"/>
              <w:rPr>
                <w:sz w:val="24"/>
                <w:szCs w:val="24"/>
              </w:rPr>
            </w:pPr>
            <w:r w:rsidRPr="00727AC1">
              <w:rPr>
                <w:sz w:val="24"/>
                <w:szCs w:val="24"/>
              </w:rPr>
              <w:t>стандарты,</w:t>
            </w:r>
            <w:r w:rsidRPr="00727AC1">
              <w:rPr>
                <w:spacing w:val="-11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нормы</w:t>
            </w:r>
            <w:r w:rsidRPr="00727AC1">
              <w:rPr>
                <w:spacing w:val="-11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санитарии</w:t>
            </w:r>
            <w:r w:rsidRPr="00727AC1">
              <w:rPr>
                <w:spacing w:val="-12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и гигиены,</w:t>
            </w:r>
            <w:r w:rsidRPr="00727AC1">
              <w:rPr>
                <w:spacing w:val="-11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техники</w:t>
            </w:r>
            <w:r w:rsidRPr="00727AC1">
              <w:rPr>
                <w:spacing w:val="-14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безопасности, сохранения здоровья и охраны труда, регламентирующие работы по оказанию маникюрных и педикюрных услуг (далее, услуг);</w:t>
            </w:r>
          </w:p>
          <w:p w14:paraId="7DE6F760" w14:textId="77777777" w:rsidR="00727AC1" w:rsidRPr="00727AC1" w:rsidRDefault="00727AC1" w:rsidP="00727AC1">
            <w:pPr>
              <w:pStyle w:val="TableParagraph"/>
              <w:numPr>
                <w:ilvl w:val="0"/>
                <w:numId w:val="6"/>
              </w:numPr>
              <w:tabs>
                <w:tab w:val="left" w:pos="233"/>
              </w:tabs>
              <w:ind w:left="57" w:right="414" w:firstLine="0"/>
              <w:rPr>
                <w:sz w:val="24"/>
                <w:szCs w:val="24"/>
              </w:rPr>
            </w:pPr>
            <w:r w:rsidRPr="00727AC1">
              <w:rPr>
                <w:sz w:val="24"/>
                <w:szCs w:val="24"/>
              </w:rPr>
              <w:t>обслуживания</w:t>
            </w:r>
            <w:r w:rsidRPr="00727AC1">
              <w:rPr>
                <w:spacing w:val="-8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и</w:t>
            </w:r>
            <w:r w:rsidRPr="00727AC1">
              <w:rPr>
                <w:spacing w:val="-10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безопасного хранения инструментов, оборудования</w:t>
            </w:r>
            <w:r w:rsidRPr="00727AC1">
              <w:rPr>
                <w:spacing w:val="-12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и</w:t>
            </w:r>
            <w:r w:rsidRPr="00727AC1">
              <w:rPr>
                <w:spacing w:val="-12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аппаратов</w:t>
            </w:r>
            <w:r w:rsidRPr="00727AC1">
              <w:rPr>
                <w:spacing w:val="-12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для косметических процедур;</w:t>
            </w:r>
          </w:p>
          <w:p w14:paraId="20AD1098" w14:textId="77777777" w:rsidR="00727AC1" w:rsidRPr="00727AC1" w:rsidRDefault="00727AC1" w:rsidP="00727AC1">
            <w:pPr>
              <w:pStyle w:val="TableParagraph"/>
              <w:numPr>
                <w:ilvl w:val="0"/>
                <w:numId w:val="6"/>
              </w:numPr>
              <w:tabs>
                <w:tab w:val="left" w:pos="233"/>
              </w:tabs>
              <w:ind w:left="57" w:right="683" w:firstLine="0"/>
              <w:rPr>
                <w:sz w:val="24"/>
                <w:szCs w:val="24"/>
              </w:rPr>
            </w:pPr>
            <w:r w:rsidRPr="00727AC1">
              <w:rPr>
                <w:sz w:val="24"/>
                <w:szCs w:val="24"/>
              </w:rPr>
              <w:t>технику</w:t>
            </w:r>
            <w:r w:rsidRPr="00727AC1">
              <w:rPr>
                <w:spacing w:val="-14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безопасности</w:t>
            </w:r>
            <w:r w:rsidRPr="00727AC1">
              <w:rPr>
                <w:spacing w:val="-14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 xml:space="preserve">при работе с аппаратурой и </w:t>
            </w:r>
            <w:r w:rsidRPr="00727AC1">
              <w:rPr>
                <w:spacing w:val="-2"/>
                <w:sz w:val="24"/>
                <w:szCs w:val="24"/>
              </w:rPr>
              <w:t>инструментами;</w:t>
            </w:r>
          </w:p>
          <w:p w14:paraId="2A624E4B" w14:textId="77777777" w:rsidR="00727AC1" w:rsidRPr="00727AC1" w:rsidRDefault="00727AC1" w:rsidP="00727AC1">
            <w:pPr>
              <w:pStyle w:val="TableParagraph"/>
              <w:ind w:left="57" w:right="255"/>
              <w:rPr>
                <w:sz w:val="24"/>
                <w:szCs w:val="24"/>
              </w:rPr>
            </w:pPr>
            <w:r w:rsidRPr="00727AC1">
              <w:rPr>
                <w:sz w:val="24"/>
                <w:szCs w:val="24"/>
              </w:rPr>
              <w:t>-правила эргономики и принципы</w:t>
            </w:r>
            <w:r w:rsidRPr="00727AC1">
              <w:rPr>
                <w:spacing w:val="-14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биомеханики</w:t>
            </w:r>
            <w:r w:rsidRPr="00727AC1">
              <w:rPr>
                <w:spacing w:val="-14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при оказании услуг;</w:t>
            </w:r>
          </w:p>
          <w:p w14:paraId="18625A22" w14:textId="77777777" w:rsidR="00727AC1" w:rsidRPr="00727AC1" w:rsidRDefault="00727AC1" w:rsidP="00727AC1">
            <w:pPr>
              <w:pStyle w:val="TableParagraph"/>
              <w:numPr>
                <w:ilvl w:val="0"/>
                <w:numId w:val="6"/>
              </w:numPr>
              <w:tabs>
                <w:tab w:val="left" w:pos="233"/>
              </w:tabs>
              <w:ind w:left="57" w:right="712" w:firstLine="0"/>
              <w:rPr>
                <w:sz w:val="24"/>
                <w:szCs w:val="24"/>
              </w:rPr>
            </w:pPr>
            <w:r w:rsidRPr="00727AC1">
              <w:rPr>
                <w:sz w:val="24"/>
                <w:szCs w:val="24"/>
              </w:rPr>
              <w:t>принципы бережливого производства</w:t>
            </w:r>
            <w:r w:rsidRPr="00727AC1">
              <w:rPr>
                <w:spacing w:val="-14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при</w:t>
            </w:r>
            <w:r w:rsidRPr="00727AC1">
              <w:rPr>
                <w:spacing w:val="-14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 xml:space="preserve">оказании </w:t>
            </w:r>
            <w:r w:rsidRPr="00727AC1">
              <w:rPr>
                <w:spacing w:val="-2"/>
                <w:sz w:val="24"/>
                <w:szCs w:val="24"/>
              </w:rPr>
              <w:t>услуг4</w:t>
            </w:r>
          </w:p>
          <w:p w14:paraId="10287763" w14:textId="77777777" w:rsidR="00727AC1" w:rsidRPr="00727AC1" w:rsidRDefault="00727AC1" w:rsidP="00727AC1">
            <w:pPr>
              <w:pStyle w:val="TableParagraph"/>
              <w:numPr>
                <w:ilvl w:val="0"/>
                <w:numId w:val="6"/>
              </w:numPr>
              <w:tabs>
                <w:tab w:val="left" w:pos="233"/>
              </w:tabs>
              <w:ind w:left="57" w:right="429" w:firstLine="0"/>
              <w:rPr>
                <w:sz w:val="24"/>
                <w:szCs w:val="24"/>
              </w:rPr>
            </w:pPr>
            <w:r w:rsidRPr="00727AC1">
              <w:rPr>
                <w:sz w:val="24"/>
                <w:szCs w:val="24"/>
              </w:rPr>
              <w:t>технологию проведения обрезного, аппаратного и комбинированного</w:t>
            </w:r>
            <w:r w:rsidRPr="00727AC1">
              <w:rPr>
                <w:spacing w:val="-14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маникюра;</w:t>
            </w:r>
          </w:p>
          <w:p w14:paraId="7B78CACE" w14:textId="77777777" w:rsidR="00727AC1" w:rsidRPr="00727AC1" w:rsidRDefault="00727AC1" w:rsidP="00727AC1">
            <w:pPr>
              <w:pStyle w:val="TableParagraph"/>
              <w:numPr>
                <w:ilvl w:val="0"/>
                <w:numId w:val="6"/>
              </w:numPr>
              <w:tabs>
                <w:tab w:val="left" w:pos="233"/>
              </w:tabs>
              <w:ind w:left="57" w:right="532" w:firstLine="0"/>
              <w:rPr>
                <w:sz w:val="24"/>
                <w:szCs w:val="24"/>
              </w:rPr>
            </w:pPr>
            <w:r w:rsidRPr="00727AC1">
              <w:rPr>
                <w:sz w:val="24"/>
                <w:szCs w:val="24"/>
              </w:rPr>
              <w:t>технологию</w:t>
            </w:r>
            <w:r w:rsidRPr="00727AC1">
              <w:rPr>
                <w:spacing w:val="-14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моделирования ногтей с дизайном;</w:t>
            </w:r>
          </w:p>
          <w:p w14:paraId="640949BA" w14:textId="77777777" w:rsidR="00727AC1" w:rsidRPr="00727AC1" w:rsidRDefault="00727AC1" w:rsidP="00727AC1">
            <w:pPr>
              <w:pStyle w:val="TableParagraph"/>
              <w:numPr>
                <w:ilvl w:val="0"/>
                <w:numId w:val="6"/>
              </w:numPr>
              <w:tabs>
                <w:tab w:val="left" w:pos="233"/>
              </w:tabs>
              <w:ind w:left="57" w:right="446" w:firstLine="0"/>
              <w:rPr>
                <w:sz w:val="24"/>
                <w:szCs w:val="24"/>
              </w:rPr>
            </w:pPr>
            <w:r w:rsidRPr="00727AC1">
              <w:rPr>
                <w:sz w:val="24"/>
                <w:szCs w:val="24"/>
              </w:rPr>
              <w:t>однотонное декоративное покрытия</w:t>
            </w:r>
            <w:r w:rsidRPr="00727AC1">
              <w:rPr>
                <w:spacing w:val="-12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ногтей</w:t>
            </w:r>
            <w:r w:rsidRPr="00727AC1">
              <w:rPr>
                <w:spacing w:val="-12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гель-лаком</w:t>
            </w:r>
            <w:r w:rsidRPr="00727AC1">
              <w:rPr>
                <w:spacing w:val="-12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с применением дизайна;</w:t>
            </w:r>
          </w:p>
          <w:p w14:paraId="535E5F60" w14:textId="77777777" w:rsidR="00727AC1" w:rsidRPr="00727AC1" w:rsidRDefault="00727AC1" w:rsidP="00727AC1">
            <w:pPr>
              <w:pStyle w:val="TableParagraph"/>
              <w:numPr>
                <w:ilvl w:val="0"/>
                <w:numId w:val="6"/>
              </w:numPr>
              <w:tabs>
                <w:tab w:val="left" w:pos="233"/>
              </w:tabs>
              <w:ind w:left="57" w:right="779" w:firstLine="0"/>
              <w:rPr>
                <w:sz w:val="24"/>
                <w:szCs w:val="24"/>
              </w:rPr>
            </w:pPr>
            <w:r w:rsidRPr="00727AC1">
              <w:rPr>
                <w:sz w:val="24"/>
                <w:szCs w:val="24"/>
              </w:rPr>
              <w:t>основы</w:t>
            </w:r>
            <w:r w:rsidRPr="00727AC1">
              <w:rPr>
                <w:spacing w:val="-14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художественного оформления ногтей;</w:t>
            </w:r>
          </w:p>
          <w:p w14:paraId="667DDAE9" w14:textId="77777777" w:rsidR="00727AC1" w:rsidRPr="00727AC1" w:rsidRDefault="00727AC1" w:rsidP="00727AC1">
            <w:pPr>
              <w:pStyle w:val="TableParagraph"/>
              <w:numPr>
                <w:ilvl w:val="0"/>
                <w:numId w:val="6"/>
              </w:numPr>
              <w:tabs>
                <w:tab w:val="left" w:pos="233"/>
              </w:tabs>
              <w:ind w:left="57" w:right="621" w:firstLine="0"/>
              <w:rPr>
                <w:sz w:val="24"/>
                <w:szCs w:val="24"/>
              </w:rPr>
            </w:pPr>
            <w:r w:rsidRPr="00727AC1">
              <w:rPr>
                <w:sz w:val="24"/>
                <w:szCs w:val="24"/>
              </w:rPr>
              <w:t>знать</w:t>
            </w:r>
            <w:r w:rsidRPr="00727AC1">
              <w:rPr>
                <w:spacing w:val="-14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законы</w:t>
            </w:r>
            <w:r w:rsidRPr="00727AC1">
              <w:rPr>
                <w:spacing w:val="-14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колористики, композиции, компоновки;</w:t>
            </w:r>
          </w:p>
          <w:p w14:paraId="31EB71E8" w14:textId="05441236" w:rsidR="00727AC1" w:rsidRPr="000E092B" w:rsidRDefault="00727AC1" w:rsidP="00727AC1">
            <w:pPr>
              <w:pStyle w:val="a3"/>
              <w:numPr>
                <w:ilvl w:val="0"/>
                <w:numId w:val="31"/>
              </w:numPr>
              <w:tabs>
                <w:tab w:val="left" w:pos="301"/>
              </w:tabs>
              <w:spacing w:after="0" w:line="240" w:lineRule="auto"/>
              <w:ind w:left="0" w:firstLine="26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27AC1">
              <w:rPr>
                <w:sz w:val="24"/>
                <w:szCs w:val="24"/>
              </w:rPr>
              <w:t>критерии</w:t>
            </w:r>
            <w:r w:rsidRPr="00727AC1">
              <w:rPr>
                <w:spacing w:val="-14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оценивания конкурсных работ.</w:t>
            </w:r>
          </w:p>
        </w:tc>
      </w:tr>
      <w:tr w:rsidR="00727AC1" w:rsidRPr="000E092B" w14:paraId="7CB59B69" w14:textId="77777777" w:rsidTr="00B30E58">
        <w:trPr>
          <w:trHeight w:val="454"/>
        </w:trPr>
        <w:tc>
          <w:tcPr>
            <w:tcW w:w="3402" w:type="dxa"/>
          </w:tcPr>
          <w:p w14:paraId="17004180" w14:textId="77777777" w:rsidR="00727AC1" w:rsidRPr="00727AC1" w:rsidRDefault="00727AC1" w:rsidP="003B3AD3">
            <w:pPr>
              <w:pStyle w:val="TableParagraph"/>
              <w:ind w:left="57"/>
              <w:rPr>
                <w:b/>
                <w:sz w:val="24"/>
                <w:szCs w:val="24"/>
              </w:rPr>
            </w:pPr>
            <w:r w:rsidRPr="00727AC1">
              <w:rPr>
                <w:b/>
                <w:sz w:val="24"/>
                <w:szCs w:val="24"/>
              </w:rPr>
              <w:t>Уметь:</w:t>
            </w:r>
          </w:p>
          <w:p w14:paraId="7FDD8BEF" w14:textId="77777777" w:rsidR="00727AC1" w:rsidRPr="00727AC1" w:rsidRDefault="00727AC1" w:rsidP="003B3AD3">
            <w:pPr>
              <w:pStyle w:val="TableParagraph"/>
              <w:tabs>
                <w:tab w:val="left" w:pos="245"/>
              </w:tabs>
              <w:ind w:left="57" w:right="704"/>
              <w:rPr>
                <w:sz w:val="24"/>
                <w:szCs w:val="24"/>
              </w:rPr>
            </w:pPr>
            <w:r w:rsidRPr="00727AC1">
              <w:rPr>
                <w:sz w:val="24"/>
                <w:szCs w:val="24"/>
              </w:rPr>
              <w:t>организовать</w:t>
            </w:r>
            <w:r w:rsidRPr="00727AC1">
              <w:rPr>
                <w:spacing w:val="-15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удобное</w:t>
            </w:r>
            <w:r w:rsidRPr="00727AC1">
              <w:rPr>
                <w:spacing w:val="-15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 xml:space="preserve">и безопасное рабочее </w:t>
            </w:r>
            <w:r w:rsidRPr="00727AC1">
              <w:rPr>
                <w:spacing w:val="-2"/>
                <w:sz w:val="24"/>
                <w:szCs w:val="24"/>
              </w:rPr>
              <w:t>пространство.</w:t>
            </w:r>
          </w:p>
          <w:p w14:paraId="714E581E" w14:textId="77777777" w:rsidR="00727AC1" w:rsidRPr="00727AC1" w:rsidRDefault="00727AC1" w:rsidP="003B3AD3">
            <w:pPr>
              <w:pStyle w:val="TableParagraph"/>
              <w:tabs>
                <w:tab w:val="left" w:pos="305"/>
              </w:tabs>
              <w:ind w:left="57" w:right="487"/>
              <w:rPr>
                <w:sz w:val="24"/>
                <w:szCs w:val="24"/>
              </w:rPr>
            </w:pPr>
            <w:r w:rsidRPr="00727AC1">
              <w:rPr>
                <w:sz w:val="24"/>
                <w:szCs w:val="24"/>
              </w:rPr>
              <w:t>подготовить</w:t>
            </w:r>
            <w:r w:rsidRPr="00727AC1">
              <w:rPr>
                <w:spacing w:val="-15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и</w:t>
            </w:r>
            <w:r w:rsidRPr="00727AC1">
              <w:rPr>
                <w:spacing w:val="-15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 xml:space="preserve">правильно </w:t>
            </w:r>
            <w:r w:rsidRPr="00727AC1">
              <w:rPr>
                <w:sz w:val="24"/>
                <w:szCs w:val="24"/>
              </w:rPr>
              <w:lastRenderedPageBreak/>
              <w:t>расположить материалы, инструменты так, чтобы процедуры проходили без задержек и помех.</w:t>
            </w:r>
          </w:p>
          <w:p w14:paraId="65976052" w14:textId="77777777" w:rsidR="00727AC1" w:rsidRPr="00727AC1" w:rsidRDefault="00727AC1" w:rsidP="003B3AD3">
            <w:pPr>
              <w:pStyle w:val="TableParagraph"/>
              <w:tabs>
                <w:tab w:val="left" w:pos="245"/>
              </w:tabs>
              <w:ind w:left="57" w:right="189"/>
              <w:rPr>
                <w:sz w:val="24"/>
                <w:szCs w:val="24"/>
              </w:rPr>
            </w:pPr>
            <w:r w:rsidRPr="00727AC1">
              <w:rPr>
                <w:spacing w:val="-2"/>
                <w:sz w:val="24"/>
                <w:szCs w:val="24"/>
              </w:rPr>
              <w:t xml:space="preserve">соблюдать </w:t>
            </w:r>
            <w:r w:rsidRPr="00727AC1">
              <w:rPr>
                <w:sz w:val="24"/>
                <w:szCs w:val="24"/>
              </w:rPr>
              <w:t>профессиональный</w:t>
            </w:r>
            <w:r w:rsidRPr="00727AC1">
              <w:rPr>
                <w:spacing w:val="-15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дресс-код.</w:t>
            </w:r>
          </w:p>
          <w:p w14:paraId="7B571981" w14:textId="77777777" w:rsidR="00727AC1" w:rsidRPr="00727AC1" w:rsidRDefault="00727AC1" w:rsidP="003B3AD3">
            <w:pPr>
              <w:pStyle w:val="TableParagraph"/>
              <w:tabs>
                <w:tab w:val="left" w:pos="245"/>
              </w:tabs>
              <w:ind w:left="57" w:right="687"/>
              <w:rPr>
                <w:sz w:val="24"/>
                <w:szCs w:val="24"/>
              </w:rPr>
            </w:pPr>
            <w:r w:rsidRPr="00727AC1">
              <w:rPr>
                <w:sz w:val="24"/>
                <w:szCs w:val="24"/>
              </w:rPr>
              <w:t xml:space="preserve">обслуживать клиента в </w:t>
            </w:r>
            <w:r w:rsidRPr="00727AC1">
              <w:rPr>
                <w:spacing w:val="-2"/>
                <w:sz w:val="24"/>
                <w:szCs w:val="24"/>
              </w:rPr>
              <w:t xml:space="preserve">профессиональной, </w:t>
            </w:r>
            <w:r w:rsidRPr="00727AC1">
              <w:rPr>
                <w:sz w:val="24"/>
                <w:szCs w:val="24"/>
              </w:rPr>
              <w:t>безопасной,</w:t>
            </w:r>
            <w:r w:rsidRPr="00727AC1">
              <w:rPr>
                <w:spacing w:val="-15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 xml:space="preserve">гигиеничной </w:t>
            </w:r>
            <w:r w:rsidRPr="00727AC1">
              <w:rPr>
                <w:spacing w:val="-2"/>
                <w:sz w:val="24"/>
                <w:szCs w:val="24"/>
              </w:rPr>
              <w:t>манере.</w:t>
            </w:r>
          </w:p>
          <w:p w14:paraId="577A6365" w14:textId="77777777" w:rsidR="00727AC1" w:rsidRPr="00727AC1" w:rsidRDefault="00727AC1" w:rsidP="003B3AD3">
            <w:pPr>
              <w:pStyle w:val="TableParagraph"/>
              <w:tabs>
                <w:tab w:val="left" w:pos="245"/>
              </w:tabs>
              <w:ind w:left="57" w:right="322"/>
              <w:rPr>
                <w:sz w:val="24"/>
                <w:szCs w:val="24"/>
              </w:rPr>
            </w:pPr>
            <w:r w:rsidRPr="00727AC1">
              <w:rPr>
                <w:sz w:val="24"/>
                <w:szCs w:val="24"/>
              </w:rPr>
              <w:t>соблюдать все требования СИЗ</w:t>
            </w:r>
            <w:r w:rsidRPr="00727AC1">
              <w:rPr>
                <w:spacing w:val="-13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и</w:t>
            </w:r>
            <w:r w:rsidRPr="00727AC1">
              <w:rPr>
                <w:spacing w:val="-12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технику</w:t>
            </w:r>
            <w:r w:rsidRPr="00727AC1">
              <w:rPr>
                <w:spacing w:val="-13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безопасности во время работы.</w:t>
            </w:r>
          </w:p>
          <w:p w14:paraId="0D440B83" w14:textId="77777777" w:rsidR="00727AC1" w:rsidRPr="00727AC1" w:rsidRDefault="00727AC1" w:rsidP="003B3AD3">
            <w:pPr>
              <w:pStyle w:val="TableParagraph"/>
              <w:tabs>
                <w:tab w:val="left" w:pos="245"/>
              </w:tabs>
              <w:ind w:left="57" w:right="541"/>
              <w:rPr>
                <w:sz w:val="24"/>
                <w:szCs w:val="24"/>
              </w:rPr>
            </w:pPr>
            <w:r w:rsidRPr="00727AC1">
              <w:rPr>
                <w:sz w:val="24"/>
                <w:szCs w:val="24"/>
              </w:rPr>
              <w:t>выполнять</w:t>
            </w:r>
            <w:r w:rsidRPr="00727AC1">
              <w:rPr>
                <w:spacing w:val="-15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качественно</w:t>
            </w:r>
            <w:r w:rsidRPr="00727AC1">
              <w:rPr>
                <w:spacing w:val="-15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 xml:space="preserve">и безопасно обрезной, препаратный, </w:t>
            </w:r>
            <w:proofErr w:type="spellStart"/>
            <w:r w:rsidRPr="00727AC1">
              <w:rPr>
                <w:sz w:val="24"/>
                <w:szCs w:val="24"/>
              </w:rPr>
              <w:t>пилочный</w:t>
            </w:r>
            <w:proofErr w:type="spellEnd"/>
            <w:r w:rsidRPr="00727AC1">
              <w:rPr>
                <w:sz w:val="24"/>
                <w:szCs w:val="24"/>
              </w:rPr>
              <w:t xml:space="preserve"> </w:t>
            </w:r>
            <w:r w:rsidRPr="00727AC1">
              <w:rPr>
                <w:spacing w:val="-2"/>
                <w:sz w:val="24"/>
                <w:szCs w:val="24"/>
              </w:rPr>
              <w:t>маникюр.</w:t>
            </w:r>
          </w:p>
          <w:p w14:paraId="067A50B3" w14:textId="77777777" w:rsidR="00727AC1" w:rsidRPr="00727AC1" w:rsidRDefault="00727AC1" w:rsidP="003B3AD3">
            <w:pPr>
              <w:pStyle w:val="TableParagraph"/>
              <w:tabs>
                <w:tab w:val="left" w:pos="245"/>
              </w:tabs>
              <w:ind w:left="57" w:right="291"/>
              <w:rPr>
                <w:sz w:val="24"/>
                <w:szCs w:val="24"/>
              </w:rPr>
            </w:pPr>
            <w:r w:rsidRPr="00727AC1">
              <w:rPr>
                <w:sz w:val="24"/>
                <w:szCs w:val="24"/>
              </w:rPr>
              <w:t>отлично выполнять однотонное</w:t>
            </w:r>
            <w:r w:rsidRPr="00727AC1">
              <w:rPr>
                <w:spacing w:val="-15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покрытие</w:t>
            </w:r>
            <w:r w:rsidRPr="00727AC1">
              <w:rPr>
                <w:spacing w:val="-15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 xml:space="preserve">ногтей гель- лаком по всем </w:t>
            </w:r>
            <w:r w:rsidRPr="00727AC1">
              <w:rPr>
                <w:spacing w:val="-2"/>
                <w:sz w:val="24"/>
                <w:szCs w:val="24"/>
              </w:rPr>
              <w:t>технологическим требованиям.</w:t>
            </w:r>
          </w:p>
          <w:p w14:paraId="1D7687AB" w14:textId="77777777" w:rsidR="00727AC1" w:rsidRPr="00727AC1" w:rsidRDefault="00727AC1" w:rsidP="003B3AD3">
            <w:pPr>
              <w:pStyle w:val="TableParagraph"/>
              <w:tabs>
                <w:tab w:val="left" w:pos="245"/>
              </w:tabs>
              <w:ind w:left="57" w:right="324"/>
              <w:jc w:val="both"/>
              <w:rPr>
                <w:sz w:val="24"/>
                <w:szCs w:val="24"/>
              </w:rPr>
            </w:pPr>
            <w:r w:rsidRPr="00727AC1">
              <w:rPr>
                <w:sz w:val="24"/>
                <w:szCs w:val="24"/>
              </w:rPr>
              <w:t>оригинально</w:t>
            </w:r>
            <w:r w:rsidRPr="00727AC1">
              <w:rPr>
                <w:spacing w:val="-15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и</w:t>
            </w:r>
            <w:r w:rsidRPr="00727AC1">
              <w:rPr>
                <w:spacing w:val="-15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качественно выполнить</w:t>
            </w:r>
            <w:r w:rsidRPr="00727AC1">
              <w:rPr>
                <w:spacing w:val="-11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салонный</w:t>
            </w:r>
            <w:r w:rsidRPr="00727AC1">
              <w:rPr>
                <w:spacing w:val="-10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дизайн на руках модели.</w:t>
            </w:r>
          </w:p>
          <w:p w14:paraId="673F7E24" w14:textId="77777777" w:rsidR="00727AC1" w:rsidRPr="00727AC1" w:rsidRDefault="00727AC1" w:rsidP="003B3AD3">
            <w:pPr>
              <w:pStyle w:val="TableParagraph"/>
              <w:tabs>
                <w:tab w:val="left" w:pos="305"/>
              </w:tabs>
              <w:ind w:left="57" w:right="197"/>
              <w:rPr>
                <w:sz w:val="24"/>
                <w:szCs w:val="24"/>
              </w:rPr>
            </w:pPr>
            <w:r w:rsidRPr="00727AC1">
              <w:rPr>
                <w:sz w:val="24"/>
                <w:szCs w:val="24"/>
              </w:rPr>
              <w:t>проявить фантазию, креативность в выполнении дизайна</w:t>
            </w:r>
            <w:r w:rsidRPr="00727AC1">
              <w:rPr>
                <w:spacing w:val="-11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на</w:t>
            </w:r>
            <w:r w:rsidRPr="00727AC1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727AC1">
              <w:rPr>
                <w:sz w:val="24"/>
                <w:szCs w:val="24"/>
              </w:rPr>
              <w:t>типсах</w:t>
            </w:r>
            <w:proofErr w:type="spellEnd"/>
            <w:r w:rsidRPr="00727AC1">
              <w:rPr>
                <w:spacing w:val="-9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с</w:t>
            </w:r>
            <w:r w:rsidRPr="00727AC1">
              <w:rPr>
                <w:spacing w:val="-10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помощью разных техник и материалов.</w:t>
            </w:r>
          </w:p>
          <w:p w14:paraId="09D70ED0" w14:textId="77777777" w:rsidR="00727AC1" w:rsidRPr="00727AC1" w:rsidRDefault="00727AC1" w:rsidP="003B3AD3">
            <w:pPr>
              <w:pStyle w:val="TableParagraph"/>
              <w:tabs>
                <w:tab w:val="left" w:pos="245"/>
              </w:tabs>
              <w:ind w:left="57" w:right="99"/>
              <w:rPr>
                <w:sz w:val="24"/>
                <w:szCs w:val="24"/>
              </w:rPr>
            </w:pPr>
            <w:r w:rsidRPr="00727AC1">
              <w:rPr>
                <w:sz w:val="24"/>
                <w:szCs w:val="24"/>
              </w:rPr>
              <w:t>соблюдать</w:t>
            </w:r>
            <w:r w:rsidRPr="00727AC1">
              <w:rPr>
                <w:spacing w:val="-11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чистоту</w:t>
            </w:r>
            <w:r w:rsidRPr="00727AC1">
              <w:rPr>
                <w:spacing w:val="-11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и</w:t>
            </w:r>
            <w:r w:rsidRPr="00727AC1">
              <w:rPr>
                <w:spacing w:val="-13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порядок во время работы.</w:t>
            </w:r>
          </w:p>
          <w:p w14:paraId="0A383A0D" w14:textId="1A5FEBF9" w:rsidR="00727AC1" w:rsidRPr="003B3AD3" w:rsidRDefault="00727AC1" w:rsidP="003B3AD3">
            <w:pPr>
              <w:tabs>
                <w:tab w:val="left" w:pos="270"/>
              </w:tabs>
              <w:spacing w:after="0" w:line="240" w:lineRule="auto"/>
              <w:ind w:left="57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B3AD3">
              <w:rPr>
                <w:rFonts w:ascii="Times New Roman" w:hAnsi="Times New Roman" w:cs="Times New Roman"/>
                <w:sz w:val="24"/>
                <w:szCs w:val="24"/>
              </w:rPr>
              <w:t xml:space="preserve">убрать рабочее место и </w:t>
            </w:r>
            <w:r w:rsidRPr="003B3AD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утилизировать </w:t>
            </w:r>
            <w:r w:rsidRPr="003B3AD3">
              <w:rPr>
                <w:rFonts w:ascii="Times New Roman" w:hAnsi="Times New Roman" w:cs="Times New Roman"/>
                <w:sz w:val="24"/>
                <w:szCs w:val="24"/>
              </w:rPr>
              <w:t>использованные</w:t>
            </w:r>
            <w:r w:rsidRPr="003B3AD3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B3AD3">
              <w:rPr>
                <w:rFonts w:ascii="Times New Roman" w:hAnsi="Times New Roman" w:cs="Times New Roman"/>
                <w:sz w:val="24"/>
                <w:szCs w:val="24"/>
              </w:rPr>
              <w:t xml:space="preserve">расходные </w:t>
            </w:r>
            <w:r w:rsidRPr="003B3AD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материалы.</w:t>
            </w:r>
          </w:p>
        </w:tc>
        <w:tc>
          <w:tcPr>
            <w:tcW w:w="3402" w:type="dxa"/>
          </w:tcPr>
          <w:p w14:paraId="484246F4" w14:textId="77777777" w:rsidR="00727AC1" w:rsidRPr="00727AC1" w:rsidRDefault="00727AC1" w:rsidP="003B3AD3">
            <w:pPr>
              <w:pStyle w:val="TableParagraph"/>
              <w:ind w:left="57"/>
              <w:rPr>
                <w:b/>
                <w:sz w:val="24"/>
                <w:szCs w:val="24"/>
              </w:rPr>
            </w:pPr>
            <w:r w:rsidRPr="00727AC1">
              <w:rPr>
                <w:b/>
                <w:sz w:val="24"/>
                <w:szCs w:val="24"/>
              </w:rPr>
              <w:lastRenderedPageBreak/>
              <w:t>Уметь:</w:t>
            </w:r>
          </w:p>
          <w:p w14:paraId="31A8EC43" w14:textId="77777777" w:rsidR="00727AC1" w:rsidRPr="00727AC1" w:rsidRDefault="00727AC1" w:rsidP="003B3AD3">
            <w:pPr>
              <w:pStyle w:val="TableParagraph"/>
              <w:ind w:left="57" w:right="193"/>
              <w:rPr>
                <w:sz w:val="24"/>
                <w:szCs w:val="24"/>
              </w:rPr>
            </w:pPr>
            <w:r w:rsidRPr="00727AC1">
              <w:rPr>
                <w:sz w:val="24"/>
                <w:szCs w:val="24"/>
              </w:rPr>
              <w:t>-создавать и поддерживать безопасную, гигиеничную рабочую</w:t>
            </w:r>
            <w:r w:rsidRPr="00727AC1">
              <w:rPr>
                <w:spacing w:val="-12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среду</w:t>
            </w:r>
            <w:r w:rsidRPr="00727AC1">
              <w:rPr>
                <w:spacing w:val="-12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при</w:t>
            </w:r>
            <w:r w:rsidRPr="00727AC1">
              <w:rPr>
                <w:spacing w:val="-13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 xml:space="preserve">оказании </w:t>
            </w:r>
            <w:r w:rsidRPr="00727AC1">
              <w:rPr>
                <w:spacing w:val="-2"/>
                <w:sz w:val="24"/>
                <w:szCs w:val="24"/>
              </w:rPr>
              <w:t>услуг;</w:t>
            </w:r>
          </w:p>
          <w:p w14:paraId="387C9637" w14:textId="77777777" w:rsidR="00727AC1" w:rsidRPr="00727AC1" w:rsidRDefault="00727AC1" w:rsidP="003B3AD3">
            <w:pPr>
              <w:pStyle w:val="TableParagraph"/>
              <w:ind w:left="57" w:right="145"/>
              <w:rPr>
                <w:sz w:val="24"/>
                <w:szCs w:val="24"/>
              </w:rPr>
            </w:pPr>
            <w:r w:rsidRPr="00727AC1">
              <w:rPr>
                <w:sz w:val="24"/>
                <w:szCs w:val="24"/>
              </w:rPr>
              <w:lastRenderedPageBreak/>
              <w:t>-соблюдать технику безопасности при работе с колющими и режущими предметами (не закалывать специальную</w:t>
            </w:r>
            <w:r w:rsidRPr="00727AC1">
              <w:rPr>
                <w:spacing w:val="-2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одежду</w:t>
            </w:r>
            <w:r w:rsidRPr="00727AC1">
              <w:rPr>
                <w:spacing w:val="-2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булавками, иголками;</w:t>
            </w:r>
            <w:r w:rsidRPr="00727AC1">
              <w:rPr>
                <w:spacing w:val="-7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не</w:t>
            </w:r>
            <w:r w:rsidRPr="00727AC1">
              <w:rPr>
                <w:spacing w:val="-9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держать</w:t>
            </w:r>
            <w:r w:rsidRPr="00727AC1">
              <w:rPr>
                <w:spacing w:val="-8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в</w:t>
            </w:r>
            <w:r w:rsidRPr="00727AC1">
              <w:rPr>
                <w:spacing w:val="-11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карманах специальной одежды острые, хрупкие и бьющиеся предметы;</w:t>
            </w:r>
          </w:p>
          <w:p w14:paraId="1E9B8796" w14:textId="77777777" w:rsidR="00727AC1" w:rsidRPr="00727AC1" w:rsidRDefault="00727AC1" w:rsidP="003B3AD3">
            <w:pPr>
              <w:pStyle w:val="TableParagraph"/>
              <w:ind w:left="57" w:right="193"/>
              <w:rPr>
                <w:sz w:val="24"/>
                <w:szCs w:val="24"/>
              </w:rPr>
            </w:pPr>
            <w:r w:rsidRPr="00727AC1">
              <w:rPr>
                <w:sz w:val="24"/>
                <w:szCs w:val="24"/>
              </w:rPr>
              <w:t>-аккуратно перемещаться с колюще-режущими</w:t>
            </w:r>
            <w:r w:rsidRPr="00727AC1">
              <w:rPr>
                <w:spacing w:val="-14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предметами; не браться руками за лезвия и острые детали инструментов);</w:t>
            </w:r>
          </w:p>
          <w:p w14:paraId="4FAD4388" w14:textId="77777777" w:rsidR="00727AC1" w:rsidRPr="00727AC1" w:rsidRDefault="00727AC1" w:rsidP="003B3AD3">
            <w:pPr>
              <w:pStyle w:val="TableParagraph"/>
              <w:ind w:left="57" w:right="322"/>
              <w:rPr>
                <w:sz w:val="24"/>
                <w:szCs w:val="24"/>
              </w:rPr>
            </w:pPr>
            <w:r w:rsidRPr="00727AC1">
              <w:rPr>
                <w:sz w:val="24"/>
                <w:szCs w:val="24"/>
              </w:rPr>
              <w:t>-подготавливать зону обслуживания</w:t>
            </w:r>
            <w:r w:rsidRPr="00727AC1">
              <w:rPr>
                <w:spacing w:val="-13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в</w:t>
            </w:r>
            <w:r w:rsidRPr="00727AC1">
              <w:rPr>
                <w:spacing w:val="-13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соответствии</w:t>
            </w:r>
            <w:r w:rsidRPr="00727AC1">
              <w:rPr>
                <w:spacing w:val="-13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 xml:space="preserve">с </w:t>
            </w:r>
            <w:r w:rsidRPr="00727AC1">
              <w:rPr>
                <w:spacing w:val="-2"/>
                <w:sz w:val="24"/>
                <w:szCs w:val="24"/>
              </w:rPr>
              <w:t>санитарно-гигиеническими требованиями;</w:t>
            </w:r>
          </w:p>
          <w:p w14:paraId="4504A188" w14:textId="77777777" w:rsidR="00727AC1" w:rsidRPr="00727AC1" w:rsidRDefault="00727AC1" w:rsidP="003B3AD3">
            <w:pPr>
              <w:pStyle w:val="TableParagraph"/>
              <w:ind w:left="57" w:right="1044"/>
              <w:rPr>
                <w:sz w:val="24"/>
                <w:szCs w:val="24"/>
              </w:rPr>
            </w:pPr>
            <w:r w:rsidRPr="00727AC1">
              <w:rPr>
                <w:sz w:val="24"/>
                <w:szCs w:val="24"/>
              </w:rPr>
              <w:t>-проводить</w:t>
            </w:r>
            <w:r w:rsidRPr="00727AC1">
              <w:rPr>
                <w:spacing w:val="-14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 xml:space="preserve">санитарную обработку рабочих </w:t>
            </w:r>
            <w:r w:rsidRPr="00727AC1">
              <w:rPr>
                <w:spacing w:val="-2"/>
                <w:sz w:val="24"/>
                <w:szCs w:val="24"/>
              </w:rPr>
              <w:t>поверхностей;</w:t>
            </w:r>
          </w:p>
          <w:p w14:paraId="5DB5B22D" w14:textId="77777777" w:rsidR="00727AC1" w:rsidRPr="00727AC1" w:rsidRDefault="00727AC1" w:rsidP="003B3AD3">
            <w:pPr>
              <w:pStyle w:val="TableParagraph"/>
              <w:ind w:left="57"/>
              <w:rPr>
                <w:sz w:val="24"/>
                <w:szCs w:val="24"/>
              </w:rPr>
            </w:pPr>
            <w:r w:rsidRPr="00727AC1">
              <w:rPr>
                <w:sz w:val="24"/>
                <w:szCs w:val="24"/>
              </w:rPr>
              <w:t>-устойчиво</w:t>
            </w:r>
            <w:r w:rsidRPr="00727AC1">
              <w:rPr>
                <w:spacing w:val="-9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и</w:t>
            </w:r>
            <w:r w:rsidRPr="00727AC1">
              <w:rPr>
                <w:spacing w:val="-9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в</w:t>
            </w:r>
            <w:r w:rsidRPr="00727AC1">
              <w:rPr>
                <w:spacing w:val="-9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удобном</w:t>
            </w:r>
            <w:r w:rsidRPr="00727AC1">
              <w:rPr>
                <w:spacing w:val="-9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порядке размещать</w:t>
            </w:r>
            <w:r w:rsidRPr="00727AC1">
              <w:rPr>
                <w:spacing w:val="-6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все</w:t>
            </w:r>
            <w:r w:rsidRPr="00727AC1">
              <w:rPr>
                <w:spacing w:val="-6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 xml:space="preserve">принадлежности, чтобы ими можно было легко и безопасно пользоваться без лишних движений во время </w:t>
            </w:r>
            <w:r w:rsidRPr="00727AC1">
              <w:rPr>
                <w:spacing w:val="-2"/>
                <w:sz w:val="24"/>
                <w:szCs w:val="24"/>
              </w:rPr>
              <w:t>работы;</w:t>
            </w:r>
          </w:p>
          <w:p w14:paraId="1E814509" w14:textId="77777777" w:rsidR="00727AC1" w:rsidRPr="00727AC1" w:rsidRDefault="00727AC1" w:rsidP="003B3AD3">
            <w:pPr>
              <w:pStyle w:val="TableParagraph"/>
              <w:ind w:left="57" w:right="597"/>
              <w:rPr>
                <w:sz w:val="24"/>
                <w:szCs w:val="24"/>
              </w:rPr>
            </w:pPr>
            <w:r w:rsidRPr="00727AC1">
              <w:rPr>
                <w:sz w:val="24"/>
                <w:szCs w:val="24"/>
              </w:rPr>
              <w:t>-использовать</w:t>
            </w:r>
            <w:r w:rsidRPr="00727AC1">
              <w:rPr>
                <w:spacing w:val="-14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 xml:space="preserve">инструменты, материалы, косметические продукты бережливо и </w:t>
            </w:r>
            <w:r w:rsidRPr="00727AC1">
              <w:rPr>
                <w:spacing w:val="-2"/>
                <w:sz w:val="24"/>
                <w:szCs w:val="24"/>
              </w:rPr>
              <w:t>рационально;</w:t>
            </w:r>
          </w:p>
          <w:p w14:paraId="60423831" w14:textId="77777777" w:rsidR="00727AC1" w:rsidRPr="00727AC1" w:rsidRDefault="00727AC1" w:rsidP="003B3AD3">
            <w:pPr>
              <w:pStyle w:val="TableParagraph"/>
              <w:ind w:left="57" w:right="193"/>
              <w:rPr>
                <w:sz w:val="24"/>
                <w:szCs w:val="24"/>
              </w:rPr>
            </w:pPr>
            <w:r w:rsidRPr="00727AC1">
              <w:rPr>
                <w:sz w:val="24"/>
                <w:szCs w:val="24"/>
              </w:rPr>
              <w:t>-выполнять процедуры с возможным повреждением целостности</w:t>
            </w:r>
            <w:r w:rsidRPr="00727AC1">
              <w:rPr>
                <w:spacing w:val="-14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кожных</w:t>
            </w:r>
            <w:r w:rsidRPr="00727AC1">
              <w:rPr>
                <w:spacing w:val="-12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покровов</w:t>
            </w:r>
            <w:r w:rsidRPr="00727AC1">
              <w:rPr>
                <w:spacing w:val="-13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и контакта с агрессивными средами</w:t>
            </w:r>
            <w:r w:rsidRPr="00727AC1">
              <w:rPr>
                <w:spacing w:val="-8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(маникюр)</w:t>
            </w:r>
            <w:r w:rsidRPr="00727AC1">
              <w:rPr>
                <w:spacing w:val="-4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в</w:t>
            </w:r>
            <w:r w:rsidRPr="00727AC1">
              <w:rPr>
                <w:spacing w:val="-6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перчатках; отделять чистый (не использованный)</w:t>
            </w:r>
            <w:r w:rsidRPr="00727AC1">
              <w:rPr>
                <w:spacing w:val="-7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инструмент</w:t>
            </w:r>
            <w:r w:rsidRPr="00727AC1">
              <w:rPr>
                <w:spacing w:val="-6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от грязного (использованного);</w:t>
            </w:r>
          </w:p>
          <w:p w14:paraId="6772AC68" w14:textId="77777777" w:rsidR="00727AC1" w:rsidRPr="00727AC1" w:rsidRDefault="00727AC1" w:rsidP="003B3AD3">
            <w:pPr>
              <w:pStyle w:val="TableParagraph"/>
              <w:ind w:left="57" w:right="808"/>
              <w:rPr>
                <w:sz w:val="24"/>
                <w:szCs w:val="24"/>
              </w:rPr>
            </w:pPr>
            <w:r w:rsidRPr="00727AC1">
              <w:rPr>
                <w:sz w:val="24"/>
                <w:szCs w:val="24"/>
              </w:rPr>
              <w:t>-использовать</w:t>
            </w:r>
            <w:r w:rsidRPr="00727AC1">
              <w:rPr>
                <w:spacing w:val="-14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 xml:space="preserve">стерильные </w:t>
            </w:r>
            <w:r w:rsidRPr="00727AC1">
              <w:rPr>
                <w:spacing w:val="-2"/>
                <w:sz w:val="24"/>
                <w:szCs w:val="24"/>
              </w:rPr>
              <w:t>инструменты;</w:t>
            </w:r>
          </w:p>
          <w:p w14:paraId="354CEE3E" w14:textId="77777777" w:rsidR="00727AC1" w:rsidRPr="00727AC1" w:rsidRDefault="00727AC1" w:rsidP="003B3AD3">
            <w:pPr>
              <w:pStyle w:val="TableParagraph"/>
              <w:ind w:left="57" w:right="193"/>
              <w:rPr>
                <w:sz w:val="24"/>
                <w:szCs w:val="24"/>
              </w:rPr>
            </w:pPr>
            <w:r w:rsidRPr="00727AC1">
              <w:rPr>
                <w:sz w:val="24"/>
                <w:szCs w:val="24"/>
              </w:rPr>
              <w:t>-проводить санитарную обработку рук в начале, в процессе</w:t>
            </w:r>
            <w:r w:rsidRPr="00727AC1">
              <w:rPr>
                <w:spacing w:val="-11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и</w:t>
            </w:r>
            <w:r w:rsidRPr="00727AC1">
              <w:rPr>
                <w:spacing w:val="-10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в</w:t>
            </w:r>
            <w:r w:rsidRPr="00727AC1">
              <w:rPr>
                <w:spacing w:val="-10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конце</w:t>
            </w:r>
            <w:r w:rsidRPr="00727AC1">
              <w:rPr>
                <w:spacing w:val="-9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 xml:space="preserve">выполнения </w:t>
            </w:r>
            <w:r w:rsidRPr="00727AC1">
              <w:rPr>
                <w:spacing w:val="-2"/>
                <w:sz w:val="24"/>
                <w:szCs w:val="24"/>
              </w:rPr>
              <w:t>процедур;</w:t>
            </w:r>
          </w:p>
          <w:p w14:paraId="5F0B066B" w14:textId="77777777" w:rsidR="00727AC1" w:rsidRPr="003B3AD3" w:rsidRDefault="00727AC1" w:rsidP="003B3AD3">
            <w:pPr>
              <w:tabs>
                <w:tab w:val="left" w:pos="301"/>
              </w:tabs>
              <w:spacing w:after="0" w:line="240" w:lineRule="auto"/>
              <w:ind w:left="57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B3A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соблюдать</w:t>
            </w:r>
            <w:r w:rsidRPr="003B3AD3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B3AD3">
              <w:rPr>
                <w:rFonts w:ascii="Times New Roman" w:hAnsi="Times New Roman" w:cs="Times New Roman"/>
                <w:sz w:val="24"/>
                <w:szCs w:val="24"/>
              </w:rPr>
              <w:t>технику</w:t>
            </w:r>
            <w:r w:rsidRPr="003B3AD3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B3AD3">
              <w:rPr>
                <w:rFonts w:ascii="Times New Roman" w:hAnsi="Times New Roman" w:cs="Times New Roman"/>
                <w:sz w:val="24"/>
                <w:szCs w:val="24"/>
              </w:rPr>
              <w:t xml:space="preserve">безопасности при выполнении аппаратных </w:t>
            </w:r>
            <w:r w:rsidRPr="003B3AD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процедур;</w:t>
            </w:r>
          </w:p>
          <w:p w14:paraId="5A3308DA" w14:textId="77777777" w:rsidR="003B3AD3" w:rsidRPr="003B3AD3" w:rsidRDefault="003B3AD3" w:rsidP="003B3AD3">
            <w:pPr>
              <w:tabs>
                <w:tab w:val="left" w:pos="301"/>
              </w:tabs>
              <w:spacing w:after="0" w:line="240" w:lineRule="auto"/>
              <w:ind w:left="57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B3AD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-поддерживать порядок на рабочем месте во время процедур (закрывать флаконы и тюбики с косметикой, аккуратно класть инструменты и косметику, выбрасывать отходы).</w:t>
            </w:r>
          </w:p>
          <w:p w14:paraId="72E77EB7" w14:textId="77777777" w:rsidR="003B3AD3" w:rsidRPr="003B3AD3" w:rsidRDefault="003B3AD3" w:rsidP="003B3AD3">
            <w:pPr>
              <w:tabs>
                <w:tab w:val="left" w:pos="301"/>
              </w:tabs>
              <w:spacing w:after="0" w:line="240" w:lineRule="auto"/>
              <w:ind w:left="57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B3AD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-утилизировать отходы, в том числе загрязненные биологическими жидкостям, в соответствии с требованиями санитарных норм;</w:t>
            </w:r>
          </w:p>
          <w:p w14:paraId="35F5256C" w14:textId="77777777" w:rsidR="003B3AD3" w:rsidRPr="003B3AD3" w:rsidRDefault="003B3AD3" w:rsidP="003B3AD3">
            <w:pPr>
              <w:tabs>
                <w:tab w:val="left" w:pos="301"/>
              </w:tabs>
              <w:spacing w:after="0" w:line="240" w:lineRule="auto"/>
              <w:ind w:left="57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B3AD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-выполнять качественно и безопасно обрезной, комбинированный маникюр;</w:t>
            </w:r>
          </w:p>
          <w:p w14:paraId="18A96C4A" w14:textId="77777777" w:rsidR="003B3AD3" w:rsidRPr="003B3AD3" w:rsidRDefault="003B3AD3" w:rsidP="003B3AD3">
            <w:pPr>
              <w:tabs>
                <w:tab w:val="left" w:pos="301"/>
              </w:tabs>
              <w:spacing w:after="0" w:line="240" w:lineRule="auto"/>
              <w:ind w:left="57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B3AD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выполнять однотонное покрытие ногтей гель- лаком по всем технологическим требованиям;</w:t>
            </w:r>
          </w:p>
          <w:p w14:paraId="36AC145F" w14:textId="77777777" w:rsidR="003B3AD3" w:rsidRPr="003B3AD3" w:rsidRDefault="003B3AD3" w:rsidP="003B3AD3">
            <w:pPr>
              <w:tabs>
                <w:tab w:val="left" w:pos="301"/>
              </w:tabs>
              <w:spacing w:after="0" w:line="240" w:lineRule="auto"/>
              <w:ind w:left="57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B3AD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качественно и профессионально выполнять салонный дизайн ногтей на руках модели;</w:t>
            </w:r>
          </w:p>
          <w:p w14:paraId="029650EA" w14:textId="77777777" w:rsidR="003B3AD3" w:rsidRPr="003B3AD3" w:rsidRDefault="003B3AD3" w:rsidP="003B3AD3">
            <w:pPr>
              <w:tabs>
                <w:tab w:val="left" w:pos="301"/>
              </w:tabs>
              <w:spacing w:after="0" w:line="240" w:lineRule="auto"/>
              <w:ind w:left="57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B3AD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качественно и профессионально выполнять однотонное моделирование ногтей с соблюдением всех правил построения архитектуры искусственных ногтей.</w:t>
            </w:r>
          </w:p>
          <w:p w14:paraId="5BAAD0A9" w14:textId="77777777" w:rsidR="003B3AD3" w:rsidRPr="003B3AD3" w:rsidRDefault="003B3AD3" w:rsidP="003B3AD3">
            <w:pPr>
              <w:tabs>
                <w:tab w:val="left" w:pos="301"/>
              </w:tabs>
              <w:spacing w:after="0" w:line="240" w:lineRule="auto"/>
              <w:ind w:left="57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B3AD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проявлять фантазию, оригинальность выполняя дизайн на </w:t>
            </w:r>
            <w:proofErr w:type="spellStart"/>
            <w:r w:rsidRPr="003B3AD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типсах</w:t>
            </w:r>
            <w:proofErr w:type="spellEnd"/>
            <w:r w:rsidRPr="003B3AD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с помощью разных техник и материалов.</w:t>
            </w:r>
          </w:p>
          <w:p w14:paraId="2421A720" w14:textId="700A87DC" w:rsidR="003B3AD3" w:rsidRPr="000E092B" w:rsidRDefault="003B3AD3" w:rsidP="003B3AD3">
            <w:pPr>
              <w:pStyle w:val="a3"/>
              <w:tabs>
                <w:tab w:val="left" w:pos="301"/>
              </w:tabs>
              <w:spacing w:after="0" w:line="240" w:lineRule="auto"/>
              <w:ind w:left="57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143E04CE" w14:textId="77777777" w:rsidR="00727AC1" w:rsidRPr="00727AC1" w:rsidRDefault="00727AC1" w:rsidP="003B3AD3">
            <w:pPr>
              <w:pStyle w:val="TableParagraph"/>
              <w:ind w:left="57"/>
              <w:rPr>
                <w:b/>
                <w:sz w:val="24"/>
                <w:szCs w:val="24"/>
              </w:rPr>
            </w:pPr>
            <w:r w:rsidRPr="00727AC1">
              <w:rPr>
                <w:b/>
                <w:sz w:val="24"/>
                <w:szCs w:val="24"/>
              </w:rPr>
              <w:lastRenderedPageBreak/>
              <w:t>Уметь:</w:t>
            </w:r>
          </w:p>
          <w:p w14:paraId="2A4B167F" w14:textId="77777777" w:rsidR="00727AC1" w:rsidRPr="00727AC1" w:rsidRDefault="00727AC1" w:rsidP="003B3AD3">
            <w:pPr>
              <w:pStyle w:val="TableParagraph"/>
              <w:ind w:left="57" w:right="255"/>
              <w:rPr>
                <w:sz w:val="24"/>
                <w:szCs w:val="24"/>
              </w:rPr>
            </w:pPr>
            <w:r w:rsidRPr="00727AC1">
              <w:rPr>
                <w:sz w:val="24"/>
                <w:szCs w:val="24"/>
              </w:rPr>
              <w:t>-создавать и поддерживать безопасную, гигиеничную рабочую</w:t>
            </w:r>
            <w:r w:rsidRPr="00727AC1">
              <w:rPr>
                <w:spacing w:val="-12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среду</w:t>
            </w:r>
            <w:r w:rsidRPr="00727AC1">
              <w:rPr>
                <w:spacing w:val="-12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при</w:t>
            </w:r>
            <w:r w:rsidRPr="00727AC1">
              <w:rPr>
                <w:spacing w:val="-13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 xml:space="preserve">оказании </w:t>
            </w:r>
            <w:r w:rsidRPr="00727AC1">
              <w:rPr>
                <w:spacing w:val="-2"/>
                <w:sz w:val="24"/>
                <w:szCs w:val="24"/>
              </w:rPr>
              <w:t>услуг;</w:t>
            </w:r>
          </w:p>
          <w:p w14:paraId="1DAAE0CD" w14:textId="77777777" w:rsidR="00727AC1" w:rsidRPr="00727AC1" w:rsidRDefault="00727AC1" w:rsidP="003B3AD3">
            <w:pPr>
              <w:pStyle w:val="TableParagraph"/>
              <w:ind w:left="57" w:right="148"/>
              <w:rPr>
                <w:sz w:val="24"/>
                <w:szCs w:val="24"/>
              </w:rPr>
            </w:pPr>
            <w:r w:rsidRPr="00727AC1">
              <w:rPr>
                <w:sz w:val="24"/>
                <w:szCs w:val="24"/>
              </w:rPr>
              <w:lastRenderedPageBreak/>
              <w:t>-соблюдать технику безопасности при работе с колющими и режущими предметами (не закалывать специальную</w:t>
            </w:r>
            <w:r w:rsidRPr="00727AC1">
              <w:rPr>
                <w:spacing w:val="-2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одежду</w:t>
            </w:r>
            <w:r w:rsidRPr="00727AC1">
              <w:rPr>
                <w:spacing w:val="-2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булавками, иголками;</w:t>
            </w:r>
            <w:r w:rsidRPr="00727AC1">
              <w:rPr>
                <w:spacing w:val="-7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не</w:t>
            </w:r>
            <w:r w:rsidRPr="00727AC1">
              <w:rPr>
                <w:spacing w:val="-10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держать</w:t>
            </w:r>
            <w:r w:rsidRPr="00727AC1">
              <w:rPr>
                <w:spacing w:val="-8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в</w:t>
            </w:r>
            <w:r w:rsidRPr="00727AC1">
              <w:rPr>
                <w:spacing w:val="-11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карманах специальной одежды острые, хрупкие и бьющиеся предметы;</w:t>
            </w:r>
          </w:p>
          <w:p w14:paraId="3F7EEA12" w14:textId="77777777" w:rsidR="00727AC1" w:rsidRPr="00727AC1" w:rsidRDefault="00727AC1" w:rsidP="003B3AD3">
            <w:pPr>
              <w:pStyle w:val="TableParagraph"/>
              <w:ind w:left="57" w:right="195"/>
              <w:rPr>
                <w:sz w:val="24"/>
                <w:szCs w:val="24"/>
              </w:rPr>
            </w:pPr>
            <w:r w:rsidRPr="00727AC1">
              <w:rPr>
                <w:sz w:val="24"/>
                <w:szCs w:val="24"/>
              </w:rPr>
              <w:t>-аккуратно перемещаться с колюще-режущими</w:t>
            </w:r>
            <w:r w:rsidRPr="00727AC1">
              <w:rPr>
                <w:spacing w:val="-14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предметами; не браться руками за лезвия и острые детали инструментов);</w:t>
            </w:r>
          </w:p>
          <w:p w14:paraId="02E686F7" w14:textId="77777777" w:rsidR="00727AC1" w:rsidRPr="00727AC1" w:rsidRDefault="00727AC1" w:rsidP="003B3AD3">
            <w:pPr>
              <w:pStyle w:val="TableParagraph"/>
              <w:ind w:left="57" w:right="324"/>
              <w:rPr>
                <w:sz w:val="24"/>
                <w:szCs w:val="24"/>
              </w:rPr>
            </w:pPr>
            <w:r w:rsidRPr="00727AC1">
              <w:rPr>
                <w:sz w:val="24"/>
                <w:szCs w:val="24"/>
              </w:rPr>
              <w:t>-подготавливать зону обслуживания</w:t>
            </w:r>
            <w:r w:rsidRPr="00727AC1">
              <w:rPr>
                <w:spacing w:val="-13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в</w:t>
            </w:r>
            <w:r w:rsidRPr="00727AC1">
              <w:rPr>
                <w:spacing w:val="-13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соответствии</w:t>
            </w:r>
            <w:r w:rsidRPr="00727AC1">
              <w:rPr>
                <w:spacing w:val="-13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 xml:space="preserve">с </w:t>
            </w:r>
            <w:r w:rsidRPr="00727AC1">
              <w:rPr>
                <w:spacing w:val="-2"/>
                <w:sz w:val="24"/>
                <w:szCs w:val="24"/>
              </w:rPr>
              <w:t>санитарно-гигиеническими требованиями;</w:t>
            </w:r>
          </w:p>
          <w:p w14:paraId="60D45DB6" w14:textId="77777777" w:rsidR="00727AC1" w:rsidRPr="00727AC1" w:rsidRDefault="00727AC1" w:rsidP="003B3AD3">
            <w:pPr>
              <w:pStyle w:val="TableParagraph"/>
              <w:ind w:left="57" w:right="1047"/>
              <w:rPr>
                <w:sz w:val="24"/>
                <w:szCs w:val="24"/>
              </w:rPr>
            </w:pPr>
            <w:r w:rsidRPr="00727AC1">
              <w:rPr>
                <w:sz w:val="24"/>
                <w:szCs w:val="24"/>
              </w:rPr>
              <w:t>-проводить</w:t>
            </w:r>
            <w:r w:rsidRPr="00727AC1">
              <w:rPr>
                <w:spacing w:val="-14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 xml:space="preserve">санитарную обработку рабочих </w:t>
            </w:r>
            <w:r w:rsidRPr="00727AC1">
              <w:rPr>
                <w:spacing w:val="-2"/>
                <w:sz w:val="24"/>
                <w:szCs w:val="24"/>
              </w:rPr>
              <w:t>поверхностей;</w:t>
            </w:r>
          </w:p>
          <w:p w14:paraId="4E1C00DC" w14:textId="77777777" w:rsidR="00727AC1" w:rsidRPr="00727AC1" w:rsidRDefault="00727AC1" w:rsidP="003B3AD3">
            <w:pPr>
              <w:pStyle w:val="TableParagraph"/>
              <w:ind w:left="57"/>
              <w:rPr>
                <w:sz w:val="24"/>
                <w:szCs w:val="24"/>
              </w:rPr>
            </w:pPr>
            <w:r w:rsidRPr="00727AC1">
              <w:rPr>
                <w:sz w:val="24"/>
                <w:szCs w:val="24"/>
              </w:rPr>
              <w:t>-устойчиво</w:t>
            </w:r>
            <w:r w:rsidRPr="00727AC1">
              <w:rPr>
                <w:spacing w:val="-8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и</w:t>
            </w:r>
            <w:r w:rsidRPr="00727AC1">
              <w:rPr>
                <w:spacing w:val="-9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в</w:t>
            </w:r>
            <w:r w:rsidRPr="00727AC1">
              <w:rPr>
                <w:spacing w:val="-9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удобном</w:t>
            </w:r>
            <w:r w:rsidRPr="00727AC1">
              <w:rPr>
                <w:spacing w:val="-9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порядке размещать</w:t>
            </w:r>
            <w:r w:rsidRPr="00727AC1">
              <w:rPr>
                <w:spacing w:val="-5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все</w:t>
            </w:r>
            <w:r w:rsidRPr="00727AC1">
              <w:rPr>
                <w:spacing w:val="-5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 xml:space="preserve">принадлежности, чтобы ими можно было легко и безопасно пользоваться без лишних движений во время </w:t>
            </w:r>
            <w:r w:rsidRPr="00727AC1">
              <w:rPr>
                <w:spacing w:val="-2"/>
                <w:sz w:val="24"/>
                <w:szCs w:val="24"/>
              </w:rPr>
              <w:t>работы;</w:t>
            </w:r>
          </w:p>
          <w:p w14:paraId="2359DE6D" w14:textId="77777777" w:rsidR="00727AC1" w:rsidRPr="00727AC1" w:rsidRDefault="00727AC1" w:rsidP="003B3AD3">
            <w:pPr>
              <w:pStyle w:val="TableParagraph"/>
              <w:ind w:left="57" w:right="600"/>
              <w:rPr>
                <w:sz w:val="24"/>
                <w:szCs w:val="24"/>
              </w:rPr>
            </w:pPr>
            <w:r w:rsidRPr="00727AC1">
              <w:rPr>
                <w:sz w:val="24"/>
                <w:szCs w:val="24"/>
              </w:rPr>
              <w:t>-использовать</w:t>
            </w:r>
            <w:r w:rsidRPr="00727AC1">
              <w:rPr>
                <w:spacing w:val="-14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 xml:space="preserve">инструменты, материалы, косметические продукты бережливо и </w:t>
            </w:r>
            <w:r w:rsidRPr="00727AC1">
              <w:rPr>
                <w:spacing w:val="-2"/>
                <w:sz w:val="24"/>
                <w:szCs w:val="24"/>
              </w:rPr>
              <w:t>рационально;</w:t>
            </w:r>
          </w:p>
          <w:p w14:paraId="49B6C1A8" w14:textId="77777777" w:rsidR="00727AC1" w:rsidRPr="00727AC1" w:rsidRDefault="00727AC1" w:rsidP="003B3AD3">
            <w:pPr>
              <w:pStyle w:val="TableParagraph"/>
              <w:ind w:left="57" w:right="195"/>
              <w:rPr>
                <w:sz w:val="24"/>
                <w:szCs w:val="24"/>
              </w:rPr>
            </w:pPr>
            <w:r w:rsidRPr="00727AC1">
              <w:rPr>
                <w:sz w:val="24"/>
                <w:szCs w:val="24"/>
              </w:rPr>
              <w:t>-выполнять процедуры с возможным повреждением целостности</w:t>
            </w:r>
            <w:r w:rsidRPr="00727AC1">
              <w:rPr>
                <w:spacing w:val="-14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кожных</w:t>
            </w:r>
            <w:r w:rsidRPr="00727AC1">
              <w:rPr>
                <w:spacing w:val="-11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покровов</w:t>
            </w:r>
            <w:r w:rsidRPr="00727AC1">
              <w:rPr>
                <w:spacing w:val="-13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и контакта с агрессивными средами</w:t>
            </w:r>
            <w:r w:rsidRPr="00727AC1">
              <w:rPr>
                <w:spacing w:val="-7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(маникюр)</w:t>
            </w:r>
            <w:r w:rsidRPr="00727AC1">
              <w:rPr>
                <w:spacing w:val="-4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в</w:t>
            </w:r>
            <w:r w:rsidRPr="00727AC1">
              <w:rPr>
                <w:spacing w:val="-6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перчатках; отделять чистый (не использованный)</w:t>
            </w:r>
            <w:r w:rsidRPr="00727AC1">
              <w:rPr>
                <w:spacing w:val="-7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инструмент</w:t>
            </w:r>
            <w:r w:rsidRPr="00727AC1">
              <w:rPr>
                <w:spacing w:val="-6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от грязного (использованного);</w:t>
            </w:r>
          </w:p>
          <w:p w14:paraId="03301D81" w14:textId="77777777" w:rsidR="00727AC1" w:rsidRPr="00727AC1" w:rsidRDefault="00727AC1" w:rsidP="003B3AD3">
            <w:pPr>
              <w:pStyle w:val="TableParagraph"/>
              <w:ind w:left="57" w:right="811"/>
              <w:rPr>
                <w:sz w:val="24"/>
                <w:szCs w:val="24"/>
              </w:rPr>
            </w:pPr>
            <w:r w:rsidRPr="00727AC1">
              <w:rPr>
                <w:sz w:val="24"/>
                <w:szCs w:val="24"/>
              </w:rPr>
              <w:t>-использовать</w:t>
            </w:r>
            <w:r w:rsidRPr="00727AC1">
              <w:rPr>
                <w:spacing w:val="-14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 xml:space="preserve">стерильные </w:t>
            </w:r>
            <w:r w:rsidRPr="00727AC1">
              <w:rPr>
                <w:spacing w:val="-2"/>
                <w:sz w:val="24"/>
                <w:szCs w:val="24"/>
              </w:rPr>
              <w:t>инструменты;</w:t>
            </w:r>
          </w:p>
          <w:p w14:paraId="67E89EAD" w14:textId="77777777" w:rsidR="00727AC1" w:rsidRPr="00727AC1" w:rsidRDefault="00727AC1" w:rsidP="003B3AD3">
            <w:pPr>
              <w:pStyle w:val="TableParagraph"/>
              <w:ind w:left="57" w:right="255"/>
              <w:rPr>
                <w:sz w:val="24"/>
                <w:szCs w:val="24"/>
              </w:rPr>
            </w:pPr>
            <w:r w:rsidRPr="00727AC1">
              <w:rPr>
                <w:sz w:val="24"/>
                <w:szCs w:val="24"/>
              </w:rPr>
              <w:t>-проводить санитарную обработку рук в начале, в процессе</w:t>
            </w:r>
            <w:r w:rsidRPr="00727AC1">
              <w:rPr>
                <w:spacing w:val="-10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и</w:t>
            </w:r>
            <w:r w:rsidRPr="00727AC1">
              <w:rPr>
                <w:spacing w:val="-10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в</w:t>
            </w:r>
            <w:r w:rsidRPr="00727AC1">
              <w:rPr>
                <w:spacing w:val="-10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конце</w:t>
            </w:r>
            <w:r w:rsidRPr="00727AC1">
              <w:rPr>
                <w:spacing w:val="-9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 xml:space="preserve">выполнения </w:t>
            </w:r>
            <w:r w:rsidRPr="00727AC1">
              <w:rPr>
                <w:spacing w:val="-2"/>
                <w:sz w:val="24"/>
                <w:szCs w:val="24"/>
              </w:rPr>
              <w:t>процедур;</w:t>
            </w:r>
          </w:p>
          <w:p w14:paraId="621C3142" w14:textId="77777777" w:rsidR="00727AC1" w:rsidRPr="00727AC1" w:rsidRDefault="00727AC1" w:rsidP="003B3AD3">
            <w:pPr>
              <w:pStyle w:val="TableParagraph"/>
              <w:ind w:left="57"/>
              <w:rPr>
                <w:sz w:val="24"/>
                <w:szCs w:val="24"/>
              </w:rPr>
            </w:pPr>
            <w:r w:rsidRPr="00727AC1">
              <w:rPr>
                <w:sz w:val="24"/>
                <w:szCs w:val="24"/>
              </w:rPr>
              <w:t>соблюдать</w:t>
            </w:r>
            <w:r w:rsidRPr="00727AC1">
              <w:rPr>
                <w:spacing w:val="-14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t>технику</w:t>
            </w:r>
            <w:r w:rsidRPr="00727AC1">
              <w:rPr>
                <w:spacing w:val="-14"/>
                <w:sz w:val="24"/>
                <w:szCs w:val="24"/>
              </w:rPr>
              <w:t xml:space="preserve"> </w:t>
            </w:r>
            <w:r w:rsidRPr="00727AC1">
              <w:rPr>
                <w:sz w:val="24"/>
                <w:szCs w:val="24"/>
              </w:rPr>
              <w:lastRenderedPageBreak/>
              <w:t xml:space="preserve">безопасности при выполнении аппаратных </w:t>
            </w:r>
            <w:r w:rsidRPr="00727AC1">
              <w:rPr>
                <w:spacing w:val="-2"/>
                <w:sz w:val="24"/>
                <w:szCs w:val="24"/>
              </w:rPr>
              <w:t>процедур;</w:t>
            </w:r>
          </w:p>
          <w:p w14:paraId="0B7AAFC4" w14:textId="6E9A9CB9" w:rsidR="00727AC1" w:rsidRPr="003B3AD3" w:rsidRDefault="00727AC1" w:rsidP="003B3AD3">
            <w:pPr>
              <w:tabs>
                <w:tab w:val="left" w:pos="316"/>
              </w:tabs>
              <w:spacing w:after="0" w:line="240" w:lineRule="auto"/>
              <w:ind w:left="57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B3AD3">
              <w:rPr>
                <w:rFonts w:ascii="Times New Roman" w:hAnsi="Times New Roman" w:cs="Times New Roman"/>
                <w:sz w:val="24"/>
                <w:szCs w:val="24"/>
              </w:rPr>
              <w:t>-поддерживать порядок на рабочем</w:t>
            </w:r>
            <w:r w:rsidRPr="003B3AD3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B3AD3">
              <w:rPr>
                <w:rFonts w:ascii="Times New Roman" w:hAnsi="Times New Roman" w:cs="Times New Roman"/>
                <w:sz w:val="24"/>
                <w:szCs w:val="24"/>
              </w:rPr>
              <w:t>месте</w:t>
            </w:r>
            <w:r w:rsidRPr="003B3AD3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B3AD3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r w:rsidRPr="003B3AD3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B3AD3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  <w:r w:rsidRPr="003B3AD3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B3AD3">
              <w:rPr>
                <w:rFonts w:ascii="Times New Roman" w:hAnsi="Times New Roman" w:cs="Times New Roman"/>
                <w:sz w:val="24"/>
                <w:szCs w:val="24"/>
              </w:rPr>
              <w:t>процедур</w:t>
            </w:r>
          </w:p>
        </w:tc>
      </w:tr>
    </w:tbl>
    <w:p w14:paraId="6FEFAB23" w14:textId="4A2F5C18" w:rsidR="003B3AD3" w:rsidRDefault="003B3AD3" w:rsidP="00727AC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br w:type="page"/>
      </w:r>
    </w:p>
    <w:p w14:paraId="44F880C6" w14:textId="156E655E" w:rsidR="007868F5" w:rsidRDefault="007868F5" w:rsidP="003B3AD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350C">
        <w:rPr>
          <w:rFonts w:ascii="Times New Roman" w:hAnsi="Times New Roman" w:cs="Times New Roman"/>
          <w:b/>
          <w:sz w:val="24"/>
          <w:szCs w:val="24"/>
        </w:rPr>
        <w:lastRenderedPageBreak/>
        <w:t>2.</w:t>
      </w:r>
      <w:r w:rsidR="003D3B95">
        <w:rPr>
          <w:rFonts w:ascii="Times New Roman" w:hAnsi="Times New Roman" w:cs="Times New Roman"/>
          <w:b/>
          <w:sz w:val="24"/>
          <w:szCs w:val="24"/>
        </w:rPr>
        <w:t> </w:t>
      </w:r>
      <w:r w:rsidRPr="00FF350C">
        <w:rPr>
          <w:rFonts w:ascii="Times New Roman" w:hAnsi="Times New Roman" w:cs="Times New Roman"/>
          <w:b/>
          <w:sz w:val="24"/>
          <w:szCs w:val="24"/>
        </w:rPr>
        <w:t>Конкурсное задание</w:t>
      </w:r>
    </w:p>
    <w:p w14:paraId="3D7D75B9" w14:textId="77777777" w:rsidR="000D67F0" w:rsidRPr="000D67F0" w:rsidRDefault="000D67F0" w:rsidP="003B3AD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67F0">
        <w:rPr>
          <w:rFonts w:ascii="Times New Roman" w:hAnsi="Times New Roman" w:cs="Times New Roman"/>
          <w:bCs/>
          <w:sz w:val="24"/>
          <w:szCs w:val="24"/>
        </w:rPr>
        <w:t>2.1.</w:t>
      </w:r>
      <w:r w:rsidRPr="000D67F0">
        <w:rPr>
          <w:rFonts w:ascii="Times New Roman" w:hAnsi="Times New Roman" w:cs="Times New Roman"/>
          <w:bCs/>
          <w:sz w:val="24"/>
          <w:szCs w:val="24"/>
        </w:rPr>
        <w:tab/>
        <w:t>Краткое описание задания</w:t>
      </w:r>
    </w:p>
    <w:p w14:paraId="111A1CBE" w14:textId="77777777" w:rsidR="000D67F0" w:rsidRPr="000D67F0" w:rsidRDefault="000D67F0" w:rsidP="003B3AD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67F0">
        <w:rPr>
          <w:rFonts w:ascii="Times New Roman" w:hAnsi="Times New Roman" w:cs="Times New Roman"/>
          <w:bCs/>
          <w:sz w:val="24"/>
          <w:szCs w:val="24"/>
        </w:rPr>
        <w:t>Содержанием конкурсного задания являются услуги по уходу за кожей кистей и ногтями. Конкурсанты выполняют процедуры на заранее отобранных моделях.</w:t>
      </w:r>
    </w:p>
    <w:p w14:paraId="31CD5308" w14:textId="77777777" w:rsidR="000D67F0" w:rsidRPr="000D67F0" w:rsidRDefault="000D67F0" w:rsidP="003B3AD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67F0">
        <w:rPr>
          <w:rFonts w:ascii="Times New Roman" w:hAnsi="Times New Roman" w:cs="Times New Roman"/>
          <w:bCs/>
          <w:sz w:val="24"/>
          <w:szCs w:val="24"/>
        </w:rPr>
        <w:t>Конкурсное задание имеет модульную систему. Каждая категория участников за отведенное время должна выполнить задание:</w:t>
      </w:r>
    </w:p>
    <w:p w14:paraId="2CF7219D" w14:textId="77777777" w:rsidR="000D67F0" w:rsidRPr="003B3AD3" w:rsidRDefault="000D67F0" w:rsidP="003B3AD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3AD3">
        <w:rPr>
          <w:rFonts w:ascii="Times New Roman" w:hAnsi="Times New Roman" w:cs="Times New Roman"/>
          <w:b/>
          <w:sz w:val="24"/>
          <w:szCs w:val="24"/>
        </w:rPr>
        <w:t>2.1.1.</w:t>
      </w:r>
      <w:r w:rsidRPr="003B3AD3">
        <w:rPr>
          <w:rFonts w:ascii="Times New Roman" w:hAnsi="Times New Roman" w:cs="Times New Roman"/>
          <w:b/>
          <w:sz w:val="24"/>
          <w:szCs w:val="24"/>
        </w:rPr>
        <w:tab/>
        <w:t>Категория участников «ШКОЛЬНИКИ»:</w:t>
      </w:r>
    </w:p>
    <w:p w14:paraId="1FD1575C" w14:textId="77777777" w:rsidR="000D67F0" w:rsidRPr="000D67F0" w:rsidRDefault="000D67F0" w:rsidP="003B3AD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67F0">
        <w:rPr>
          <w:rFonts w:ascii="Times New Roman" w:hAnsi="Times New Roman" w:cs="Times New Roman"/>
          <w:bCs/>
          <w:sz w:val="24"/>
          <w:szCs w:val="24"/>
        </w:rPr>
        <w:t>в ходе выполнения конкурсного задания должны выполнить:</w:t>
      </w:r>
    </w:p>
    <w:p w14:paraId="3D11174C" w14:textId="065B0C4A" w:rsidR="000D67F0" w:rsidRPr="000D67F0" w:rsidRDefault="000D67F0" w:rsidP="004D46D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67F0">
        <w:rPr>
          <w:rFonts w:ascii="Times New Roman" w:hAnsi="Times New Roman" w:cs="Times New Roman"/>
          <w:bCs/>
          <w:sz w:val="24"/>
          <w:szCs w:val="24"/>
        </w:rPr>
        <w:t>-</w:t>
      </w:r>
      <w:r w:rsidRPr="000D67F0">
        <w:rPr>
          <w:rFonts w:ascii="Times New Roman" w:hAnsi="Times New Roman" w:cs="Times New Roman"/>
          <w:bCs/>
          <w:sz w:val="24"/>
          <w:szCs w:val="24"/>
        </w:rPr>
        <w:tab/>
        <w:t>салонный маникюр с дизайном</w:t>
      </w:r>
      <w:r w:rsidR="004D46D4">
        <w:rPr>
          <w:rFonts w:ascii="Times New Roman" w:hAnsi="Times New Roman" w:cs="Times New Roman"/>
          <w:bCs/>
          <w:sz w:val="24"/>
          <w:szCs w:val="24"/>
        </w:rPr>
        <w:t>;</w:t>
      </w:r>
    </w:p>
    <w:p w14:paraId="53B7A543" w14:textId="55B8ECD2" w:rsidR="000D67F0" w:rsidRPr="000D67F0" w:rsidRDefault="000D67F0" w:rsidP="004D46D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67F0">
        <w:rPr>
          <w:rFonts w:ascii="Times New Roman" w:hAnsi="Times New Roman" w:cs="Times New Roman"/>
          <w:bCs/>
          <w:sz w:val="24"/>
          <w:szCs w:val="24"/>
        </w:rPr>
        <w:t>-</w:t>
      </w:r>
      <w:r w:rsidRPr="000D67F0">
        <w:rPr>
          <w:rFonts w:ascii="Times New Roman" w:hAnsi="Times New Roman" w:cs="Times New Roman"/>
          <w:bCs/>
          <w:sz w:val="24"/>
          <w:szCs w:val="24"/>
        </w:rPr>
        <w:tab/>
        <w:t xml:space="preserve">оформление </w:t>
      </w:r>
      <w:r w:rsidR="00B75EFC">
        <w:rPr>
          <w:rFonts w:ascii="Times New Roman" w:hAnsi="Times New Roman" w:cs="Times New Roman"/>
          <w:bCs/>
          <w:sz w:val="24"/>
          <w:szCs w:val="24"/>
        </w:rPr>
        <w:t xml:space="preserve">дизайна </w:t>
      </w:r>
      <w:r w:rsidR="00FC58A9">
        <w:rPr>
          <w:rFonts w:ascii="Times New Roman" w:hAnsi="Times New Roman" w:cs="Times New Roman"/>
          <w:bCs/>
          <w:sz w:val="24"/>
          <w:szCs w:val="24"/>
        </w:rPr>
        <w:t xml:space="preserve">на </w:t>
      </w:r>
      <w:proofErr w:type="spellStart"/>
      <w:r w:rsidRPr="000D67F0">
        <w:rPr>
          <w:rFonts w:ascii="Times New Roman" w:hAnsi="Times New Roman" w:cs="Times New Roman"/>
          <w:bCs/>
          <w:sz w:val="24"/>
          <w:szCs w:val="24"/>
        </w:rPr>
        <w:t>типс</w:t>
      </w:r>
      <w:r w:rsidR="00FC58A9">
        <w:rPr>
          <w:rFonts w:ascii="Times New Roman" w:hAnsi="Times New Roman" w:cs="Times New Roman"/>
          <w:bCs/>
          <w:sz w:val="24"/>
          <w:szCs w:val="24"/>
        </w:rPr>
        <w:t>ах</w:t>
      </w:r>
      <w:proofErr w:type="spellEnd"/>
      <w:r w:rsidRPr="000D67F0">
        <w:rPr>
          <w:rFonts w:ascii="Times New Roman" w:hAnsi="Times New Roman" w:cs="Times New Roman"/>
          <w:bCs/>
          <w:sz w:val="24"/>
          <w:szCs w:val="24"/>
        </w:rPr>
        <w:t xml:space="preserve"> в стиле современных салонных техник.</w:t>
      </w:r>
    </w:p>
    <w:p w14:paraId="474BCF56" w14:textId="77777777" w:rsidR="000D67F0" w:rsidRPr="003B3AD3" w:rsidRDefault="000D67F0" w:rsidP="003B3AD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3AD3">
        <w:rPr>
          <w:rFonts w:ascii="Times New Roman" w:hAnsi="Times New Roman" w:cs="Times New Roman"/>
          <w:b/>
          <w:sz w:val="24"/>
          <w:szCs w:val="24"/>
        </w:rPr>
        <w:t>2.1.2.</w:t>
      </w:r>
      <w:r w:rsidRPr="003B3AD3">
        <w:rPr>
          <w:rFonts w:ascii="Times New Roman" w:hAnsi="Times New Roman" w:cs="Times New Roman"/>
          <w:b/>
          <w:sz w:val="24"/>
          <w:szCs w:val="24"/>
        </w:rPr>
        <w:tab/>
        <w:t>Категория участников «СТУДЕНТЫ»:</w:t>
      </w:r>
    </w:p>
    <w:p w14:paraId="425DE178" w14:textId="26BF7811" w:rsidR="000D67F0" w:rsidRPr="000D67F0" w:rsidRDefault="000D67F0" w:rsidP="003B3AD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67F0">
        <w:rPr>
          <w:rFonts w:ascii="Times New Roman" w:hAnsi="Times New Roman" w:cs="Times New Roman"/>
          <w:bCs/>
          <w:sz w:val="24"/>
          <w:szCs w:val="24"/>
        </w:rPr>
        <w:t>в ходе выполнения конкурсного задания должны выполнить:</w:t>
      </w:r>
    </w:p>
    <w:p w14:paraId="54DDE5AF" w14:textId="63F77139" w:rsidR="000D67F0" w:rsidRPr="000D67F0" w:rsidRDefault="000D67F0" w:rsidP="004D46D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67F0">
        <w:rPr>
          <w:rFonts w:ascii="Times New Roman" w:hAnsi="Times New Roman" w:cs="Times New Roman"/>
          <w:bCs/>
          <w:sz w:val="24"/>
          <w:szCs w:val="24"/>
        </w:rPr>
        <w:t>-</w:t>
      </w:r>
      <w:r w:rsidRPr="000D67F0">
        <w:rPr>
          <w:rFonts w:ascii="Times New Roman" w:hAnsi="Times New Roman" w:cs="Times New Roman"/>
          <w:bCs/>
          <w:sz w:val="24"/>
          <w:szCs w:val="24"/>
        </w:rPr>
        <w:tab/>
        <w:t>комбинированный маникюр с дизайном</w:t>
      </w:r>
      <w:r w:rsidR="004D46D4">
        <w:rPr>
          <w:rFonts w:ascii="Times New Roman" w:hAnsi="Times New Roman" w:cs="Times New Roman"/>
          <w:bCs/>
          <w:sz w:val="24"/>
          <w:szCs w:val="24"/>
        </w:rPr>
        <w:t>;</w:t>
      </w:r>
    </w:p>
    <w:p w14:paraId="5FC13C78" w14:textId="77777777" w:rsidR="000D67F0" w:rsidRPr="000D67F0" w:rsidRDefault="000D67F0" w:rsidP="004D46D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67F0">
        <w:rPr>
          <w:rFonts w:ascii="Times New Roman" w:hAnsi="Times New Roman" w:cs="Times New Roman"/>
          <w:bCs/>
          <w:sz w:val="24"/>
          <w:szCs w:val="24"/>
        </w:rPr>
        <w:t>-</w:t>
      </w:r>
      <w:r w:rsidRPr="000D67F0">
        <w:rPr>
          <w:rFonts w:ascii="Times New Roman" w:hAnsi="Times New Roman" w:cs="Times New Roman"/>
          <w:bCs/>
          <w:sz w:val="24"/>
          <w:szCs w:val="24"/>
        </w:rPr>
        <w:tab/>
        <w:t xml:space="preserve">художественное оформление </w:t>
      </w:r>
      <w:proofErr w:type="spellStart"/>
      <w:r w:rsidRPr="000D67F0">
        <w:rPr>
          <w:rFonts w:ascii="Times New Roman" w:hAnsi="Times New Roman" w:cs="Times New Roman"/>
          <w:bCs/>
          <w:sz w:val="24"/>
          <w:szCs w:val="24"/>
        </w:rPr>
        <w:t>типс</w:t>
      </w:r>
      <w:proofErr w:type="spellEnd"/>
      <w:r w:rsidRPr="000D67F0">
        <w:rPr>
          <w:rFonts w:ascii="Times New Roman" w:hAnsi="Times New Roman" w:cs="Times New Roman"/>
          <w:bCs/>
          <w:sz w:val="24"/>
          <w:szCs w:val="24"/>
        </w:rPr>
        <w:t xml:space="preserve"> в стиле «нейл-арт».</w:t>
      </w:r>
    </w:p>
    <w:p w14:paraId="1339B5E4" w14:textId="77777777" w:rsidR="000D67F0" w:rsidRPr="003B3AD3" w:rsidRDefault="000D67F0" w:rsidP="003B3AD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3AD3">
        <w:rPr>
          <w:rFonts w:ascii="Times New Roman" w:hAnsi="Times New Roman" w:cs="Times New Roman"/>
          <w:b/>
          <w:sz w:val="24"/>
          <w:szCs w:val="24"/>
        </w:rPr>
        <w:t>2.1.3.</w:t>
      </w:r>
      <w:r w:rsidRPr="003B3AD3">
        <w:rPr>
          <w:rFonts w:ascii="Times New Roman" w:hAnsi="Times New Roman" w:cs="Times New Roman"/>
          <w:b/>
          <w:sz w:val="24"/>
          <w:szCs w:val="24"/>
        </w:rPr>
        <w:tab/>
        <w:t>Категория участников «СПЕЦИАЛИСТЫ»:</w:t>
      </w:r>
    </w:p>
    <w:p w14:paraId="2803ADB1" w14:textId="77777777" w:rsidR="000D67F0" w:rsidRPr="000D67F0" w:rsidRDefault="000D67F0" w:rsidP="003B3AD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67F0">
        <w:rPr>
          <w:rFonts w:ascii="Times New Roman" w:hAnsi="Times New Roman" w:cs="Times New Roman"/>
          <w:bCs/>
          <w:sz w:val="24"/>
          <w:szCs w:val="24"/>
        </w:rPr>
        <w:t>в ходе выполнения конкурсного задания должны выполнить:</w:t>
      </w:r>
    </w:p>
    <w:p w14:paraId="034AA221" w14:textId="0C70F1C3" w:rsidR="000D67F0" w:rsidRPr="000D67F0" w:rsidRDefault="000D67F0" w:rsidP="004D46D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67F0">
        <w:rPr>
          <w:rFonts w:ascii="Times New Roman" w:hAnsi="Times New Roman" w:cs="Times New Roman"/>
          <w:bCs/>
          <w:sz w:val="24"/>
          <w:szCs w:val="24"/>
        </w:rPr>
        <w:t>-</w:t>
      </w:r>
      <w:r w:rsidRPr="000D67F0">
        <w:rPr>
          <w:rFonts w:ascii="Times New Roman" w:hAnsi="Times New Roman" w:cs="Times New Roman"/>
          <w:bCs/>
          <w:sz w:val="24"/>
          <w:szCs w:val="24"/>
        </w:rPr>
        <w:tab/>
        <w:t xml:space="preserve">комбинированный маникюр с </w:t>
      </w:r>
      <w:r w:rsidR="0069092F">
        <w:rPr>
          <w:rFonts w:ascii="Times New Roman" w:hAnsi="Times New Roman" w:cs="Times New Roman"/>
          <w:bCs/>
          <w:sz w:val="24"/>
          <w:szCs w:val="24"/>
        </w:rPr>
        <w:t>восстановлением архитектуры натуральных ногтей</w:t>
      </w:r>
      <w:r w:rsidR="004D46D4">
        <w:rPr>
          <w:rFonts w:ascii="Times New Roman" w:hAnsi="Times New Roman" w:cs="Times New Roman"/>
          <w:bCs/>
          <w:sz w:val="24"/>
          <w:szCs w:val="24"/>
        </w:rPr>
        <w:t>;</w:t>
      </w:r>
    </w:p>
    <w:p w14:paraId="613A6F0E" w14:textId="4641C4C8" w:rsidR="000D67F0" w:rsidRPr="000D67F0" w:rsidRDefault="000D67F0" w:rsidP="004D46D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67F0">
        <w:rPr>
          <w:rFonts w:ascii="Times New Roman" w:hAnsi="Times New Roman" w:cs="Times New Roman"/>
          <w:bCs/>
          <w:sz w:val="24"/>
          <w:szCs w:val="24"/>
        </w:rPr>
        <w:t>-</w:t>
      </w:r>
      <w:r w:rsidRPr="000D67F0">
        <w:rPr>
          <w:rFonts w:ascii="Times New Roman" w:hAnsi="Times New Roman" w:cs="Times New Roman"/>
          <w:bCs/>
          <w:sz w:val="24"/>
          <w:szCs w:val="24"/>
        </w:rPr>
        <w:tab/>
      </w:r>
      <w:r w:rsidR="0009539E">
        <w:rPr>
          <w:rFonts w:ascii="Times New Roman" w:hAnsi="Times New Roman" w:cs="Times New Roman"/>
          <w:bCs/>
          <w:sz w:val="24"/>
          <w:szCs w:val="24"/>
        </w:rPr>
        <w:t>х</w:t>
      </w:r>
      <w:r w:rsidRPr="000D67F0">
        <w:rPr>
          <w:rFonts w:ascii="Times New Roman" w:hAnsi="Times New Roman" w:cs="Times New Roman"/>
          <w:bCs/>
          <w:sz w:val="24"/>
          <w:szCs w:val="24"/>
        </w:rPr>
        <w:t xml:space="preserve">удожественное оформление </w:t>
      </w:r>
      <w:proofErr w:type="spellStart"/>
      <w:r w:rsidRPr="000D67F0">
        <w:rPr>
          <w:rFonts w:ascii="Times New Roman" w:hAnsi="Times New Roman" w:cs="Times New Roman"/>
          <w:bCs/>
          <w:sz w:val="24"/>
          <w:szCs w:val="24"/>
        </w:rPr>
        <w:t>типс</w:t>
      </w:r>
      <w:proofErr w:type="spellEnd"/>
      <w:r w:rsidRPr="000D67F0">
        <w:rPr>
          <w:rFonts w:ascii="Times New Roman" w:hAnsi="Times New Roman" w:cs="Times New Roman"/>
          <w:bCs/>
          <w:sz w:val="24"/>
          <w:szCs w:val="24"/>
        </w:rPr>
        <w:t xml:space="preserve">. Тема </w:t>
      </w:r>
      <w:r w:rsidR="000E72A5">
        <w:rPr>
          <w:rFonts w:ascii="Times New Roman" w:hAnsi="Times New Roman" w:cs="Times New Roman"/>
          <w:bCs/>
          <w:sz w:val="24"/>
          <w:szCs w:val="24"/>
        </w:rPr>
        <w:t>свободная</w:t>
      </w:r>
      <w:r w:rsidR="004D46D4">
        <w:rPr>
          <w:rFonts w:ascii="Times New Roman" w:hAnsi="Times New Roman" w:cs="Times New Roman"/>
          <w:bCs/>
          <w:sz w:val="24"/>
          <w:szCs w:val="24"/>
        </w:rPr>
        <w:t>.</w:t>
      </w:r>
    </w:p>
    <w:p w14:paraId="090754B6" w14:textId="77777777" w:rsidR="007E5550" w:rsidRPr="0099348B" w:rsidRDefault="007E5550" w:rsidP="0099348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FCA162" w14:textId="687B1B80" w:rsidR="007868F5" w:rsidRDefault="007868F5" w:rsidP="003C2AE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2AEF">
        <w:rPr>
          <w:rFonts w:ascii="Times New Roman" w:hAnsi="Times New Roman" w:cs="Times New Roman"/>
          <w:b/>
          <w:sz w:val="24"/>
          <w:szCs w:val="24"/>
        </w:rPr>
        <w:t xml:space="preserve">2.2. Структура и подробное описание конкурсного задания </w:t>
      </w:r>
    </w:p>
    <w:tbl>
      <w:tblPr>
        <w:tblStyle w:val="TableNormal"/>
        <w:tblW w:w="9656" w:type="dxa"/>
        <w:tblInd w:w="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27"/>
        <w:gridCol w:w="7"/>
        <w:gridCol w:w="2672"/>
        <w:gridCol w:w="14"/>
        <w:gridCol w:w="1560"/>
        <w:gridCol w:w="2963"/>
        <w:gridCol w:w="13"/>
      </w:tblGrid>
      <w:tr w:rsidR="00EF0299" w14:paraId="70BB9327" w14:textId="77777777" w:rsidTr="004D46D4">
        <w:trPr>
          <w:trHeight w:val="952"/>
        </w:trPr>
        <w:tc>
          <w:tcPr>
            <w:tcW w:w="2427" w:type="dxa"/>
            <w:vAlign w:val="center"/>
          </w:tcPr>
          <w:p w14:paraId="7C296A5E" w14:textId="77777777" w:rsidR="00EF0299" w:rsidRDefault="00EF0299" w:rsidP="004D46D4">
            <w:pPr>
              <w:pStyle w:val="TableParagraph"/>
              <w:ind w:left="107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Наименование</w:t>
            </w:r>
            <w:proofErr w:type="spellEnd"/>
          </w:p>
          <w:p w14:paraId="5BE288C4" w14:textId="77777777" w:rsidR="00EF0299" w:rsidRDefault="00EF0299" w:rsidP="004D46D4">
            <w:pPr>
              <w:pStyle w:val="TableParagraph"/>
              <w:ind w:left="107" w:right="116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категории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участника</w:t>
            </w:r>
            <w:proofErr w:type="spellEnd"/>
          </w:p>
        </w:tc>
        <w:tc>
          <w:tcPr>
            <w:tcW w:w="2693" w:type="dxa"/>
            <w:gridSpan w:val="3"/>
            <w:vAlign w:val="center"/>
          </w:tcPr>
          <w:p w14:paraId="1CA5A158" w14:textId="77777777" w:rsidR="00EF0299" w:rsidRDefault="00EF0299" w:rsidP="004D46D4">
            <w:pPr>
              <w:pStyle w:val="TableParagraph"/>
              <w:ind w:left="104" w:right="23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Наименование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модуля</w:t>
            </w:r>
            <w:proofErr w:type="spellEnd"/>
          </w:p>
        </w:tc>
        <w:tc>
          <w:tcPr>
            <w:tcW w:w="1560" w:type="dxa"/>
            <w:vAlign w:val="center"/>
          </w:tcPr>
          <w:p w14:paraId="192B7427" w14:textId="77777777" w:rsidR="00EF0299" w:rsidRDefault="00EF0299" w:rsidP="004D46D4">
            <w:pPr>
              <w:pStyle w:val="TableParagraph"/>
              <w:ind w:left="10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Время</w:t>
            </w:r>
            <w:proofErr w:type="spellEnd"/>
          </w:p>
          <w:p w14:paraId="3313C513" w14:textId="77777777" w:rsidR="00EF0299" w:rsidRDefault="00EF0299" w:rsidP="004D46D4">
            <w:pPr>
              <w:pStyle w:val="TableParagraph"/>
              <w:ind w:left="10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проведения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модуля</w:t>
            </w:r>
            <w:proofErr w:type="spellEnd"/>
          </w:p>
        </w:tc>
        <w:tc>
          <w:tcPr>
            <w:tcW w:w="2976" w:type="dxa"/>
            <w:gridSpan w:val="2"/>
            <w:vAlign w:val="center"/>
          </w:tcPr>
          <w:p w14:paraId="187C39A1" w14:textId="77777777" w:rsidR="00EF0299" w:rsidRDefault="00EF0299" w:rsidP="004D46D4">
            <w:pPr>
              <w:pStyle w:val="TableParagraph"/>
              <w:ind w:left="105" w:right="17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Полученный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результат</w:t>
            </w:r>
            <w:proofErr w:type="spellEnd"/>
          </w:p>
        </w:tc>
      </w:tr>
      <w:tr w:rsidR="003B3AD3" w14:paraId="6F1F5DDB" w14:textId="77777777" w:rsidTr="004D46D4">
        <w:trPr>
          <w:trHeight w:val="2442"/>
        </w:trPr>
        <w:tc>
          <w:tcPr>
            <w:tcW w:w="2427" w:type="dxa"/>
            <w:vAlign w:val="center"/>
          </w:tcPr>
          <w:p w14:paraId="67092BD0" w14:textId="19916C12" w:rsidR="003B3AD3" w:rsidRPr="002A1D6D" w:rsidRDefault="003B3AD3" w:rsidP="004D46D4">
            <w:pPr>
              <w:pStyle w:val="TableParagraph"/>
              <w:ind w:left="107"/>
              <w:jc w:val="center"/>
              <w:rPr>
                <w:b/>
                <w:sz w:val="24"/>
                <w:lang w:val="ru-RU"/>
              </w:rPr>
            </w:pPr>
            <w:proofErr w:type="spellStart"/>
            <w:r>
              <w:rPr>
                <w:b/>
                <w:spacing w:val="-2"/>
                <w:sz w:val="24"/>
              </w:rPr>
              <w:t>Школьник</w:t>
            </w:r>
            <w:proofErr w:type="spellEnd"/>
            <w:r w:rsidR="002A1D6D">
              <w:rPr>
                <w:b/>
                <w:spacing w:val="-2"/>
                <w:sz w:val="24"/>
                <w:lang w:val="ru-RU"/>
              </w:rPr>
              <w:t>и</w:t>
            </w:r>
          </w:p>
        </w:tc>
        <w:tc>
          <w:tcPr>
            <w:tcW w:w="2693" w:type="dxa"/>
            <w:gridSpan w:val="3"/>
          </w:tcPr>
          <w:p w14:paraId="65E2B316" w14:textId="77777777" w:rsidR="003B3AD3" w:rsidRPr="003B3AD3" w:rsidRDefault="003B3AD3" w:rsidP="004D46D4">
            <w:pPr>
              <w:pStyle w:val="TableParagraph"/>
              <w:ind w:left="57"/>
              <w:rPr>
                <w:b/>
                <w:bCs/>
                <w:sz w:val="24"/>
                <w:lang w:val="ru-RU"/>
              </w:rPr>
            </w:pPr>
            <w:r w:rsidRPr="003B3AD3">
              <w:rPr>
                <w:b/>
                <w:bCs/>
                <w:sz w:val="24"/>
                <w:lang w:val="ru-RU"/>
              </w:rPr>
              <w:t xml:space="preserve">Модуль </w:t>
            </w:r>
            <w:r w:rsidRPr="003B3AD3">
              <w:rPr>
                <w:b/>
                <w:bCs/>
                <w:spacing w:val="-10"/>
                <w:sz w:val="24"/>
                <w:lang w:val="ru-RU"/>
              </w:rPr>
              <w:t>А</w:t>
            </w:r>
          </w:p>
          <w:p w14:paraId="44FD3BBE" w14:textId="77777777" w:rsidR="003B3AD3" w:rsidRPr="00EF0299" w:rsidRDefault="003B3AD3" w:rsidP="004D46D4">
            <w:pPr>
              <w:pStyle w:val="TableParagraph"/>
              <w:ind w:left="57" w:right="234"/>
              <w:rPr>
                <w:sz w:val="24"/>
                <w:lang w:val="ru-RU"/>
              </w:rPr>
            </w:pPr>
            <w:r w:rsidRPr="00EF0299">
              <w:rPr>
                <w:sz w:val="24"/>
                <w:lang w:val="ru-RU"/>
              </w:rPr>
              <w:t>Салонный</w:t>
            </w:r>
            <w:r w:rsidRPr="00EF0299">
              <w:rPr>
                <w:spacing w:val="-15"/>
                <w:sz w:val="24"/>
                <w:lang w:val="ru-RU"/>
              </w:rPr>
              <w:t xml:space="preserve"> </w:t>
            </w:r>
            <w:r w:rsidRPr="00EF0299">
              <w:rPr>
                <w:sz w:val="24"/>
                <w:lang w:val="ru-RU"/>
              </w:rPr>
              <w:t>маникюр</w:t>
            </w:r>
            <w:r w:rsidRPr="00EF0299">
              <w:rPr>
                <w:spacing w:val="-15"/>
                <w:sz w:val="24"/>
                <w:lang w:val="ru-RU"/>
              </w:rPr>
              <w:t xml:space="preserve"> </w:t>
            </w:r>
            <w:r w:rsidRPr="00EF0299">
              <w:rPr>
                <w:sz w:val="24"/>
                <w:lang w:val="ru-RU"/>
              </w:rPr>
              <w:t xml:space="preserve">с </w:t>
            </w:r>
            <w:r w:rsidRPr="00EF0299">
              <w:rPr>
                <w:spacing w:val="-2"/>
                <w:sz w:val="24"/>
                <w:lang w:val="ru-RU"/>
              </w:rPr>
              <w:t>дизайном.</w:t>
            </w:r>
          </w:p>
          <w:p w14:paraId="3F5D515B" w14:textId="77777777" w:rsidR="003B3AD3" w:rsidRDefault="003B3AD3" w:rsidP="004D46D4">
            <w:pPr>
              <w:pStyle w:val="TableParagraph"/>
              <w:ind w:left="5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B7E8138" wp14:editId="4EB42F37">
                  <wp:extent cx="889558" cy="1003458"/>
                  <wp:effectExtent l="0" t="0" r="6350" b="6350"/>
                  <wp:docPr id="7" name="Imag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9558" cy="10034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3D3A51" w14:textId="77777777" w:rsidR="003B3AD3" w:rsidRDefault="003B3AD3" w:rsidP="004D46D4">
            <w:pPr>
              <w:pStyle w:val="TableParagraph"/>
              <w:rPr>
                <w:b/>
                <w:sz w:val="20"/>
              </w:rPr>
            </w:pPr>
          </w:p>
        </w:tc>
        <w:tc>
          <w:tcPr>
            <w:tcW w:w="1560" w:type="dxa"/>
            <w:vAlign w:val="center"/>
          </w:tcPr>
          <w:p w14:paraId="08F30C1F" w14:textId="77777777" w:rsidR="003B3AD3" w:rsidRDefault="003B3AD3" w:rsidP="004D46D4">
            <w:pPr>
              <w:pStyle w:val="TableParagraph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70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мин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2976" w:type="dxa"/>
            <w:gridSpan w:val="2"/>
          </w:tcPr>
          <w:p w14:paraId="6F24BACE" w14:textId="7DEF5586" w:rsidR="003B3AD3" w:rsidRPr="00EF0299" w:rsidRDefault="003B3AD3" w:rsidP="004D46D4">
            <w:pPr>
              <w:pStyle w:val="TableParagraph"/>
              <w:ind w:left="57"/>
              <w:rPr>
                <w:sz w:val="24"/>
                <w:lang w:val="ru-RU"/>
              </w:rPr>
            </w:pPr>
            <w:r w:rsidRPr="00EF0299">
              <w:rPr>
                <w:spacing w:val="-2"/>
                <w:sz w:val="24"/>
                <w:lang w:val="ru-RU"/>
              </w:rPr>
              <w:t xml:space="preserve">Отлично выполненный </w:t>
            </w:r>
            <w:r>
              <w:rPr>
                <w:spacing w:val="-2"/>
                <w:sz w:val="24"/>
                <w:lang w:val="ru-RU"/>
              </w:rPr>
              <w:t xml:space="preserve">салонный </w:t>
            </w:r>
            <w:r w:rsidRPr="00EF0299">
              <w:rPr>
                <w:sz w:val="24"/>
                <w:lang w:val="ru-RU"/>
              </w:rPr>
              <w:t xml:space="preserve">маникюр </w:t>
            </w:r>
            <w:r>
              <w:rPr>
                <w:sz w:val="24"/>
                <w:lang w:val="ru-RU"/>
              </w:rPr>
              <w:t xml:space="preserve">с дизайном </w:t>
            </w:r>
            <w:r w:rsidRPr="00EF0299">
              <w:rPr>
                <w:sz w:val="24"/>
                <w:lang w:val="ru-RU"/>
              </w:rPr>
              <w:t xml:space="preserve">на 1 руке (с </w:t>
            </w:r>
            <w:r w:rsidRPr="00EF0299">
              <w:rPr>
                <w:spacing w:val="-2"/>
                <w:sz w:val="24"/>
                <w:lang w:val="ru-RU"/>
              </w:rPr>
              <w:t xml:space="preserve">совмещением технологий классического, </w:t>
            </w:r>
            <w:r w:rsidRPr="00EF0299">
              <w:rPr>
                <w:sz w:val="24"/>
                <w:lang w:val="ru-RU"/>
              </w:rPr>
              <w:t xml:space="preserve">препаратного и </w:t>
            </w:r>
            <w:proofErr w:type="spellStart"/>
            <w:r w:rsidRPr="00EF0299">
              <w:rPr>
                <w:sz w:val="24"/>
                <w:lang w:val="ru-RU"/>
              </w:rPr>
              <w:t>пилочного</w:t>
            </w:r>
            <w:proofErr w:type="spellEnd"/>
            <w:r w:rsidRPr="00EF0299">
              <w:rPr>
                <w:spacing w:val="-15"/>
                <w:sz w:val="24"/>
                <w:lang w:val="ru-RU"/>
              </w:rPr>
              <w:t xml:space="preserve"> </w:t>
            </w:r>
            <w:r w:rsidRPr="00EF0299">
              <w:rPr>
                <w:sz w:val="24"/>
                <w:lang w:val="ru-RU"/>
              </w:rPr>
              <w:t xml:space="preserve">маникюра) с покрытием ногтей ярким гель-лаком и дизайном на двух </w:t>
            </w:r>
            <w:r w:rsidRPr="00EF0299">
              <w:rPr>
                <w:spacing w:val="-2"/>
                <w:sz w:val="24"/>
                <w:lang w:val="ru-RU"/>
              </w:rPr>
              <w:t>ногтях.</w:t>
            </w:r>
          </w:p>
        </w:tc>
      </w:tr>
      <w:tr w:rsidR="00A42959" w14:paraId="1848C380" w14:textId="77777777" w:rsidTr="004D46D4">
        <w:trPr>
          <w:trHeight w:val="1710"/>
        </w:trPr>
        <w:tc>
          <w:tcPr>
            <w:tcW w:w="2427" w:type="dxa"/>
            <w:vAlign w:val="center"/>
          </w:tcPr>
          <w:p w14:paraId="2C8F49FC" w14:textId="77777777" w:rsidR="00A42959" w:rsidRPr="006E5F15" w:rsidRDefault="00A42959" w:rsidP="00A42959">
            <w:pPr>
              <w:pStyle w:val="TableParagraph"/>
              <w:ind w:left="107"/>
              <w:jc w:val="center"/>
              <w:rPr>
                <w:b/>
                <w:spacing w:val="-2"/>
                <w:sz w:val="24"/>
                <w:lang w:val="ru-RU"/>
              </w:rPr>
            </w:pPr>
          </w:p>
        </w:tc>
        <w:tc>
          <w:tcPr>
            <w:tcW w:w="2693" w:type="dxa"/>
            <w:gridSpan w:val="3"/>
          </w:tcPr>
          <w:p w14:paraId="60A7A036" w14:textId="77777777" w:rsidR="00A42959" w:rsidRPr="003B3AD3" w:rsidRDefault="00A42959" w:rsidP="00A42959">
            <w:pPr>
              <w:pStyle w:val="TableParagraph"/>
              <w:ind w:left="57"/>
              <w:jc w:val="both"/>
              <w:rPr>
                <w:b/>
                <w:bCs/>
                <w:sz w:val="24"/>
                <w:lang w:val="ru-RU"/>
              </w:rPr>
            </w:pPr>
            <w:r w:rsidRPr="003B3AD3">
              <w:rPr>
                <w:b/>
                <w:bCs/>
                <w:sz w:val="24"/>
                <w:lang w:val="ru-RU"/>
              </w:rPr>
              <w:t xml:space="preserve">Модуль </w:t>
            </w:r>
            <w:r w:rsidRPr="003B3AD3">
              <w:rPr>
                <w:b/>
                <w:bCs/>
                <w:spacing w:val="-10"/>
                <w:sz w:val="24"/>
                <w:lang w:val="ru-RU"/>
              </w:rPr>
              <w:t>Б</w:t>
            </w:r>
          </w:p>
          <w:p w14:paraId="19BA3174" w14:textId="77777777" w:rsidR="00A42959" w:rsidRPr="00EF0299" w:rsidRDefault="00A42959" w:rsidP="00A42959">
            <w:pPr>
              <w:pStyle w:val="TableParagraph"/>
              <w:ind w:left="57" w:right="540"/>
              <w:jc w:val="both"/>
              <w:rPr>
                <w:sz w:val="24"/>
                <w:lang w:val="ru-RU"/>
              </w:rPr>
            </w:pPr>
            <w:r w:rsidRPr="004F66DB">
              <w:rPr>
                <w:sz w:val="24"/>
                <w:lang w:val="ru-RU"/>
              </w:rPr>
              <w:t>Оформление</w:t>
            </w:r>
            <w:r w:rsidRPr="004F66DB">
              <w:rPr>
                <w:spacing w:val="-15"/>
                <w:sz w:val="24"/>
                <w:lang w:val="ru-RU"/>
              </w:rPr>
              <w:t xml:space="preserve"> дизайна на </w:t>
            </w:r>
            <w:proofErr w:type="spellStart"/>
            <w:r w:rsidRPr="004F66DB">
              <w:rPr>
                <w:sz w:val="24"/>
                <w:lang w:val="ru-RU"/>
              </w:rPr>
              <w:t>типсах</w:t>
            </w:r>
            <w:proofErr w:type="spellEnd"/>
            <w:r w:rsidRPr="004F66DB">
              <w:rPr>
                <w:spacing w:val="-15"/>
                <w:sz w:val="24"/>
                <w:lang w:val="ru-RU"/>
              </w:rPr>
              <w:t xml:space="preserve"> </w:t>
            </w:r>
            <w:r w:rsidRPr="004F66DB">
              <w:rPr>
                <w:sz w:val="24"/>
                <w:lang w:val="ru-RU"/>
              </w:rPr>
              <w:t>в стиле</w:t>
            </w:r>
            <w:r w:rsidRPr="004F66DB">
              <w:rPr>
                <w:spacing w:val="-12"/>
                <w:sz w:val="24"/>
                <w:lang w:val="ru-RU"/>
              </w:rPr>
              <w:t xml:space="preserve"> </w:t>
            </w:r>
            <w:r w:rsidRPr="004F66DB">
              <w:rPr>
                <w:sz w:val="24"/>
                <w:lang w:val="ru-RU"/>
              </w:rPr>
              <w:t>современных</w:t>
            </w:r>
            <w:r w:rsidRPr="00EF0299">
              <w:rPr>
                <w:sz w:val="24"/>
                <w:lang w:val="ru-RU"/>
              </w:rPr>
              <w:t xml:space="preserve"> салонных техник</w:t>
            </w:r>
          </w:p>
          <w:p w14:paraId="1016064B" w14:textId="1707FB6C" w:rsidR="00A42959" w:rsidRPr="003B3AD3" w:rsidRDefault="00A42959" w:rsidP="00A42959">
            <w:pPr>
              <w:pStyle w:val="TableParagraph"/>
              <w:ind w:left="57"/>
              <w:rPr>
                <w:b/>
                <w:bCs/>
                <w:sz w:val="24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8450E44" wp14:editId="7C410ABC">
                  <wp:extent cx="1325880" cy="876324"/>
                  <wp:effectExtent l="0" t="0" r="762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332734" cy="88085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vAlign w:val="center"/>
          </w:tcPr>
          <w:p w14:paraId="37FC1222" w14:textId="6645CBCD" w:rsidR="00A42959" w:rsidRDefault="00A42959" w:rsidP="00A42959">
            <w:pPr>
              <w:pStyle w:val="TableParagraph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60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мин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2976" w:type="dxa"/>
            <w:gridSpan w:val="2"/>
          </w:tcPr>
          <w:p w14:paraId="5C50869B" w14:textId="1EA85AE8" w:rsidR="00A42959" w:rsidRPr="006E5F15" w:rsidRDefault="00A42959" w:rsidP="00A42959">
            <w:pPr>
              <w:pStyle w:val="TableParagraph"/>
              <w:ind w:left="57"/>
              <w:rPr>
                <w:spacing w:val="-2"/>
                <w:sz w:val="24"/>
                <w:lang w:val="ru-RU"/>
              </w:rPr>
            </w:pPr>
            <w:r w:rsidRPr="00EF0299">
              <w:rPr>
                <w:spacing w:val="-2"/>
                <w:sz w:val="24"/>
                <w:lang w:val="ru-RU"/>
              </w:rPr>
              <w:t xml:space="preserve">Профессионально, </w:t>
            </w:r>
            <w:r w:rsidRPr="00EF0299">
              <w:rPr>
                <w:sz w:val="24"/>
                <w:lang w:val="ru-RU"/>
              </w:rPr>
              <w:t xml:space="preserve">оригинально выполненный дизайн на 5-ти салонных </w:t>
            </w:r>
            <w:proofErr w:type="spellStart"/>
            <w:proofErr w:type="gramStart"/>
            <w:r w:rsidRPr="00EF0299">
              <w:rPr>
                <w:sz w:val="24"/>
                <w:lang w:val="ru-RU"/>
              </w:rPr>
              <w:t>типса</w:t>
            </w:r>
            <w:r>
              <w:rPr>
                <w:sz w:val="24"/>
                <w:lang w:val="ru-RU"/>
              </w:rPr>
              <w:t>х</w:t>
            </w:r>
            <w:proofErr w:type="spellEnd"/>
            <w:r>
              <w:rPr>
                <w:sz w:val="24"/>
                <w:lang w:val="ru-RU"/>
              </w:rPr>
              <w:t xml:space="preserve"> .</w:t>
            </w:r>
            <w:r w:rsidRPr="00B52EDF">
              <w:rPr>
                <w:sz w:val="24"/>
                <w:lang w:val="ru-RU"/>
              </w:rPr>
              <w:t>Тема</w:t>
            </w:r>
            <w:proofErr w:type="gramEnd"/>
            <w:r w:rsidRPr="00B52EDF">
              <w:rPr>
                <w:sz w:val="24"/>
                <w:lang w:val="ru-RU"/>
              </w:rPr>
              <w:t xml:space="preserve"> </w:t>
            </w:r>
            <w:r w:rsidRPr="00B52EDF">
              <w:rPr>
                <w:spacing w:val="-2"/>
                <w:sz w:val="24"/>
                <w:lang w:val="ru-RU"/>
              </w:rPr>
              <w:t>свободная.</w:t>
            </w:r>
          </w:p>
        </w:tc>
      </w:tr>
      <w:tr w:rsidR="00A42959" w14:paraId="49CB0B3C" w14:textId="77777777" w:rsidTr="004D46D4">
        <w:trPr>
          <w:gridAfter w:val="1"/>
          <w:wAfter w:w="13" w:type="dxa"/>
          <w:trHeight w:val="515"/>
        </w:trPr>
        <w:tc>
          <w:tcPr>
            <w:tcW w:w="9643" w:type="dxa"/>
            <w:gridSpan w:val="6"/>
            <w:vAlign w:val="center"/>
          </w:tcPr>
          <w:p w14:paraId="6271FB85" w14:textId="77777777" w:rsidR="00A42959" w:rsidRPr="003B3AD3" w:rsidRDefault="00A42959" w:rsidP="00A42959">
            <w:pPr>
              <w:pStyle w:val="TableParagraph"/>
              <w:ind w:left="107"/>
              <w:jc w:val="center"/>
              <w:rPr>
                <w:iCs/>
                <w:sz w:val="24"/>
                <w:lang w:val="ru-RU"/>
              </w:rPr>
            </w:pPr>
            <w:r w:rsidRPr="003B3AD3">
              <w:rPr>
                <w:iCs/>
                <w:sz w:val="24"/>
                <w:lang w:val="ru-RU"/>
              </w:rPr>
              <w:t>Общее</w:t>
            </w:r>
            <w:r w:rsidRPr="003B3AD3">
              <w:rPr>
                <w:iCs/>
                <w:spacing w:val="-3"/>
                <w:sz w:val="24"/>
                <w:lang w:val="ru-RU"/>
              </w:rPr>
              <w:t xml:space="preserve"> </w:t>
            </w:r>
            <w:r w:rsidRPr="003B3AD3">
              <w:rPr>
                <w:iCs/>
                <w:sz w:val="24"/>
                <w:lang w:val="ru-RU"/>
              </w:rPr>
              <w:t>время</w:t>
            </w:r>
            <w:r w:rsidRPr="003B3AD3">
              <w:rPr>
                <w:iCs/>
                <w:spacing w:val="-1"/>
                <w:sz w:val="24"/>
                <w:lang w:val="ru-RU"/>
              </w:rPr>
              <w:t xml:space="preserve"> </w:t>
            </w:r>
            <w:r w:rsidRPr="003B3AD3">
              <w:rPr>
                <w:iCs/>
                <w:sz w:val="24"/>
                <w:lang w:val="ru-RU"/>
              </w:rPr>
              <w:t>выполнения</w:t>
            </w:r>
            <w:r w:rsidRPr="003B3AD3">
              <w:rPr>
                <w:iCs/>
                <w:spacing w:val="-1"/>
                <w:sz w:val="24"/>
                <w:lang w:val="ru-RU"/>
              </w:rPr>
              <w:t xml:space="preserve"> </w:t>
            </w:r>
            <w:r w:rsidRPr="003B3AD3">
              <w:rPr>
                <w:iCs/>
                <w:sz w:val="24"/>
                <w:lang w:val="ru-RU"/>
              </w:rPr>
              <w:t>конкурсного</w:t>
            </w:r>
            <w:r w:rsidRPr="003B3AD3">
              <w:rPr>
                <w:iCs/>
                <w:spacing w:val="-2"/>
                <w:sz w:val="24"/>
                <w:lang w:val="ru-RU"/>
              </w:rPr>
              <w:t xml:space="preserve"> </w:t>
            </w:r>
            <w:r w:rsidRPr="003B3AD3">
              <w:rPr>
                <w:iCs/>
                <w:sz w:val="24"/>
                <w:lang w:val="ru-RU"/>
              </w:rPr>
              <w:t>задания:</w:t>
            </w:r>
            <w:r w:rsidRPr="003B3AD3">
              <w:rPr>
                <w:iCs/>
                <w:spacing w:val="-2"/>
                <w:sz w:val="24"/>
                <w:lang w:val="ru-RU"/>
              </w:rPr>
              <w:t xml:space="preserve"> </w:t>
            </w:r>
            <w:r w:rsidRPr="003B3AD3">
              <w:rPr>
                <w:b/>
                <w:bCs/>
                <w:iCs/>
                <w:sz w:val="24"/>
                <w:lang w:val="ru-RU"/>
              </w:rPr>
              <w:t>2</w:t>
            </w:r>
            <w:r w:rsidRPr="003B3AD3">
              <w:rPr>
                <w:b/>
                <w:bCs/>
                <w:iCs/>
                <w:spacing w:val="-2"/>
                <w:sz w:val="24"/>
                <w:lang w:val="ru-RU"/>
              </w:rPr>
              <w:t xml:space="preserve"> </w:t>
            </w:r>
            <w:r w:rsidRPr="003B3AD3">
              <w:rPr>
                <w:b/>
                <w:bCs/>
                <w:iCs/>
                <w:sz w:val="24"/>
                <w:lang w:val="ru-RU"/>
              </w:rPr>
              <w:t>часа</w:t>
            </w:r>
            <w:r w:rsidRPr="003B3AD3">
              <w:rPr>
                <w:b/>
                <w:bCs/>
                <w:iCs/>
                <w:spacing w:val="-2"/>
                <w:sz w:val="24"/>
                <w:lang w:val="ru-RU"/>
              </w:rPr>
              <w:t xml:space="preserve"> </w:t>
            </w:r>
            <w:r w:rsidRPr="003B3AD3">
              <w:rPr>
                <w:b/>
                <w:bCs/>
                <w:iCs/>
                <w:sz w:val="24"/>
                <w:lang w:val="ru-RU"/>
              </w:rPr>
              <w:t>10</w:t>
            </w:r>
            <w:r w:rsidRPr="003B3AD3">
              <w:rPr>
                <w:b/>
                <w:bCs/>
                <w:iCs/>
                <w:spacing w:val="-1"/>
                <w:sz w:val="24"/>
                <w:lang w:val="ru-RU"/>
              </w:rPr>
              <w:t xml:space="preserve"> </w:t>
            </w:r>
            <w:r w:rsidRPr="003B3AD3">
              <w:rPr>
                <w:b/>
                <w:bCs/>
                <w:iCs/>
                <w:spacing w:val="-4"/>
                <w:sz w:val="24"/>
                <w:lang w:val="ru-RU"/>
              </w:rPr>
              <w:t>мин.</w:t>
            </w:r>
          </w:p>
        </w:tc>
      </w:tr>
      <w:tr w:rsidR="00A42959" w14:paraId="1A44D315" w14:textId="77777777" w:rsidTr="004D46D4">
        <w:trPr>
          <w:gridAfter w:val="1"/>
          <w:wAfter w:w="13" w:type="dxa"/>
          <w:trHeight w:val="4864"/>
        </w:trPr>
        <w:tc>
          <w:tcPr>
            <w:tcW w:w="2434" w:type="dxa"/>
            <w:gridSpan w:val="2"/>
            <w:vMerge w:val="restart"/>
            <w:vAlign w:val="center"/>
          </w:tcPr>
          <w:p w14:paraId="0D7AE88C" w14:textId="560A2F2A" w:rsidR="00A42959" w:rsidRPr="002A1D6D" w:rsidRDefault="00A42959" w:rsidP="00A42959">
            <w:pPr>
              <w:pStyle w:val="TableParagraph"/>
              <w:ind w:left="107"/>
              <w:jc w:val="center"/>
              <w:rPr>
                <w:b/>
                <w:sz w:val="24"/>
                <w:lang w:val="ru-RU"/>
              </w:rPr>
            </w:pPr>
            <w:proofErr w:type="spellStart"/>
            <w:r>
              <w:rPr>
                <w:b/>
                <w:spacing w:val="-2"/>
                <w:sz w:val="24"/>
              </w:rPr>
              <w:lastRenderedPageBreak/>
              <w:t>Студент</w:t>
            </w:r>
            <w:proofErr w:type="spellEnd"/>
            <w:r w:rsidR="002A1D6D">
              <w:rPr>
                <w:b/>
                <w:spacing w:val="-2"/>
                <w:sz w:val="24"/>
                <w:lang w:val="ru-RU"/>
              </w:rPr>
              <w:t>ы</w:t>
            </w:r>
          </w:p>
        </w:tc>
        <w:tc>
          <w:tcPr>
            <w:tcW w:w="2672" w:type="dxa"/>
          </w:tcPr>
          <w:p w14:paraId="548BDBD8" w14:textId="77777777" w:rsidR="00A42959" w:rsidRPr="006E5F15" w:rsidRDefault="00A42959" w:rsidP="00A42959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5F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Модуль А</w:t>
            </w:r>
          </w:p>
          <w:p w14:paraId="0BA80071" w14:textId="77777777" w:rsidR="00A42959" w:rsidRPr="006E5F15" w:rsidRDefault="00A42959" w:rsidP="00A42959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5F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Комбинированный маникюр с дизайном</w:t>
            </w:r>
          </w:p>
          <w:p w14:paraId="3F37FDFA" w14:textId="47259530" w:rsidR="00A42959" w:rsidRPr="004D46D4" w:rsidRDefault="00A42959" w:rsidP="00A42959">
            <w:pPr>
              <w:ind w:left="57"/>
            </w:pPr>
            <w:r w:rsidRPr="006E5F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46D4">
              <w:rPr>
                <w:noProof/>
              </w:rPr>
              <w:drawing>
                <wp:inline distT="0" distB="0" distL="0" distR="0" wp14:anchorId="07D93DBD" wp14:editId="34223355">
                  <wp:extent cx="1035648" cy="933831"/>
                  <wp:effectExtent l="0" t="0" r="0" b="0"/>
                  <wp:docPr id="9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5648" cy="9338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4" w:type="dxa"/>
            <w:gridSpan w:val="2"/>
            <w:vAlign w:val="center"/>
          </w:tcPr>
          <w:p w14:paraId="621745B9" w14:textId="4053B8B1" w:rsidR="00A42959" w:rsidRDefault="00A42959" w:rsidP="00A42959">
            <w:pPr>
              <w:pStyle w:val="TableParagraph"/>
              <w:ind w:left="104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7</w:t>
            </w:r>
            <w:r>
              <w:rPr>
                <w:sz w:val="24"/>
              </w:rPr>
              <w:t>0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мин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2963" w:type="dxa"/>
          </w:tcPr>
          <w:p w14:paraId="31DAA53F" w14:textId="064A02C9" w:rsidR="00A42959" w:rsidRPr="00EF0299" w:rsidRDefault="00A42959" w:rsidP="00A42959">
            <w:pPr>
              <w:pStyle w:val="TableParagraph"/>
              <w:ind w:left="57" w:right="363"/>
              <w:rPr>
                <w:sz w:val="24"/>
                <w:lang w:val="ru-RU"/>
              </w:rPr>
            </w:pPr>
            <w:r w:rsidRPr="00EF0299">
              <w:rPr>
                <w:spacing w:val="-2"/>
                <w:sz w:val="24"/>
                <w:lang w:val="ru-RU"/>
              </w:rPr>
              <w:t>Отлично выполненный комбинированный</w:t>
            </w:r>
          </w:p>
          <w:p w14:paraId="6AF6D48B" w14:textId="761A129A" w:rsidR="00A42959" w:rsidRPr="006237C4" w:rsidRDefault="00A42959" w:rsidP="00A42959">
            <w:pPr>
              <w:pStyle w:val="TableParagraph"/>
              <w:tabs>
                <w:tab w:val="left" w:pos="1409"/>
                <w:tab w:val="left" w:pos="1459"/>
                <w:tab w:val="left" w:pos="1966"/>
                <w:tab w:val="left" w:pos="2311"/>
              </w:tabs>
              <w:ind w:left="57" w:right="9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</w:t>
            </w:r>
            <w:r w:rsidRPr="00EF0299">
              <w:rPr>
                <w:sz w:val="24"/>
                <w:lang w:val="ru-RU"/>
              </w:rPr>
              <w:t>аникюр</w:t>
            </w:r>
            <w:r>
              <w:rPr>
                <w:sz w:val="24"/>
                <w:lang w:val="ru-RU"/>
              </w:rPr>
              <w:t xml:space="preserve"> с дизайном на </w:t>
            </w:r>
            <w:r w:rsidRPr="00EF0299">
              <w:rPr>
                <w:sz w:val="24"/>
                <w:lang w:val="ru-RU"/>
              </w:rPr>
              <w:t>1</w:t>
            </w:r>
            <w:r w:rsidRPr="00EF0299">
              <w:rPr>
                <w:spacing w:val="80"/>
                <w:sz w:val="24"/>
                <w:lang w:val="ru-RU"/>
              </w:rPr>
              <w:t xml:space="preserve"> </w:t>
            </w:r>
            <w:r w:rsidRPr="00EF0299">
              <w:rPr>
                <w:sz w:val="24"/>
                <w:lang w:val="ru-RU"/>
              </w:rPr>
              <w:t xml:space="preserve">руке </w:t>
            </w:r>
            <w:r>
              <w:rPr>
                <w:sz w:val="24"/>
                <w:lang w:val="ru-RU"/>
              </w:rPr>
              <w:t xml:space="preserve">модели </w:t>
            </w:r>
            <w:r w:rsidRPr="00EF0299">
              <w:rPr>
                <w:sz w:val="24"/>
                <w:lang w:val="ru-RU"/>
              </w:rPr>
              <w:t>(совмещая</w:t>
            </w:r>
            <w:r w:rsidRPr="00EF0299">
              <w:rPr>
                <w:spacing w:val="-8"/>
                <w:sz w:val="24"/>
                <w:lang w:val="ru-RU"/>
              </w:rPr>
              <w:t xml:space="preserve"> </w:t>
            </w:r>
            <w:r w:rsidRPr="00EF0299">
              <w:rPr>
                <w:sz w:val="24"/>
                <w:lang w:val="ru-RU"/>
              </w:rPr>
              <w:t>технологии</w:t>
            </w:r>
            <w:r>
              <w:rPr>
                <w:sz w:val="24"/>
                <w:lang w:val="ru-RU"/>
              </w:rPr>
              <w:t xml:space="preserve"> </w:t>
            </w:r>
            <w:r w:rsidRPr="00EF0299">
              <w:rPr>
                <w:spacing w:val="-2"/>
                <w:sz w:val="24"/>
                <w:lang w:val="ru-RU"/>
              </w:rPr>
              <w:t>классического</w:t>
            </w:r>
            <w:r w:rsidRPr="00EF0299">
              <w:rPr>
                <w:sz w:val="24"/>
                <w:lang w:val="ru-RU"/>
              </w:rPr>
              <w:tab/>
            </w:r>
            <w:r w:rsidRPr="00EF0299">
              <w:rPr>
                <w:spacing w:val="-10"/>
                <w:sz w:val="24"/>
                <w:lang w:val="ru-RU"/>
              </w:rPr>
              <w:t xml:space="preserve">и </w:t>
            </w:r>
            <w:r w:rsidRPr="00EF0299">
              <w:rPr>
                <w:spacing w:val="-2"/>
                <w:sz w:val="24"/>
                <w:lang w:val="ru-RU"/>
              </w:rPr>
              <w:t xml:space="preserve">аппаратного </w:t>
            </w:r>
            <w:proofErr w:type="gramStart"/>
            <w:r w:rsidRPr="00EF0299">
              <w:rPr>
                <w:spacing w:val="-2"/>
                <w:sz w:val="24"/>
                <w:lang w:val="ru-RU"/>
              </w:rPr>
              <w:t>маникюра)</w:t>
            </w:r>
            <w:r>
              <w:rPr>
                <w:sz w:val="24"/>
                <w:lang w:val="ru-RU"/>
              </w:rPr>
              <w:t xml:space="preserve"> </w:t>
            </w:r>
            <w:r w:rsidRPr="00EF0299">
              <w:rPr>
                <w:spacing w:val="-37"/>
                <w:sz w:val="24"/>
                <w:lang w:val="ru-RU"/>
              </w:rPr>
              <w:t xml:space="preserve"> </w:t>
            </w:r>
            <w:r w:rsidRPr="00EF0299">
              <w:rPr>
                <w:spacing w:val="-4"/>
                <w:sz w:val="24"/>
                <w:lang w:val="ru-RU"/>
              </w:rPr>
              <w:t>с</w:t>
            </w:r>
            <w:proofErr w:type="gramEnd"/>
            <w:r w:rsidRPr="00EF0299">
              <w:rPr>
                <w:spacing w:val="-4"/>
                <w:sz w:val="24"/>
                <w:lang w:val="ru-RU"/>
              </w:rPr>
              <w:t xml:space="preserve"> </w:t>
            </w:r>
            <w:r w:rsidRPr="00EF0299">
              <w:rPr>
                <w:sz w:val="24"/>
                <w:lang w:val="ru-RU"/>
              </w:rPr>
              <w:t>идеальным</w:t>
            </w:r>
            <w:r w:rsidRPr="00EF0299">
              <w:rPr>
                <w:spacing w:val="-15"/>
                <w:sz w:val="24"/>
                <w:lang w:val="ru-RU"/>
              </w:rPr>
              <w:t xml:space="preserve"> </w:t>
            </w:r>
            <w:r w:rsidRPr="00EF0299">
              <w:rPr>
                <w:sz w:val="24"/>
                <w:lang w:val="ru-RU"/>
              </w:rPr>
              <w:t xml:space="preserve">покрытием </w:t>
            </w:r>
            <w:r w:rsidRPr="00EF0299">
              <w:rPr>
                <w:spacing w:val="-2"/>
                <w:sz w:val="24"/>
                <w:lang w:val="ru-RU"/>
              </w:rPr>
              <w:t>ногтевой</w:t>
            </w:r>
            <w:r>
              <w:rPr>
                <w:sz w:val="24"/>
                <w:lang w:val="ru-RU"/>
              </w:rPr>
              <w:t xml:space="preserve"> </w:t>
            </w:r>
            <w:r w:rsidRPr="00EF0299">
              <w:rPr>
                <w:spacing w:val="-2"/>
                <w:sz w:val="24"/>
                <w:lang w:val="ru-RU"/>
              </w:rPr>
              <w:t xml:space="preserve">пластины </w:t>
            </w:r>
            <w:r w:rsidRPr="00EF0299">
              <w:rPr>
                <w:sz w:val="24"/>
                <w:lang w:val="ru-RU"/>
              </w:rPr>
              <w:t>ярким</w:t>
            </w:r>
            <w:r w:rsidRPr="00EF0299">
              <w:rPr>
                <w:spacing w:val="40"/>
                <w:sz w:val="24"/>
                <w:lang w:val="ru-RU"/>
              </w:rPr>
              <w:t xml:space="preserve"> </w:t>
            </w:r>
            <w:r w:rsidRPr="00EF0299">
              <w:rPr>
                <w:sz w:val="24"/>
                <w:lang w:val="ru-RU"/>
              </w:rPr>
              <w:t>гель-лаком</w:t>
            </w:r>
            <w:r w:rsidRPr="00EF0299">
              <w:rPr>
                <w:spacing w:val="40"/>
                <w:sz w:val="24"/>
                <w:lang w:val="ru-RU"/>
              </w:rPr>
              <w:t xml:space="preserve"> </w:t>
            </w:r>
            <w:r w:rsidRPr="00EF0299">
              <w:rPr>
                <w:sz w:val="24"/>
                <w:lang w:val="ru-RU"/>
              </w:rPr>
              <w:t xml:space="preserve">и </w:t>
            </w:r>
            <w:r w:rsidRPr="00EF0299">
              <w:rPr>
                <w:spacing w:val="-2"/>
                <w:sz w:val="24"/>
                <w:lang w:val="ru-RU"/>
              </w:rPr>
              <w:t>дизайном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 w:rsidRPr="00EF0299">
              <w:rPr>
                <w:spacing w:val="-5"/>
                <w:sz w:val="24"/>
                <w:lang w:val="ru-RU"/>
              </w:rPr>
              <w:t>на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 w:rsidRPr="00EF0299">
              <w:rPr>
                <w:spacing w:val="-4"/>
                <w:sz w:val="24"/>
                <w:lang w:val="ru-RU"/>
              </w:rPr>
              <w:t>двух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 w:rsidRPr="006237C4">
              <w:rPr>
                <w:spacing w:val="-2"/>
                <w:sz w:val="24"/>
                <w:lang w:val="ru-RU"/>
              </w:rPr>
              <w:t>пальцах.</w:t>
            </w:r>
          </w:p>
        </w:tc>
      </w:tr>
      <w:tr w:rsidR="00A42959" w14:paraId="48B3F1A9" w14:textId="77777777" w:rsidTr="004D46D4">
        <w:trPr>
          <w:gridAfter w:val="1"/>
          <w:wAfter w:w="13" w:type="dxa"/>
          <w:trHeight w:val="4640"/>
        </w:trPr>
        <w:tc>
          <w:tcPr>
            <w:tcW w:w="2434" w:type="dxa"/>
            <w:gridSpan w:val="2"/>
            <w:vMerge/>
          </w:tcPr>
          <w:p w14:paraId="553A81B4" w14:textId="77777777" w:rsidR="00A42959" w:rsidRPr="00EF0299" w:rsidRDefault="00A42959" w:rsidP="00A42959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672" w:type="dxa"/>
          </w:tcPr>
          <w:p w14:paraId="408EC057" w14:textId="77777777" w:rsidR="00A42959" w:rsidRPr="006237C4" w:rsidRDefault="00A42959" w:rsidP="00A42959">
            <w:pPr>
              <w:pStyle w:val="TableParagraph"/>
              <w:ind w:left="57"/>
              <w:rPr>
                <w:b/>
                <w:bCs/>
                <w:sz w:val="24"/>
                <w:lang w:val="ru-RU"/>
              </w:rPr>
            </w:pPr>
            <w:r w:rsidRPr="006237C4">
              <w:rPr>
                <w:b/>
                <w:bCs/>
                <w:sz w:val="24"/>
                <w:lang w:val="ru-RU"/>
              </w:rPr>
              <w:t xml:space="preserve">Модуль </w:t>
            </w:r>
            <w:r w:rsidRPr="006237C4">
              <w:rPr>
                <w:b/>
                <w:bCs/>
                <w:spacing w:val="-10"/>
                <w:sz w:val="24"/>
                <w:lang w:val="ru-RU"/>
              </w:rPr>
              <w:t>Б</w:t>
            </w:r>
          </w:p>
          <w:p w14:paraId="3F2E79F4" w14:textId="73D25251" w:rsidR="00A42959" w:rsidRPr="00EF0299" w:rsidRDefault="00A42959" w:rsidP="00A42959">
            <w:pPr>
              <w:pStyle w:val="TableParagraph"/>
              <w:ind w:left="57" w:right="234"/>
              <w:rPr>
                <w:sz w:val="24"/>
                <w:lang w:val="ru-RU"/>
              </w:rPr>
            </w:pPr>
            <w:r w:rsidRPr="00EF0299">
              <w:rPr>
                <w:spacing w:val="-2"/>
                <w:sz w:val="24"/>
                <w:lang w:val="ru-RU"/>
              </w:rPr>
              <w:t xml:space="preserve">Художественное </w:t>
            </w:r>
            <w:r w:rsidRPr="00EF0299">
              <w:rPr>
                <w:sz w:val="24"/>
                <w:lang w:val="ru-RU"/>
              </w:rPr>
              <w:t xml:space="preserve">оформление </w:t>
            </w:r>
            <w:proofErr w:type="spellStart"/>
            <w:r w:rsidRPr="00EF0299">
              <w:rPr>
                <w:sz w:val="24"/>
                <w:lang w:val="ru-RU"/>
              </w:rPr>
              <w:t>типс</w:t>
            </w:r>
            <w:proofErr w:type="spellEnd"/>
            <w:r w:rsidRPr="00EF0299">
              <w:rPr>
                <w:sz w:val="24"/>
                <w:lang w:val="ru-RU"/>
              </w:rPr>
              <w:t xml:space="preserve"> в стиле «нейл-арт»</w:t>
            </w:r>
          </w:p>
          <w:p w14:paraId="3F759D4D" w14:textId="032DC888" w:rsidR="00A42959" w:rsidRPr="00EF0299" w:rsidRDefault="00A42959" w:rsidP="00A42959">
            <w:pPr>
              <w:pStyle w:val="TableParagraph"/>
              <w:ind w:left="106"/>
              <w:rPr>
                <w:sz w:val="24"/>
                <w:lang w:val="ru-RU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E72C7FA" wp14:editId="646E68A2">
                  <wp:extent cx="1219200" cy="1133475"/>
                  <wp:effectExtent l="0" t="0" r="0" b="9525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3859" cy="113780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4" w:type="dxa"/>
            <w:gridSpan w:val="2"/>
            <w:vAlign w:val="center"/>
          </w:tcPr>
          <w:p w14:paraId="1E2068B1" w14:textId="77777777" w:rsidR="00A42959" w:rsidRDefault="00A42959" w:rsidP="00A42959">
            <w:pPr>
              <w:pStyle w:val="TableParagraph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70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мин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2963" w:type="dxa"/>
          </w:tcPr>
          <w:p w14:paraId="7BAECC32" w14:textId="09A8A5F3" w:rsidR="00A42959" w:rsidRPr="00EF0299" w:rsidRDefault="00A42959" w:rsidP="00A42959">
            <w:pPr>
              <w:pStyle w:val="TableParagraph"/>
              <w:tabs>
                <w:tab w:val="left" w:pos="2313"/>
              </w:tabs>
              <w:ind w:left="57" w:right="99"/>
              <w:rPr>
                <w:sz w:val="24"/>
                <w:lang w:val="ru-RU"/>
              </w:rPr>
            </w:pPr>
            <w:r w:rsidRPr="00EF0299">
              <w:rPr>
                <w:spacing w:val="-2"/>
                <w:sz w:val="24"/>
                <w:lang w:val="ru-RU"/>
              </w:rPr>
              <w:t>Профессионально, художественно,</w:t>
            </w:r>
            <w:r>
              <w:rPr>
                <w:sz w:val="24"/>
                <w:lang w:val="ru-RU"/>
              </w:rPr>
              <w:t xml:space="preserve"> </w:t>
            </w:r>
            <w:r w:rsidRPr="00EF0299">
              <w:rPr>
                <w:spacing w:val="-2"/>
                <w:sz w:val="24"/>
                <w:lang w:val="ru-RU"/>
              </w:rPr>
              <w:t>оригинально выполненный</w:t>
            </w:r>
            <w:r>
              <w:rPr>
                <w:sz w:val="24"/>
                <w:lang w:val="ru-RU"/>
              </w:rPr>
              <w:t xml:space="preserve"> </w:t>
            </w:r>
            <w:r w:rsidRPr="00EF0299">
              <w:rPr>
                <w:spacing w:val="-2"/>
                <w:sz w:val="24"/>
                <w:lang w:val="ru-RU"/>
              </w:rPr>
              <w:t xml:space="preserve">дизайн </w:t>
            </w:r>
            <w:r w:rsidRPr="00EF0299">
              <w:rPr>
                <w:spacing w:val="-5"/>
                <w:sz w:val="24"/>
                <w:lang w:val="ru-RU"/>
              </w:rPr>
              <w:t>на</w:t>
            </w:r>
            <w:r>
              <w:rPr>
                <w:sz w:val="24"/>
                <w:lang w:val="ru-RU"/>
              </w:rPr>
              <w:t xml:space="preserve"> </w:t>
            </w:r>
            <w:r w:rsidRPr="00EF0299">
              <w:rPr>
                <w:spacing w:val="-2"/>
                <w:sz w:val="24"/>
                <w:lang w:val="ru-RU"/>
              </w:rPr>
              <w:t>5-</w:t>
            </w:r>
            <w:r w:rsidRPr="00EF0299">
              <w:rPr>
                <w:spacing w:val="-5"/>
                <w:sz w:val="24"/>
                <w:lang w:val="ru-RU"/>
              </w:rPr>
              <w:t>ти</w:t>
            </w:r>
            <w:r>
              <w:rPr>
                <w:sz w:val="24"/>
                <w:lang w:val="ru-RU"/>
              </w:rPr>
              <w:t xml:space="preserve"> </w:t>
            </w:r>
            <w:proofErr w:type="spellStart"/>
            <w:r w:rsidRPr="00EF0299">
              <w:rPr>
                <w:spacing w:val="-2"/>
                <w:sz w:val="24"/>
                <w:lang w:val="ru-RU"/>
              </w:rPr>
              <w:t>типсах</w:t>
            </w:r>
            <w:proofErr w:type="spellEnd"/>
            <w:r>
              <w:rPr>
                <w:spacing w:val="-2"/>
                <w:sz w:val="24"/>
                <w:lang w:val="ru-RU"/>
              </w:rPr>
              <w:t>.</w:t>
            </w:r>
          </w:p>
          <w:p w14:paraId="77D0AB01" w14:textId="77777777" w:rsidR="00A42959" w:rsidRDefault="00A42959" w:rsidP="00A42959">
            <w:pPr>
              <w:pStyle w:val="TableParagraph"/>
              <w:tabs>
                <w:tab w:val="left" w:pos="1713"/>
                <w:tab w:val="left" w:pos="2313"/>
              </w:tabs>
              <w:ind w:left="57" w:right="98"/>
              <w:rPr>
                <w:sz w:val="24"/>
                <w:lang w:val="ru-RU"/>
              </w:rPr>
            </w:pPr>
            <w:r w:rsidRPr="00EF0299">
              <w:rPr>
                <w:spacing w:val="-2"/>
                <w:sz w:val="24"/>
                <w:lang w:val="ru-RU"/>
              </w:rPr>
              <w:t>Соблюдая</w:t>
            </w:r>
            <w:r>
              <w:rPr>
                <w:sz w:val="24"/>
                <w:lang w:val="ru-RU"/>
              </w:rPr>
              <w:t xml:space="preserve"> </w:t>
            </w:r>
            <w:r w:rsidRPr="00EF0299">
              <w:rPr>
                <w:spacing w:val="-2"/>
                <w:sz w:val="24"/>
                <w:lang w:val="ru-RU"/>
              </w:rPr>
              <w:t>законы композиции</w:t>
            </w:r>
            <w:r>
              <w:rPr>
                <w:sz w:val="24"/>
                <w:lang w:val="ru-RU"/>
              </w:rPr>
              <w:t xml:space="preserve">, </w:t>
            </w:r>
            <w:r w:rsidRPr="00EF0299">
              <w:rPr>
                <w:spacing w:val="-2"/>
                <w:sz w:val="24"/>
                <w:lang w:val="ru-RU"/>
              </w:rPr>
              <w:t>компоновки</w:t>
            </w:r>
            <w:r>
              <w:rPr>
                <w:spacing w:val="-2"/>
                <w:sz w:val="24"/>
                <w:lang w:val="ru-RU"/>
              </w:rPr>
              <w:t>, колористики.</w:t>
            </w:r>
          </w:p>
          <w:p w14:paraId="5A068F4A" w14:textId="7A390062" w:rsidR="00A42959" w:rsidRPr="00F42768" w:rsidRDefault="00A42959" w:rsidP="00A42959">
            <w:pPr>
              <w:pStyle w:val="TableParagraph"/>
              <w:tabs>
                <w:tab w:val="left" w:pos="1713"/>
                <w:tab w:val="left" w:pos="2313"/>
              </w:tabs>
              <w:ind w:left="57" w:right="98"/>
              <w:rPr>
                <w:sz w:val="24"/>
                <w:lang w:val="ru-RU"/>
              </w:rPr>
            </w:pPr>
            <w:r w:rsidRPr="00F42768">
              <w:rPr>
                <w:spacing w:val="-4"/>
                <w:sz w:val="24"/>
                <w:lang w:val="ru-RU"/>
              </w:rPr>
              <w:t xml:space="preserve">Тема </w:t>
            </w:r>
            <w:r w:rsidRPr="00F42768">
              <w:rPr>
                <w:spacing w:val="-2"/>
                <w:sz w:val="24"/>
                <w:lang w:val="ru-RU"/>
              </w:rPr>
              <w:t>свободная.</w:t>
            </w:r>
          </w:p>
        </w:tc>
      </w:tr>
      <w:tr w:rsidR="00A42959" w14:paraId="35210A2B" w14:textId="77777777" w:rsidTr="004D46D4">
        <w:trPr>
          <w:gridAfter w:val="1"/>
          <w:wAfter w:w="13" w:type="dxa"/>
          <w:trHeight w:val="517"/>
        </w:trPr>
        <w:tc>
          <w:tcPr>
            <w:tcW w:w="9643" w:type="dxa"/>
            <w:gridSpan w:val="6"/>
            <w:tcBorders>
              <w:bottom w:val="single" w:sz="4" w:space="0" w:color="auto"/>
            </w:tcBorders>
            <w:vAlign w:val="center"/>
          </w:tcPr>
          <w:p w14:paraId="5ADB9647" w14:textId="6563C0CE" w:rsidR="00A42959" w:rsidRPr="00EF0299" w:rsidRDefault="00A42959" w:rsidP="00A42959">
            <w:pPr>
              <w:pStyle w:val="TableParagraph"/>
              <w:ind w:left="107"/>
              <w:jc w:val="center"/>
              <w:rPr>
                <w:i/>
                <w:sz w:val="24"/>
                <w:lang w:val="ru-RU"/>
              </w:rPr>
            </w:pPr>
            <w:r w:rsidRPr="006237C4">
              <w:rPr>
                <w:iCs/>
                <w:sz w:val="24"/>
                <w:lang w:val="ru-RU"/>
              </w:rPr>
              <w:t>Общее</w:t>
            </w:r>
            <w:r w:rsidRPr="006237C4">
              <w:rPr>
                <w:iCs/>
                <w:spacing w:val="-3"/>
                <w:sz w:val="24"/>
                <w:lang w:val="ru-RU"/>
              </w:rPr>
              <w:t xml:space="preserve"> </w:t>
            </w:r>
            <w:r w:rsidRPr="006237C4">
              <w:rPr>
                <w:iCs/>
                <w:sz w:val="24"/>
                <w:lang w:val="ru-RU"/>
              </w:rPr>
              <w:t>время</w:t>
            </w:r>
            <w:r w:rsidRPr="006237C4">
              <w:rPr>
                <w:iCs/>
                <w:spacing w:val="-1"/>
                <w:sz w:val="24"/>
                <w:lang w:val="ru-RU"/>
              </w:rPr>
              <w:t xml:space="preserve"> </w:t>
            </w:r>
            <w:r w:rsidRPr="006237C4">
              <w:rPr>
                <w:iCs/>
                <w:sz w:val="24"/>
                <w:lang w:val="ru-RU"/>
              </w:rPr>
              <w:t>выполнения</w:t>
            </w:r>
            <w:r w:rsidRPr="006237C4">
              <w:rPr>
                <w:iCs/>
                <w:spacing w:val="-1"/>
                <w:sz w:val="24"/>
                <w:lang w:val="ru-RU"/>
              </w:rPr>
              <w:t xml:space="preserve"> </w:t>
            </w:r>
            <w:r w:rsidRPr="006237C4">
              <w:rPr>
                <w:iCs/>
                <w:sz w:val="24"/>
                <w:lang w:val="ru-RU"/>
              </w:rPr>
              <w:t>конкурсного</w:t>
            </w:r>
            <w:r w:rsidRPr="006237C4">
              <w:rPr>
                <w:iCs/>
                <w:spacing w:val="-2"/>
                <w:sz w:val="24"/>
                <w:lang w:val="ru-RU"/>
              </w:rPr>
              <w:t xml:space="preserve"> </w:t>
            </w:r>
            <w:r w:rsidRPr="006237C4">
              <w:rPr>
                <w:iCs/>
                <w:sz w:val="24"/>
                <w:lang w:val="ru-RU"/>
              </w:rPr>
              <w:t>задания</w:t>
            </w:r>
            <w:r w:rsidRPr="006237C4">
              <w:rPr>
                <w:b/>
                <w:bCs/>
                <w:iCs/>
                <w:sz w:val="24"/>
                <w:lang w:val="ru-RU"/>
              </w:rPr>
              <w:t>:</w:t>
            </w:r>
            <w:r w:rsidRPr="006237C4">
              <w:rPr>
                <w:b/>
                <w:bCs/>
                <w:iCs/>
                <w:spacing w:val="-2"/>
                <w:sz w:val="24"/>
                <w:lang w:val="ru-RU"/>
              </w:rPr>
              <w:t xml:space="preserve"> </w:t>
            </w:r>
            <w:r w:rsidRPr="006237C4">
              <w:rPr>
                <w:b/>
                <w:bCs/>
                <w:iCs/>
                <w:sz w:val="24"/>
                <w:lang w:val="ru-RU"/>
              </w:rPr>
              <w:t>2</w:t>
            </w:r>
            <w:r w:rsidRPr="006237C4">
              <w:rPr>
                <w:b/>
                <w:bCs/>
                <w:iCs/>
                <w:spacing w:val="-2"/>
                <w:sz w:val="24"/>
                <w:lang w:val="ru-RU"/>
              </w:rPr>
              <w:t xml:space="preserve"> </w:t>
            </w:r>
            <w:r w:rsidRPr="006237C4">
              <w:rPr>
                <w:b/>
                <w:bCs/>
                <w:iCs/>
                <w:sz w:val="24"/>
                <w:lang w:val="ru-RU"/>
              </w:rPr>
              <w:t>часа</w:t>
            </w:r>
            <w:r w:rsidRPr="006237C4">
              <w:rPr>
                <w:b/>
                <w:bCs/>
                <w:iCs/>
                <w:spacing w:val="-2"/>
                <w:sz w:val="24"/>
                <w:lang w:val="ru-RU"/>
              </w:rPr>
              <w:t xml:space="preserve"> </w:t>
            </w:r>
            <w:r w:rsidRPr="006237C4">
              <w:rPr>
                <w:b/>
                <w:bCs/>
                <w:iCs/>
                <w:sz w:val="24"/>
                <w:lang w:val="ru-RU"/>
              </w:rPr>
              <w:t>20</w:t>
            </w:r>
            <w:r w:rsidRPr="006237C4">
              <w:rPr>
                <w:b/>
                <w:bCs/>
                <w:iCs/>
                <w:spacing w:val="-1"/>
                <w:sz w:val="24"/>
                <w:lang w:val="ru-RU"/>
              </w:rPr>
              <w:t xml:space="preserve"> </w:t>
            </w:r>
            <w:r w:rsidRPr="006237C4">
              <w:rPr>
                <w:b/>
                <w:bCs/>
                <w:iCs/>
                <w:spacing w:val="-4"/>
                <w:sz w:val="24"/>
                <w:lang w:val="ru-RU"/>
              </w:rPr>
              <w:t>мин.</w:t>
            </w:r>
          </w:p>
        </w:tc>
      </w:tr>
      <w:tr w:rsidR="00A42959" w14:paraId="16931580" w14:textId="77777777" w:rsidTr="004D46D4">
        <w:trPr>
          <w:gridAfter w:val="1"/>
          <w:wAfter w:w="13" w:type="dxa"/>
          <w:trHeight w:val="1975"/>
        </w:trPr>
        <w:tc>
          <w:tcPr>
            <w:tcW w:w="24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FEE6F" w14:textId="5FC05265" w:rsidR="00A42959" w:rsidRPr="002A1D6D" w:rsidRDefault="00A42959" w:rsidP="00A42959">
            <w:pPr>
              <w:pStyle w:val="TableParagraph"/>
              <w:ind w:left="107"/>
              <w:jc w:val="center"/>
              <w:rPr>
                <w:b/>
                <w:sz w:val="24"/>
                <w:lang w:val="ru-RU"/>
              </w:rPr>
            </w:pPr>
            <w:proofErr w:type="spellStart"/>
            <w:r>
              <w:rPr>
                <w:b/>
                <w:spacing w:val="-2"/>
                <w:sz w:val="24"/>
              </w:rPr>
              <w:t>Специалист</w:t>
            </w:r>
            <w:proofErr w:type="spellEnd"/>
            <w:r w:rsidR="002A1D6D">
              <w:rPr>
                <w:b/>
                <w:spacing w:val="-2"/>
                <w:sz w:val="24"/>
                <w:lang w:val="ru-RU"/>
              </w:rPr>
              <w:t>ы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AF7DB" w14:textId="77777777" w:rsidR="00A42959" w:rsidRPr="006237C4" w:rsidRDefault="00A42959" w:rsidP="00A42959">
            <w:pPr>
              <w:pStyle w:val="TableParagraph"/>
              <w:ind w:left="57"/>
              <w:rPr>
                <w:b/>
                <w:bCs/>
                <w:sz w:val="24"/>
                <w:lang w:val="ru-RU"/>
              </w:rPr>
            </w:pPr>
            <w:r w:rsidRPr="006237C4">
              <w:rPr>
                <w:b/>
                <w:bCs/>
                <w:sz w:val="24"/>
                <w:lang w:val="ru-RU"/>
              </w:rPr>
              <w:t xml:space="preserve">Модуль </w:t>
            </w:r>
            <w:r w:rsidRPr="006237C4">
              <w:rPr>
                <w:b/>
                <w:bCs/>
                <w:spacing w:val="-10"/>
                <w:sz w:val="24"/>
                <w:lang w:val="ru-RU"/>
              </w:rPr>
              <w:t>А</w:t>
            </w:r>
          </w:p>
          <w:p w14:paraId="22C37D1A" w14:textId="54531FB6" w:rsidR="00A42959" w:rsidRPr="00EF0299" w:rsidRDefault="00A42959" w:rsidP="00A42959">
            <w:pPr>
              <w:pStyle w:val="TableParagraph"/>
              <w:ind w:left="57" w:right="234"/>
              <w:rPr>
                <w:sz w:val="24"/>
                <w:lang w:val="ru-RU"/>
              </w:rPr>
            </w:pPr>
            <w:bookmarkStart w:id="0" w:name="_Hlk216778404"/>
            <w:r w:rsidRPr="00EF0299">
              <w:rPr>
                <w:spacing w:val="-2"/>
                <w:sz w:val="24"/>
                <w:lang w:val="ru-RU"/>
              </w:rPr>
              <w:t xml:space="preserve">Комбинированный </w:t>
            </w:r>
            <w:r w:rsidRPr="00EF0299">
              <w:rPr>
                <w:sz w:val="24"/>
                <w:lang w:val="ru-RU"/>
              </w:rPr>
              <w:t>маникюр</w:t>
            </w:r>
            <w:r w:rsidRPr="00EF0299">
              <w:rPr>
                <w:spacing w:val="-11"/>
                <w:sz w:val="24"/>
                <w:lang w:val="ru-RU"/>
              </w:rPr>
              <w:t xml:space="preserve"> </w:t>
            </w:r>
            <w:r>
              <w:rPr>
                <w:spacing w:val="-11"/>
                <w:sz w:val="24"/>
                <w:lang w:val="ru-RU"/>
              </w:rPr>
              <w:t xml:space="preserve">с покрытием и </w:t>
            </w:r>
            <w:r w:rsidRPr="00EF0299">
              <w:rPr>
                <w:sz w:val="24"/>
                <w:lang w:val="ru-RU"/>
              </w:rPr>
              <w:t>с</w:t>
            </w:r>
            <w:r w:rsidRPr="00EF0299">
              <w:rPr>
                <w:spacing w:val="-1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восстановление</w:t>
            </w:r>
            <w:r w:rsidRPr="00A72BA8">
              <w:rPr>
                <w:sz w:val="24"/>
                <w:lang w:val="ru-RU"/>
              </w:rPr>
              <w:t>м</w:t>
            </w:r>
            <w:r>
              <w:rPr>
                <w:sz w:val="24"/>
                <w:lang w:val="ru-RU"/>
              </w:rPr>
              <w:t xml:space="preserve"> архитектуры натуральных ногтей.</w:t>
            </w:r>
          </w:p>
          <w:bookmarkEnd w:id="0"/>
          <w:p w14:paraId="5BE6F494" w14:textId="77777777" w:rsidR="00A42959" w:rsidRDefault="00A42959" w:rsidP="00A42959">
            <w:pPr>
              <w:pStyle w:val="TableParagraph"/>
              <w:ind w:left="57"/>
              <w:rPr>
                <w:b/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6319536" wp14:editId="7D7CA015">
                  <wp:extent cx="1106662" cy="1158240"/>
                  <wp:effectExtent l="0" t="0" r="0" b="381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3098" cy="11649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11EB979" w14:textId="7A81AD6C" w:rsidR="00A42959" w:rsidRDefault="00A42959" w:rsidP="00A42959">
            <w:pPr>
              <w:pStyle w:val="TableParagraph"/>
              <w:ind w:left="57"/>
              <w:rPr>
                <w:b/>
                <w:sz w:val="20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E3763" w14:textId="2C07A8B9" w:rsidR="00A42959" w:rsidRDefault="00A42959" w:rsidP="00A42959">
            <w:pPr>
              <w:pStyle w:val="TableParagraph"/>
              <w:ind w:left="104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10</w:t>
            </w:r>
            <w:r>
              <w:rPr>
                <w:sz w:val="24"/>
              </w:rPr>
              <w:t xml:space="preserve">0 </w:t>
            </w:r>
            <w:proofErr w:type="spellStart"/>
            <w:r>
              <w:rPr>
                <w:spacing w:val="-5"/>
                <w:sz w:val="24"/>
              </w:rPr>
              <w:t>мин</w:t>
            </w:r>
            <w:proofErr w:type="spellEnd"/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FC868" w14:textId="0F9DAE97" w:rsidR="00A42959" w:rsidRPr="00EF0299" w:rsidRDefault="00A42959" w:rsidP="00A42959">
            <w:pPr>
              <w:pStyle w:val="TableParagraph"/>
              <w:ind w:left="57" w:right="363"/>
              <w:rPr>
                <w:sz w:val="24"/>
                <w:lang w:val="ru-RU"/>
              </w:rPr>
            </w:pPr>
            <w:r w:rsidRPr="00EF0299">
              <w:rPr>
                <w:spacing w:val="-2"/>
                <w:sz w:val="24"/>
                <w:lang w:val="ru-RU"/>
              </w:rPr>
              <w:t>Отлично выполненный комбинированный</w:t>
            </w:r>
          </w:p>
          <w:p w14:paraId="1468E12C" w14:textId="1D85B7E8" w:rsidR="00A42959" w:rsidRPr="00EF0299" w:rsidRDefault="00A42959" w:rsidP="00A42959">
            <w:pPr>
              <w:pStyle w:val="TableParagraph"/>
              <w:tabs>
                <w:tab w:val="left" w:pos="1459"/>
                <w:tab w:val="left" w:pos="2311"/>
              </w:tabs>
              <w:ind w:left="57" w:right="9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</w:t>
            </w:r>
            <w:r w:rsidRPr="00EF0299">
              <w:rPr>
                <w:sz w:val="24"/>
                <w:lang w:val="ru-RU"/>
              </w:rPr>
              <w:t>аникюр</w:t>
            </w:r>
            <w:r w:rsidRPr="00514B33">
              <w:rPr>
                <w:sz w:val="24"/>
                <w:lang w:val="ru-RU"/>
              </w:rPr>
              <w:t xml:space="preserve"> с покрытием и восстановлением архитектуры натуральных ногтей</w:t>
            </w:r>
            <w:r w:rsidRPr="00EF0299">
              <w:rPr>
                <w:spacing w:val="80"/>
                <w:sz w:val="24"/>
                <w:lang w:val="ru-RU"/>
              </w:rPr>
              <w:t xml:space="preserve"> </w:t>
            </w:r>
            <w:r>
              <w:rPr>
                <w:spacing w:val="80"/>
                <w:sz w:val="24"/>
                <w:lang w:val="ru-RU"/>
              </w:rPr>
              <w:t>на</w:t>
            </w:r>
            <w:r w:rsidRPr="00EF0299">
              <w:rPr>
                <w:sz w:val="24"/>
                <w:lang w:val="ru-RU"/>
              </w:rPr>
              <w:t>1</w:t>
            </w:r>
            <w:r w:rsidRPr="00EF0299">
              <w:rPr>
                <w:spacing w:val="80"/>
                <w:sz w:val="24"/>
                <w:lang w:val="ru-RU"/>
              </w:rPr>
              <w:t xml:space="preserve"> </w:t>
            </w:r>
            <w:r w:rsidRPr="00EF0299">
              <w:rPr>
                <w:sz w:val="24"/>
                <w:lang w:val="ru-RU"/>
              </w:rPr>
              <w:t>руке</w:t>
            </w:r>
            <w:r>
              <w:rPr>
                <w:sz w:val="24"/>
                <w:lang w:val="ru-RU"/>
              </w:rPr>
              <w:t xml:space="preserve"> модели</w:t>
            </w:r>
            <w:r w:rsidRPr="00EF0299">
              <w:rPr>
                <w:sz w:val="24"/>
                <w:lang w:val="ru-RU"/>
              </w:rPr>
              <w:t xml:space="preserve"> (совмещая</w:t>
            </w:r>
            <w:r w:rsidRPr="00EF0299">
              <w:rPr>
                <w:spacing w:val="-8"/>
                <w:sz w:val="24"/>
                <w:lang w:val="ru-RU"/>
              </w:rPr>
              <w:t xml:space="preserve"> </w:t>
            </w:r>
            <w:r w:rsidRPr="00EF0299">
              <w:rPr>
                <w:sz w:val="24"/>
                <w:lang w:val="ru-RU"/>
              </w:rPr>
              <w:t xml:space="preserve">технологии </w:t>
            </w:r>
            <w:r w:rsidRPr="00EF0299">
              <w:rPr>
                <w:spacing w:val="-2"/>
                <w:sz w:val="24"/>
                <w:lang w:val="ru-RU"/>
              </w:rPr>
              <w:t>классического</w:t>
            </w:r>
            <w:r>
              <w:rPr>
                <w:sz w:val="24"/>
                <w:lang w:val="ru-RU"/>
              </w:rPr>
              <w:t xml:space="preserve"> </w:t>
            </w:r>
            <w:r w:rsidRPr="00EF0299">
              <w:rPr>
                <w:spacing w:val="-10"/>
                <w:sz w:val="24"/>
                <w:lang w:val="ru-RU"/>
              </w:rPr>
              <w:t xml:space="preserve">и </w:t>
            </w:r>
            <w:r w:rsidRPr="00EF0299">
              <w:rPr>
                <w:spacing w:val="-2"/>
                <w:sz w:val="24"/>
                <w:lang w:val="ru-RU"/>
              </w:rPr>
              <w:t>аппаратного маникюра)</w:t>
            </w:r>
            <w:r>
              <w:rPr>
                <w:sz w:val="24"/>
                <w:lang w:val="ru-RU"/>
              </w:rPr>
              <w:t>.</w:t>
            </w:r>
          </w:p>
        </w:tc>
      </w:tr>
      <w:tr w:rsidR="00A42959" w14:paraId="4CFC2200" w14:textId="77777777" w:rsidTr="004D46D4">
        <w:trPr>
          <w:gridAfter w:val="1"/>
          <w:wAfter w:w="13" w:type="dxa"/>
          <w:trHeight w:val="4917"/>
        </w:trPr>
        <w:tc>
          <w:tcPr>
            <w:tcW w:w="24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F9E37" w14:textId="77777777" w:rsidR="00A42959" w:rsidRPr="00FD30A7" w:rsidRDefault="00A42959" w:rsidP="00A42959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545D9" w14:textId="77777777" w:rsidR="00A42959" w:rsidRPr="006237C4" w:rsidRDefault="00A42959" w:rsidP="00A42959">
            <w:pPr>
              <w:pStyle w:val="TableParagraph"/>
              <w:ind w:left="57"/>
              <w:rPr>
                <w:b/>
                <w:bCs/>
                <w:sz w:val="24"/>
                <w:lang w:val="ru-RU"/>
              </w:rPr>
            </w:pPr>
            <w:r w:rsidRPr="006237C4">
              <w:rPr>
                <w:b/>
                <w:bCs/>
                <w:sz w:val="24"/>
                <w:lang w:val="ru-RU"/>
              </w:rPr>
              <w:t xml:space="preserve">Модуль </w:t>
            </w:r>
            <w:r w:rsidRPr="006237C4">
              <w:rPr>
                <w:b/>
                <w:bCs/>
                <w:spacing w:val="-10"/>
                <w:sz w:val="24"/>
                <w:lang w:val="ru-RU"/>
              </w:rPr>
              <w:t>Б</w:t>
            </w:r>
          </w:p>
          <w:p w14:paraId="6FE57391" w14:textId="05EB4492" w:rsidR="00A42959" w:rsidRPr="0047353E" w:rsidRDefault="00A42959" w:rsidP="00A42959">
            <w:pPr>
              <w:pStyle w:val="TableParagraph"/>
              <w:ind w:left="57" w:right="234"/>
              <w:rPr>
                <w:sz w:val="24"/>
                <w:lang w:val="ru-RU"/>
              </w:rPr>
            </w:pPr>
            <w:r w:rsidRPr="00EF0299">
              <w:rPr>
                <w:spacing w:val="-2"/>
                <w:sz w:val="24"/>
                <w:lang w:val="ru-RU"/>
              </w:rPr>
              <w:t xml:space="preserve">Художественное </w:t>
            </w:r>
            <w:r w:rsidRPr="00EF0299">
              <w:rPr>
                <w:sz w:val="24"/>
                <w:lang w:val="ru-RU"/>
              </w:rPr>
              <w:t>оформление</w:t>
            </w:r>
            <w:r w:rsidRPr="00EF0299">
              <w:rPr>
                <w:spacing w:val="-15"/>
                <w:sz w:val="24"/>
                <w:lang w:val="ru-RU"/>
              </w:rPr>
              <w:t xml:space="preserve"> </w:t>
            </w:r>
            <w:proofErr w:type="spellStart"/>
            <w:r w:rsidRPr="00EF0299">
              <w:rPr>
                <w:sz w:val="24"/>
                <w:lang w:val="ru-RU"/>
              </w:rPr>
              <w:t>типс</w:t>
            </w:r>
            <w:proofErr w:type="spellEnd"/>
            <w:r>
              <w:rPr>
                <w:sz w:val="24"/>
                <w:lang w:val="ru-RU"/>
              </w:rPr>
              <w:t>.</w:t>
            </w:r>
          </w:p>
          <w:p w14:paraId="6793B238" w14:textId="79A0E57C" w:rsidR="00A42959" w:rsidRDefault="00A42959" w:rsidP="00A42959">
            <w:pPr>
              <w:pStyle w:val="TableParagraph"/>
              <w:ind w:left="57"/>
              <w:rPr>
                <w:b/>
                <w:sz w:val="20"/>
              </w:rPr>
            </w:pPr>
            <w:r>
              <w:rPr>
                <w:b/>
                <w:noProof/>
                <w:sz w:val="20"/>
              </w:rPr>
              <w:drawing>
                <wp:inline distT="0" distB="0" distL="0" distR="0" wp14:anchorId="41159115" wp14:editId="40A44968">
                  <wp:extent cx="1091565" cy="871855"/>
                  <wp:effectExtent l="0" t="0" r="0" b="4445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1565" cy="8718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82905DB" w14:textId="77777777" w:rsidR="00A42959" w:rsidRDefault="00A42959" w:rsidP="00A42959">
            <w:pPr>
              <w:pStyle w:val="TableParagraph"/>
              <w:ind w:left="57"/>
              <w:rPr>
                <w:b/>
                <w:sz w:val="20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27188" w14:textId="77777777" w:rsidR="00A42959" w:rsidRDefault="00A42959" w:rsidP="00A42959">
            <w:pPr>
              <w:pStyle w:val="TableParagraph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60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мин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03744" w14:textId="503A4970" w:rsidR="00A42959" w:rsidRPr="001769F3" w:rsidRDefault="00A42959" w:rsidP="00A42959">
            <w:pPr>
              <w:pStyle w:val="TableParagraph"/>
              <w:tabs>
                <w:tab w:val="left" w:pos="2313"/>
              </w:tabs>
              <w:ind w:left="57" w:right="99"/>
              <w:rPr>
                <w:spacing w:val="-2"/>
                <w:sz w:val="24"/>
                <w:lang w:val="ru-RU"/>
              </w:rPr>
            </w:pPr>
            <w:r w:rsidRPr="001769F3">
              <w:rPr>
                <w:spacing w:val="-2"/>
                <w:sz w:val="24"/>
                <w:lang w:val="ru-RU"/>
              </w:rPr>
              <w:t xml:space="preserve">Профессионально, художественно, оригинально выполненный дизайн на 5-ти </w:t>
            </w:r>
            <w:proofErr w:type="spellStart"/>
            <w:r w:rsidRPr="001769F3">
              <w:rPr>
                <w:spacing w:val="-2"/>
                <w:sz w:val="24"/>
                <w:lang w:val="ru-RU"/>
              </w:rPr>
              <w:t>типсах</w:t>
            </w:r>
            <w:proofErr w:type="spellEnd"/>
            <w:r>
              <w:rPr>
                <w:spacing w:val="-2"/>
                <w:sz w:val="24"/>
                <w:lang w:val="ru-RU"/>
              </w:rPr>
              <w:t>.</w:t>
            </w:r>
          </w:p>
          <w:p w14:paraId="2C7AB748" w14:textId="0656EFCD" w:rsidR="00A42959" w:rsidRDefault="00A42959" w:rsidP="00A42959">
            <w:pPr>
              <w:pStyle w:val="TableParagraph"/>
              <w:ind w:left="57" w:right="98"/>
              <w:rPr>
                <w:spacing w:val="-2"/>
                <w:sz w:val="24"/>
                <w:lang w:val="ru-RU"/>
              </w:rPr>
            </w:pPr>
            <w:r w:rsidRPr="001769F3">
              <w:rPr>
                <w:spacing w:val="-2"/>
                <w:sz w:val="24"/>
                <w:lang w:val="ru-RU"/>
              </w:rPr>
              <w:t>Соблюдая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 w:rsidRPr="001769F3">
              <w:rPr>
                <w:spacing w:val="-2"/>
                <w:sz w:val="24"/>
                <w:lang w:val="ru-RU"/>
              </w:rPr>
              <w:t>законы композиции, компоновки, колористики.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</w:p>
          <w:p w14:paraId="52DEEB77" w14:textId="2DB24E83" w:rsidR="00A42959" w:rsidRPr="00EF0299" w:rsidRDefault="00A42959" w:rsidP="00A42959">
            <w:pPr>
              <w:pStyle w:val="TableParagraph"/>
              <w:ind w:left="57" w:right="98"/>
              <w:rPr>
                <w:sz w:val="24"/>
                <w:lang w:val="ru-RU"/>
              </w:rPr>
            </w:pPr>
            <w:r w:rsidRPr="001769F3">
              <w:rPr>
                <w:spacing w:val="-2"/>
                <w:sz w:val="24"/>
                <w:lang w:val="ru-RU"/>
              </w:rPr>
              <w:t xml:space="preserve">Тема </w:t>
            </w:r>
            <w:proofErr w:type="gramStart"/>
            <w:r w:rsidRPr="001769F3">
              <w:rPr>
                <w:spacing w:val="-2"/>
                <w:sz w:val="24"/>
                <w:lang w:val="ru-RU"/>
              </w:rPr>
              <w:t>свободная.</w:t>
            </w:r>
            <w:r>
              <w:rPr>
                <w:sz w:val="24"/>
                <w:lang w:val="ru-RU"/>
              </w:rPr>
              <w:t>.</w:t>
            </w:r>
            <w:proofErr w:type="gramEnd"/>
          </w:p>
        </w:tc>
      </w:tr>
      <w:tr w:rsidR="00A42959" w14:paraId="4CB6E9EC" w14:textId="77777777" w:rsidTr="004D46D4">
        <w:trPr>
          <w:gridAfter w:val="1"/>
          <w:wAfter w:w="13" w:type="dxa"/>
          <w:trHeight w:val="518"/>
        </w:trPr>
        <w:tc>
          <w:tcPr>
            <w:tcW w:w="96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137CF" w14:textId="18FD4905" w:rsidR="00A42959" w:rsidRPr="006237C4" w:rsidRDefault="00A42959" w:rsidP="00A42959">
            <w:pPr>
              <w:pStyle w:val="TableParagraph"/>
              <w:ind w:left="107"/>
              <w:jc w:val="center"/>
              <w:rPr>
                <w:iCs/>
                <w:sz w:val="24"/>
                <w:lang w:val="ru-RU"/>
              </w:rPr>
            </w:pPr>
            <w:r w:rsidRPr="006237C4">
              <w:rPr>
                <w:iCs/>
                <w:sz w:val="24"/>
                <w:lang w:val="ru-RU"/>
              </w:rPr>
              <w:t>Общее</w:t>
            </w:r>
            <w:r w:rsidRPr="006237C4">
              <w:rPr>
                <w:iCs/>
                <w:spacing w:val="-3"/>
                <w:sz w:val="24"/>
                <w:lang w:val="ru-RU"/>
              </w:rPr>
              <w:t xml:space="preserve"> </w:t>
            </w:r>
            <w:r w:rsidRPr="006237C4">
              <w:rPr>
                <w:iCs/>
                <w:sz w:val="24"/>
                <w:lang w:val="ru-RU"/>
              </w:rPr>
              <w:t>время</w:t>
            </w:r>
            <w:r w:rsidRPr="006237C4">
              <w:rPr>
                <w:iCs/>
                <w:spacing w:val="-1"/>
                <w:sz w:val="24"/>
                <w:lang w:val="ru-RU"/>
              </w:rPr>
              <w:t xml:space="preserve"> </w:t>
            </w:r>
            <w:r w:rsidRPr="006237C4">
              <w:rPr>
                <w:iCs/>
                <w:sz w:val="24"/>
                <w:lang w:val="ru-RU"/>
              </w:rPr>
              <w:t>выполнения</w:t>
            </w:r>
            <w:r w:rsidRPr="006237C4">
              <w:rPr>
                <w:iCs/>
                <w:spacing w:val="-1"/>
                <w:sz w:val="24"/>
                <w:lang w:val="ru-RU"/>
              </w:rPr>
              <w:t xml:space="preserve"> </w:t>
            </w:r>
            <w:r w:rsidRPr="006237C4">
              <w:rPr>
                <w:iCs/>
                <w:sz w:val="24"/>
                <w:lang w:val="ru-RU"/>
              </w:rPr>
              <w:t>конкурсного</w:t>
            </w:r>
            <w:r w:rsidRPr="006237C4">
              <w:rPr>
                <w:iCs/>
                <w:spacing w:val="-2"/>
                <w:sz w:val="24"/>
                <w:lang w:val="ru-RU"/>
              </w:rPr>
              <w:t xml:space="preserve"> </w:t>
            </w:r>
            <w:r w:rsidRPr="006237C4">
              <w:rPr>
                <w:iCs/>
                <w:sz w:val="24"/>
                <w:lang w:val="ru-RU"/>
              </w:rPr>
              <w:t>задания:</w:t>
            </w:r>
            <w:r w:rsidRPr="006237C4">
              <w:rPr>
                <w:iCs/>
                <w:spacing w:val="-2"/>
                <w:sz w:val="24"/>
                <w:lang w:val="ru-RU"/>
              </w:rPr>
              <w:t xml:space="preserve"> </w:t>
            </w:r>
            <w:r w:rsidRPr="006237C4">
              <w:rPr>
                <w:b/>
                <w:bCs/>
                <w:iCs/>
                <w:sz w:val="24"/>
                <w:lang w:val="ru-RU"/>
              </w:rPr>
              <w:t>2</w:t>
            </w:r>
            <w:r w:rsidRPr="006237C4">
              <w:rPr>
                <w:b/>
                <w:bCs/>
                <w:iCs/>
                <w:spacing w:val="-2"/>
                <w:sz w:val="24"/>
                <w:lang w:val="ru-RU"/>
              </w:rPr>
              <w:t xml:space="preserve"> </w:t>
            </w:r>
            <w:r w:rsidRPr="006237C4">
              <w:rPr>
                <w:b/>
                <w:bCs/>
                <w:iCs/>
                <w:sz w:val="24"/>
                <w:lang w:val="ru-RU"/>
              </w:rPr>
              <w:t>часа</w:t>
            </w:r>
            <w:r w:rsidRPr="006237C4">
              <w:rPr>
                <w:b/>
                <w:bCs/>
                <w:iCs/>
                <w:spacing w:val="-2"/>
                <w:sz w:val="24"/>
                <w:lang w:val="ru-RU"/>
              </w:rPr>
              <w:t xml:space="preserve"> </w:t>
            </w:r>
            <w:r w:rsidRPr="006237C4">
              <w:rPr>
                <w:b/>
                <w:bCs/>
                <w:iCs/>
                <w:sz w:val="24"/>
                <w:lang w:val="ru-RU"/>
              </w:rPr>
              <w:t>40</w:t>
            </w:r>
            <w:r w:rsidRPr="006237C4">
              <w:rPr>
                <w:b/>
                <w:bCs/>
                <w:iCs/>
                <w:spacing w:val="-1"/>
                <w:sz w:val="24"/>
                <w:lang w:val="ru-RU"/>
              </w:rPr>
              <w:t xml:space="preserve"> </w:t>
            </w:r>
            <w:r w:rsidRPr="006237C4">
              <w:rPr>
                <w:b/>
                <w:bCs/>
                <w:iCs/>
                <w:spacing w:val="-4"/>
                <w:sz w:val="24"/>
                <w:lang w:val="ru-RU"/>
              </w:rPr>
              <w:t>мин.</w:t>
            </w:r>
          </w:p>
        </w:tc>
      </w:tr>
    </w:tbl>
    <w:p w14:paraId="4ECD4A9A" w14:textId="77777777" w:rsidR="004D46D4" w:rsidRDefault="004D46D4" w:rsidP="004D46D4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14:paraId="67F453A6" w14:textId="22677018" w:rsidR="00677658" w:rsidRPr="00560BA2" w:rsidRDefault="00A42959" w:rsidP="00A42959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2.3. </w:t>
      </w:r>
      <w:r w:rsidR="00677658" w:rsidRPr="00560BA2">
        <w:rPr>
          <w:rFonts w:ascii="Times New Roman" w:eastAsia="Times New Roman" w:hAnsi="Times New Roman" w:cs="Times New Roman"/>
          <w:b/>
          <w:sz w:val="24"/>
          <w:szCs w:val="24"/>
        </w:rPr>
        <w:t>Требования</w:t>
      </w:r>
      <w:r w:rsidR="00677658" w:rsidRPr="00560BA2">
        <w:rPr>
          <w:rFonts w:ascii="Times New Roman" w:eastAsia="Times New Roman" w:hAnsi="Times New Roman" w:cs="Times New Roman"/>
          <w:b/>
          <w:spacing w:val="-8"/>
          <w:sz w:val="24"/>
          <w:szCs w:val="24"/>
        </w:rPr>
        <w:t xml:space="preserve"> </w:t>
      </w:r>
      <w:r w:rsidR="00677658" w:rsidRPr="00560BA2">
        <w:rPr>
          <w:rFonts w:ascii="Times New Roman" w:eastAsia="Times New Roman" w:hAnsi="Times New Roman" w:cs="Times New Roman"/>
          <w:b/>
          <w:sz w:val="24"/>
          <w:szCs w:val="24"/>
        </w:rPr>
        <w:t>к</w:t>
      </w:r>
      <w:r w:rsidR="00677658" w:rsidRPr="00560BA2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="00677658" w:rsidRPr="00560BA2">
        <w:rPr>
          <w:rFonts w:ascii="Times New Roman" w:eastAsia="Times New Roman" w:hAnsi="Times New Roman" w:cs="Times New Roman"/>
          <w:b/>
          <w:sz w:val="24"/>
          <w:szCs w:val="24"/>
        </w:rPr>
        <w:t>выполнению</w:t>
      </w:r>
      <w:r w:rsidR="00677658" w:rsidRPr="00560BA2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 xml:space="preserve"> </w:t>
      </w:r>
      <w:r w:rsidR="00677658" w:rsidRPr="00560BA2">
        <w:rPr>
          <w:rFonts w:ascii="Times New Roman" w:eastAsia="Times New Roman" w:hAnsi="Times New Roman" w:cs="Times New Roman"/>
          <w:b/>
          <w:sz w:val="24"/>
          <w:szCs w:val="24"/>
        </w:rPr>
        <w:t>конкурсного</w:t>
      </w:r>
      <w:r w:rsidR="00677658" w:rsidRPr="00560BA2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="00677658" w:rsidRPr="00560BA2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задания</w:t>
      </w:r>
    </w:p>
    <w:p w14:paraId="029B2AC9" w14:textId="22241409" w:rsidR="00677658" w:rsidRPr="00560BA2" w:rsidRDefault="00A42959" w:rsidP="00A42959">
      <w:pPr>
        <w:widowControl w:val="0"/>
        <w:tabs>
          <w:tab w:val="left" w:pos="1134"/>
          <w:tab w:val="left" w:pos="1228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2.3.1. </w:t>
      </w:r>
      <w:r w:rsidR="00677658" w:rsidRPr="00560BA2">
        <w:rPr>
          <w:rFonts w:ascii="Times New Roman" w:eastAsia="Times New Roman" w:hAnsi="Times New Roman" w:cs="Times New Roman"/>
          <w:b/>
          <w:sz w:val="24"/>
          <w:szCs w:val="24"/>
        </w:rPr>
        <w:t>Рабочая</w:t>
      </w:r>
      <w:r w:rsidR="00677658" w:rsidRPr="00560BA2">
        <w:rPr>
          <w:rFonts w:ascii="Times New Roman" w:eastAsia="Times New Roman" w:hAnsi="Times New Roman" w:cs="Times New Roman"/>
          <w:b/>
          <w:spacing w:val="-7"/>
          <w:sz w:val="24"/>
          <w:szCs w:val="24"/>
        </w:rPr>
        <w:t xml:space="preserve"> </w:t>
      </w:r>
      <w:r w:rsidR="00677658" w:rsidRPr="00560BA2">
        <w:rPr>
          <w:rFonts w:ascii="Times New Roman" w:eastAsia="Times New Roman" w:hAnsi="Times New Roman" w:cs="Times New Roman"/>
          <w:b/>
          <w:sz w:val="24"/>
          <w:szCs w:val="24"/>
        </w:rPr>
        <w:t>среда:</w:t>
      </w:r>
      <w:r w:rsidR="00677658" w:rsidRPr="00560BA2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 xml:space="preserve"> </w:t>
      </w:r>
      <w:r w:rsidR="00677658" w:rsidRPr="00560BA2">
        <w:rPr>
          <w:rFonts w:ascii="Times New Roman" w:eastAsia="Times New Roman" w:hAnsi="Times New Roman" w:cs="Times New Roman"/>
          <w:b/>
          <w:sz w:val="24"/>
          <w:szCs w:val="24"/>
        </w:rPr>
        <w:t>санитарно-гигиенические</w:t>
      </w:r>
      <w:r w:rsidR="00677658" w:rsidRPr="00560BA2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="00677658" w:rsidRPr="00560BA2">
        <w:rPr>
          <w:rFonts w:ascii="Times New Roman" w:eastAsia="Times New Roman" w:hAnsi="Times New Roman" w:cs="Times New Roman"/>
          <w:b/>
          <w:sz w:val="24"/>
          <w:szCs w:val="24"/>
        </w:rPr>
        <w:t>требования</w:t>
      </w:r>
      <w:r w:rsidR="00677658" w:rsidRPr="00560BA2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 xml:space="preserve"> </w:t>
      </w:r>
      <w:r w:rsidR="00677658" w:rsidRPr="00560BA2">
        <w:rPr>
          <w:rFonts w:ascii="Times New Roman" w:eastAsia="Times New Roman" w:hAnsi="Times New Roman" w:cs="Times New Roman"/>
          <w:b/>
          <w:sz w:val="24"/>
          <w:szCs w:val="24"/>
        </w:rPr>
        <w:t>и</w:t>
      </w:r>
      <w:r w:rsidR="00677658" w:rsidRPr="00560BA2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="00677658" w:rsidRPr="00560BA2">
        <w:rPr>
          <w:rFonts w:ascii="Times New Roman" w:eastAsia="Times New Roman" w:hAnsi="Times New Roman" w:cs="Times New Roman"/>
          <w:b/>
          <w:sz w:val="24"/>
          <w:szCs w:val="24"/>
        </w:rPr>
        <w:t>техника</w:t>
      </w:r>
      <w:r w:rsidR="00677658" w:rsidRPr="00560BA2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="00677658" w:rsidRPr="00560BA2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безопасности</w:t>
      </w:r>
    </w:p>
    <w:p w14:paraId="15C507E9" w14:textId="63937081" w:rsidR="00677658" w:rsidRPr="00560BA2" w:rsidRDefault="00A42959" w:rsidP="00A42959">
      <w:pPr>
        <w:widowControl w:val="0"/>
        <w:numPr>
          <w:ilvl w:val="3"/>
          <w:numId w:val="10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знание и понимание санитарно-гигиенических требований и техники безопасности в области ногтевого сервиса:</w:t>
      </w:r>
    </w:p>
    <w:p w14:paraId="42CD338A" w14:textId="32BBA339" w:rsidR="00677658" w:rsidRPr="00560BA2" w:rsidRDefault="00A42959" w:rsidP="00A42959">
      <w:pPr>
        <w:widowControl w:val="0"/>
        <w:numPr>
          <w:ilvl w:val="3"/>
          <w:numId w:val="10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демонстрация</w:t>
      </w:r>
      <w:r w:rsidRPr="00560BA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знания</w:t>
      </w:r>
      <w:r w:rsidRPr="00560BA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60BA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практического</w:t>
      </w:r>
      <w:r w:rsidRPr="00560BA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применения</w:t>
      </w:r>
      <w:r w:rsidRPr="00560BA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правил</w:t>
      </w:r>
      <w:r w:rsidRPr="00560BA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60BA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постановлений, действующих в отрасли.</w:t>
      </w:r>
    </w:p>
    <w:p w14:paraId="553F00F6" w14:textId="4C5C1CE9" w:rsidR="00677658" w:rsidRPr="00560BA2" w:rsidRDefault="00A42959" w:rsidP="00A42959">
      <w:pPr>
        <w:widowControl w:val="0"/>
        <w:numPr>
          <w:ilvl w:val="3"/>
          <w:numId w:val="10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создать</w:t>
      </w:r>
      <w:r w:rsidRPr="00560BA2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поддерживать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безопасную,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гигиеничную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рабочую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среду;</w:t>
      </w:r>
    </w:p>
    <w:p w14:paraId="6D14B04F" w14:textId="6EF0CFCA" w:rsidR="00677658" w:rsidRPr="00560BA2" w:rsidRDefault="00A42959" w:rsidP="00A42959">
      <w:pPr>
        <w:widowControl w:val="0"/>
        <w:numPr>
          <w:ilvl w:val="3"/>
          <w:numId w:val="10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</w:t>
      </w:r>
      <w:r w:rsidR="00677658" w:rsidRPr="00560BA2">
        <w:rPr>
          <w:rFonts w:ascii="Times New Roman" w:eastAsia="Times New Roman" w:hAnsi="Times New Roman" w:cs="Times New Roman"/>
          <w:sz w:val="24"/>
          <w:szCs w:val="24"/>
        </w:rPr>
        <w:t>ыполнять</w:t>
      </w:r>
      <w:r w:rsidR="00677658"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677658" w:rsidRPr="00560BA2">
        <w:rPr>
          <w:rFonts w:ascii="Times New Roman" w:eastAsia="Times New Roman" w:hAnsi="Times New Roman" w:cs="Times New Roman"/>
          <w:sz w:val="24"/>
          <w:szCs w:val="24"/>
        </w:rPr>
        <w:t>процедуру</w:t>
      </w:r>
      <w:r w:rsidR="00677658" w:rsidRPr="00560BA2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="00677658" w:rsidRPr="00560BA2">
        <w:rPr>
          <w:rFonts w:ascii="Times New Roman" w:eastAsia="Times New Roman" w:hAnsi="Times New Roman" w:cs="Times New Roman"/>
          <w:sz w:val="24"/>
          <w:szCs w:val="24"/>
        </w:rPr>
        <w:t>маникюра,</w:t>
      </w:r>
      <w:r w:rsidR="00677658"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677658" w:rsidRPr="00560BA2">
        <w:rPr>
          <w:rFonts w:ascii="Times New Roman" w:eastAsia="Times New Roman" w:hAnsi="Times New Roman" w:cs="Times New Roman"/>
          <w:sz w:val="24"/>
          <w:szCs w:val="24"/>
        </w:rPr>
        <w:t>моделирования</w:t>
      </w:r>
      <w:r w:rsidR="00677658"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677658" w:rsidRPr="00560BA2">
        <w:rPr>
          <w:rFonts w:ascii="Times New Roman" w:eastAsia="Times New Roman" w:hAnsi="Times New Roman" w:cs="Times New Roman"/>
          <w:sz w:val="24"/>
          <w:szCs w:val="24"/>
        </w:rPr>
        <w:t>ногтей</w:t>
      </w:r>
      <w:r w:rsidR="00677658"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677658" w:rsidRPr="00560BA2">
        <w:rPr>
          <w:rFonts w:ascii="Times New Roman" w:eastAsia="Times New Roman" w:hAnsi="Times New Roman" w:cs="Times New Roman"/>
          <w:sz w:val="24"/>
          <w:szCs w:val="24"/>
        </w:rPr>
        <w:t>в</w:t>
      </w:r>
      <w:r w:rsidR="00677658"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677658"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>СИЗ;</w:t>
      </w:r>
    </w:p>
    <w:p w14:paraId="4DBCC9D3" w14:textId="79B0266B" w:rsidR="00677658" w:rsidRPr="00560BA2" w:rsidRDefault="00A42959" w:rsidP="00A42959">
      <w:pPr>
        <w:widowControl w:val="0"/>
        <w:numPr>
          <w:ilvl w:val="3"/>
          <w:numId w:val="10"/>
        </w:numPr>
        <w:tabs>
          <w:tab w:val="left" w:pos="1134"/>
          <w:tab w:val="left" w:pos="2721"/>
          <w:tab w:val="left" w:pos="4233"/>
          <w:tab w:val="left" w:pos="5704"/>
          <w:tab w:val="left" w:pos="6957"/>
          <w:tab w:val="left" w:pos="7357"/>
          <w:tab w:val="left" w:pos="8219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в</w:t>
      </w:r>
      <w:r w:rsidR="00677658"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ыполнять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677658"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технологи</w:t>
      </w:r>
      <w:r w:rsidR="00FF02DB"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ческую последовательность</w:t>
      </w:r>
      <w:r w:rsidR="005401BE" w:rsidRPr="00560B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77658"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проведения</w:t>
      </w:r>
      <w:r w:rsidR="005401BE" w:rsidRPr="00560B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77658"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процедур</w:t>
      </w:r>
      <w:r w:rsidR="00222EFA" w:rsidRPr="00560B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57FE5" w:rsidRPr="00560BA2">
        <w:rPr>
          <w:rFonts w:ascii="Times New Roman" w:eastAsia="Times New Roman" w:hAnsi="Times New Roman" w:cs="Times New Roman"/>
          <w:sz w:val="24"/>
          <w:szCs w:val="24"/>
        </w:rPr>
        <w:t xml:space="preserve">согласно требованиям </w:t>
      </w:r>
      <w:r w:rsidR="006025BD" w:rsidRPr="00560BA2">
        <w:rPr>
          <w:rFonts w:ascii="Times New Roman" w:eastAsia="Times New Roman" w:hAnsi="Times New Roman" w:cs="Times New Roman"/>
          <w:sz w:val="24"/>
          <w:szCs w:val="24"/>
        </w:rPr>
        <w:t>ГОСТ Р 72319-2025</w:t>
      </w:r>
      <w:r w:rsidR="00FF02DB"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.</w:t>
      </w:r>
    </w:p>
    <w:p w14:paraId="5E9778B2" w14:textId="6F1BE0BD" w:rsidR="00677658" w:rsidRPr="00560BA2" w:rsidRDefault="00A42959" w:rsidP="00A42959">
      <w:pPr>
        <w:widowControl w:val="0"/>
        <w:numPr>
          <w:ilvl w:val="3"/>
          <w:numId w:val="10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отделять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чистый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инструмент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использованного;</w:t>
      </w:r>
    </w:p>
    <w:p w14:paraId="73FE24B8" w14:textId="0125D87E" w:rsidR="00677658" w:rsidRPr="00560BA2" w:rsidRDefault="00A42959" w:rsidP="00A42959">
      <w:pPr>
        <w:widowControl w:val="0"/>
        <w:numPr>
          <w:ilvl w:val="3"/>
          <w:numId w:val="10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правильно</w:t>
      </w:r>
      <w:r w:rsidRPr="00560BA2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утилизировать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отходы;</w:t>
      </w:r>
    </w:p>
    <w:p w14:paraId="0CF3122A" w14:textId="13FC6750" w:rsidR="00677658" w:rsidRPr="00560BA2" w:rsidRDefault="00A42959" w:rsidP="00A42959">
      <w:pPr>
        <w:widowControl w:val="0"/>
        <w:numPr>
          <w:ilvl w:val="3"/>
          <w:numId w:val="10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использовать</w:t>
      </w:r>
      <w:r w:rsidRPr="00560BA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стерильные</w:t>
      </w:r>
      <w:r w:rsidRPr="00560BA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инструменты</w:t>
      </w:r>
    </w:p>
    <w:p w14:paraId="640C7CE5" w14:textId="03241136" w:rsidR="00677658" w:rsidRPr="00560BA2" w:rsidRDefault="00A42959" w:rsidP="00A42959">
      <w:pPr>
        <w:widowControl w:val="0"/>
        <w:numPr>
          <w:ilvl w:val="3"/>
          <w:numId w:val="10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проводить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санитарную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обработку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рук в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начале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и в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процессе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выполнения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процедур;</w:t>
      </w:r>
    </w:p>
    <w:p w14:paraId="4E203A67" w14:textId="3CFBC481" w:rsidR="00677658" w:rsidRPr="00560BA2" w:rsidRDefault="00A42959" w:rsidP="00A42959">
      <w:pPr>
        <w:widowControl w:val="0"/>
        <w:numPr>
          <w:ilvl w:val="3"/>
          <w:numId w:val="10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соблюдать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технику</w:t>
      </w:r>
      <w:r w:rsidRPr="00560BA2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безопасности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выполнении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процедур;</w:t>
      </w:r>
    </w:p>
    <w:p w14:paraId="456D59C2" w14:textId="39276F69" w:rsidR="00677658" w:rsidRPr="00560BA2" w:rsidRDefault="00A42959" w:rsidP="00A42959">
      <w:pPr>
        <w:widowControl w:val="0"/>
        <w:numPr>
          <w:ilvl w:val="3"/>
          <w:numId w:val="10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</w:t>
      </w:r>
      <w:r w:rsidR="00677658" w:rsidRPr="00560BA2">
        <w:rPr>
          <w:rFonts w:ascii="Times New Roman" w:eastAsia="Times New Roman" w:hAnsi="Times New Roman" w:cs="Times New Roman"/>
          <w:sz w:val="24"/>
          <w:szCs w:val="24"/>
        </w:rPr>
        <w:t>облюдать</w:t>
      </w:r>
      <w:r w:rsidR="00677658" w:rsidRPr="00560BA2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="00677658" w:rsidRPr="00560BA2">
        <w:rPr>
          <w:rFonts w:ascii="Times New Roman" w:eastAsia="Times New Roman" w:hAnsi="Times New Roman" w:cs="Times New Roman"/>
          <w:sz w:val="24"/>
          <w:szCs w:val="24"/>
        </w:rPr>
        <w:t>и</w:t>
      </w:r>
      <w:r w:rsidR="00677658"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677658" w:rsidRPr="00560BA2">
        <w:rPr>
          <w:rFonts w:ascii="Times New Roman" w:eastAsia="Times New Roman" w:hAnsi="Times New Roman" w:cs="Times New Roman"/>
          <w:sz w:val="24"/>
          <w:szCs w:val="24"/>
        </w:rPr>
        <w:t>использовать</w:t>
      </w:r>
      <w:r w:rsidR="00677658"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677658" w:rsidRPr="00560BA2">
        <w:rPr>
          <w:rFonts w:ascii="Times New Roman" w:eastAsia="Times New Roman" w:hAnsi="Times New Roman" w:cs="Times New Roman"/>
          <w:sz w:val="24"/>
          <w:szCs w:val="24"/>
        </w:rPr>
        <w:t>СИЗ</w:t>
      </w:r>
      <w:r w:rsidR="00677658"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677658" w:rsidRPr="00560BA2"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677658"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677658" w:rsidRPr="00560BA2">
        <w:rPr>
          <w:rFonts w:ascii="Times New Roman" w:eastAsia="Times New Roman" w:hAnsi="Times New Roman" w:cs="Times New Roman"/>
          <w:sz w:val="24"/>
          <w:szCs w:val="24"/>
        </w:rPr>
        <w:t>протяжении</w:t>
      </w:r>
      <w:r w:rsidR="00677658"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="00677658" w:rsidRPr="00560BA2">
        <w:rPr>
          <w:rFonts w:ascii="Times New Roman" w:eastAsia="Times New Roman" w:hAnsi="Times New Roman" w:cs="Times New Roman"/>
          <w:sz w:val="24"/>
          <w:szCs w:val="24"/>
        </w:rPr>
        <w:t>всего</w:t>
      </w:r>
      <w:r w:rsidR="00677658"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677658"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конкурса.</w:t>
      </w:r>
    </w:p>
    <w:p w14:paraId="0F19473D" w14:textId="77777777" w:rsidR="00677658" w:rsidRPr="00560BA2" w:rsidRDefault="00677658" w:rsidP="00A4295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Требования</w:t>
      </w:r>
      <w:r w:rsidRPr="00560BA2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к</w:t>
      </w:r>
      <w:r w:rsidRPr="00560BA2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внешнему</w:t>
      </w:r>
      <w:r w:rsidRPr="00560BA2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виду</w:t>
      </w:r>
      <w:r w:rsidRPr="00560BA2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и</w:t>
      </w:r>
      <w:r w:rsidRPr="00560BA2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этикету</w:t>
      </w:r>
    </w:p>
    <w:p w14:paraId="57CEA7E1" w14:textId="28C5BF31" w:rsidR="00677658" w:rsidRPr="00560BA2" w:rsidRDefault="00A42959" w:rsidP="00A42959">
      <w:pPr>
        <w:widowControl w:val="0"/>
        <w:numPr>
          <w:ilvl w:val="3"/>
          <w:numId w:val="10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знание</w:t>
      </w:r>
      <w:r w:rsidRPr="00560BA2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60BA2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понимание</w:t>
      </w:r>
      <w:r w:rsidRPr="00560BA2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профессионального</w:t>
      </w:r>
      <w:r w:rsidRPr="00560BA2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имиджа</w:t>
      </w:r>
      <w:r w:rsidRPr="00560BA2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60BA2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560BA2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составляющих</w:t>
      </w:r>
      <w:r w:rsidRPr="00560BA2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560BA2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дресс-кода</w:t>
      </w:r>
      <w:r w:rsidRPr="00560BA2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этикета;</w:t>
      </w:r>
    </w:p>
    <w:p w14:paraId="46C51B99" w14:textId="15AB3A37" w:rsidR="00560BA2" w:rsidRDefault="00A42959" w:rsidP="00A42959">
      <w:pPr>
        <w:widowControl w:val="0"/>
        <w:numPr>
          <w:ilvl w:val="3"/>
          <w:numId w:val="10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соблюдение</w:t>
      </w:r>
      <w:r w:rsidRPr="00560BA2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дресс-кода.</w:t>
      </w:r>
      <w:r w:rsidRPr="00560BA2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демонстрация</w:t>
      </w:r>
      <w:r w:rsidRPr="00560BA2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профессионального</w:t>
      </w:r>
      <w:r w:rsidRPr="00560BA2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этикета;</w:t>
      </w:r>
    </w:p>
    <w:p w14:paraId="2E0B4FD6" w14:textId="752D0815" w:rsidR="00677658" w:rsidRPr="00560BA2" w:rsidRDefault="00A42959" w:rsidP="00A42959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умение:</w:t>
      </w:r>
    </w:p>
    <w:p w14:paraId="03028A34" w14:textId="172AD311" w:rsidR="00677658" w:rsidRPr="00560BA2" w:rsidRDefault="00A42959" w:rsidP="00A42959">
      <w:pPr>
        <w:widowControl w:val="0"/>
        <w:numPr>
          <w:ilvl w:val="3"/>
          <w:numId w:val="10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подготовиться к процедуре. соблюдать профессиональный дресс-код (чистая отглаженная профессиональная униформа белого цвета; брюки и куртка/майка/блуза; специализированная (медицинская) обувь, белого цвета; отсутствие ювелирных украшений/ часов (допускается обручальное кольцо); отсутствие запахов; гладкая прическа, волосы убраны от лица и с плеч, приветствуется дневной макияж, ногти мастера должны иметь ухоженный вид.</w:t>
      </w:r>
    </w:p>
    <w:p w14:paraId="137CAEFB" w14:textId="72A09619" w:rsidR="00677658" w:rsidRPr="00560BA2" w:rsidRDefault="00A42959" w:rsidP="00A42959">
      <w:pPr>
        <w:widowControl w:val="0"/>
        <w:numPr>
          <w:ilvl w:val="3"/>
          <w:numId w:val="10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соблюдать правила профессионального этикета: улыбаться клиенту; здороваться, коммуницировать с клиентом во время процедуры.</w:t>
      </w:r>
    </w:p>
    <w:p w14:paraId="31518E9B" w14:textId="77777777" w:rsidR="00677658" w:rsidRPr="00560BA2" w:rsidRDefault="00677658" w:rsidP="00A4295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Профессиональный</w:t>
      </w:r>
      <w:r w:rsidRPr="00560BA2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подход</w:t>
      </w:r>
      <w:r w:rsidRPr="00560BA2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и</w:t>
      </w:r>
      <w:r w:rsidRPr="00560BA2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взаимоотношения</w:t>
      </w:r>
      <w:r w:rsidRPr="00560BA2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с</w:t>
      </w:r>
      <w:r w:rsidRPr="00560BA2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моделью.</w:t>
      </w:r>
    </w:p>
    <w:p w14:paraId="20D89C5D" w14:textId="432F5249" w:rsidR="00677658" w:rsidRPr="00560BA2" w:rsidRDefault="00A42959" w:rsidP="00A42959">
      <w:pPr>
        <w:widowControl w:val="0"/>
        <w:numPr>
          <w:ilvl w:val="3"/>
          <w:numId w:val="10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знание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понимание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взаимоотношений с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моделью:</w:t>
      </w:r>
    </w:p>
    <w:p w14:paraId="30F35D46" w14:textId="2C7808B7" w:rsidR="00677658" w:rsidRPr="00560BA2" w:rsidRDefault="00A42959" w:rsidP="00A42959">
      <w:pPr>
        <w:widowControl w:val="0"/>
        <w:numPr>
          <w:ilvl w:val="3"/>
          <w:numId w:val="10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понимание того, что демонстрация профессионализма является ключевым элементом построения взаимоотношений с моделью;</w:t>
      </w:r>
    </w:p>
    <w:p w14:paraId="034E16D5" w14:textId="3C536B1C" w:rsidR="00677658" w:rsidRPr="00560BA2" w:rsidRDefault="00A42959" w:rsidP="00A42959">
      <w:pPr>
        <w:widowControl w:val="0"/>
        <w:numPr>
          <w:ilvl w:val="3"/>
          <w:numId w:val="10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проявление заботы и внимательности к возникшим потребностям модели во время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соревнований.</w:t>
      </w:r>
    </w:p>
    <w:p w14:paraId="65CE9908" w14:textId="40D52024" w:rsidR="00677658" w:rsidRPr="00560BA2" w:rsidRDefault="00A42959" w:rsidP="00A42959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умение:</w:t>
      </w:r>
    </w:p>
    <w:p w14:paraId="41D1B5D4" w14:textId="46E82B08" w:rsidR="00677658" w:rsidRPr="00560BA2" w:rsidRDefault="00A42959" w:rsidP="00A42959">
      <w:pPr>
        <w:widowControl w:val="0"/>
        <w:numPr>
          <w:ilvl w:val="3"/>
          <w:numId w:val="10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поддержать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профессиональную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коммуникацию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моделью;</w:t>
      </w:r>
    </w:p>
    <w:p w14:paraId="25396267" w14:textId="4905FA4C" w:rsidR="00677658" w:rsidRPr="00560BA2" w:rsidRDefault="00A42959" w:rsidP="00A42959">
      <w:pPr>
        <w:widowControl w:val="0"/>
        <w:numPr>
          <w:ilvl w:val="3"/>
          <w:numId w:val="10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обслуживать</w:t>
      </w:r>
      <w:r w:rsidRPr="00560BA2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модель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профессиональной,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безопасной,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гигиеничной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манере;</w:t>
      </w:r>
    </w:p>
    <w:p w14:paraId="2580E1D6" w14:textId="1C2A3EB7" w:rsidR="00677658" w:rsidRPr="00560BA2" w:rsidRDefault="00A42959" w:rsidP="00A42959">
      <w:pPr>
        <w:widowControl w:val="0"/>
        <w:numPr>
          <w:ilvl w:val="3"/>
          <w:numId w:val="10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проявлять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деликатность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уважение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модели;</w:t>
      </w:r>
    </w:p>
    <w:p w14:paraId="5C648F1B" w14:textId="2B61AFE2" w:rsidR="00677658" w:rsidRPr="00560BA2" w:rsidRDefault="00A42959" w:rsidP="00A42959">
      <w:pPr>
        <w:widowControl w:val="0"/>
        <w:numPr>
          <w:ilvl w:val="3"/>
          <w:numId w:val="10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помочь</w:t>
      </w:r>
      <w:r w:rsidRPr="00560BA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модели</w:t>
      </w:r>
      <w:r w:rsidRPr="00560BA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ориентироваться</w:t>
      </w:r>
      <w:r w:rsidRPr="00560BA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60BA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конкурсной</w:t>
      </w:r>
      <w:r w:rsidRPr="00560BA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площадке</w:t>
      </w:r>
      <w:r w:rsidRPr="00560BA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60BA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разместиться</w:t>
      </w:r>
      <w:r w:rsidRPr="00560BA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за рабочим столом.</w:t>
      </w:r>
    </w:p>
    <w:p w14:paraId="18D2D9C6" w14:textId="77777777" w:rsidR="00677658" w:rsidRPr="00560BA2" w:rsidRDefault="00677658" w:rsidP="00A4295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Требования</w:t>
      </w:r>
      <w:r w:rsidRPr="00560BA2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к</w:t>
      </w:r>
      <w:r w:rsidRPr="00560BA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моделям</w:t>
      </w:r>
    </w:p>
    <w:p w14:paraId="6BF94809" w14:textId="34EE00B9" w:rsidR="00677658" w:rsidRPr="00560BA2" w:rsidRDefault="00A42959" w:rsidP="00A42959">
      <w:pPr>
        <w:widowControl w:val="0"/>
        <w:numPr>
          <w:ilvl w:val="3"/>
          <w:numId w:val="10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во время соревнований конкурсант приводит к рабочему месту свою модель для выполнения конкурсного задания.</w:t>
      </w:r>
    </w:p>
    <w:p w14:paraId="554D6992" w14:textId="56BBDC03" w:rsidR="00677658" w:rsidRPr="00560BA2" w:rsidRDefault="00A42959" w:rsidP="00A42959">
      <w:pPr>
        <w:widowControl w:val="0"/>
        <w:numPr>
          <w:ilvl w:val="3"/>
          <w:numId w:val="10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общение конкурсанта с моделью возможно только до начала работы. во время соревнований конкурсант может только попросить модель расслабить или пододвинуть руку.</w:t>
      </w:r>
    </w:p>
    <w:p w14:paraId="15D7D9E3" w14:textId="4727FFE5" w:rsidR="00677658" w:rsidRPr="00560BA2" w:rsidRDefault="00A42959" w:rsidP="00A42959">
      <w:pPr>
        <w:widowControl w:val="0"/>
        <w:numPr>
          <w:ilvl w:val="3"/>
          <w:numId w:val="10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вести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диалог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моделью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запрещено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.</w:t>
      </w:r>
    </w:p>
    <w:p w14:paraId="14CE96C2" w14:textId="68436A77" w:rsidR="00677658" w:rsidRPr="00560BA2" w:rsidRDefault="00A42959" w:rsidP="00A42959">
      <w:pPr>
        <w:widowControl w:val="0"/>
        <w:numPr>
          <w:ilvl w:val="3"/>
          <w:numId w:val="10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все вопросы модели или конкурсанта решаются с помощью оценивающих экспертов,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технического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или главного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эксперта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площадке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чемпионата.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этого надо поднять руку и дождаться, когда подойдет эксперт.</w:t>
      </w:r>
    </w:p>
    <w:p w14:paraId="547A5A48" w14:textId="1AE6EDEA" w:rsidR="00677658" w:rsidRPr="00560BA2" w:rsidRDefault="00A42959" w:rsidP="00A42959">
      <w:pPr>
        <w:widowControl w:val="0"/>
        <w:numPr>
          <w:ilvl w:val="3"/>
          <w:numId w:val="10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все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личные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вещи модели остаются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комнате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конкурсанта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560BA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моделей.</w:t>
      </w:r>
    </w:p>
    <w:p w14:paraId="74E652C5" w14:textId="77777777" w:rsidR="00677658" w:rsidRPr="00560BA2" w:rsidRDefault="00677658" w:rsidP="00A4295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Пользоваться телефоном во время соревнований можно только в режиме </w:t>
      </w:r>
      <w:r w:rsidRPr="00560BA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таймера</w:t>
      </w:r>
      <w:r w:rsidRPr="00560BA2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.</w:t>
      </w:r>
    </w:p>
    <w:p w14:paraId="43024EDF" w14:textId="012877BE" w:rsidR="00677658" w:rsidRPr="00560BA2" w:rsidRDefault="00A42959" w:rsidP="00A42959">
      <w:pPr>
        <w:widowControl w:val="0"/>
        <w:numPr>
          <w:ilvl w:val="3"/>
          <w:numId w:val="10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="00677658" w:rsidRPr="00560BA2">
        <w:rPr>
          <w:rFonts w:ascii="Times New Roman" w:eastAsia="Times New Roman" w:hAnsi="Times New Roman" w:cs="Times New Roman"/>
          <w:sz w:val="24"/>
          <w:szCs w:val="24"/>
        </w:rPr>
        <w:t xml:space="preserve">еред началом соревнований, все модели проходят процедуру Нейл чек для выявления противопоказаний, нарушений к требованиям КЗ и получают допуск к </w:t>
      </w:r>
      <w:r w:rsidR="00677658"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соревнованиям.</w:t>
      </w:r>
    </w:p>
    <w:p w14:paraId="4A988BDD" w14:textId="25380274" w:rsidR="00677658" w:rsidRPr="00560BA2" w:rsidRDefault="00A42959" w:rsidP="00A42959">
      <w:pPr>
        <w:widowControl w:val="0"/>
        <w:numPr>
          <w:ilvl w:val="3"/>
          <w:numId w:val="10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</w:t>
      </w:r>
      <w:r w:rsidR="00677658" w:rsidRPr="00560BA2">
        <w:rPr>
          <w:rFonts w:ascii="Times New Roman" w:eastAsia="Times New Roman" w:hAnsi="Times New Roman" w:cs="Times New Roman"/>
          <w:sz w:val="24"/>
          <w:szCs w:val="24"/>
        </w:rPr>
        <w:t>оделью может быть любой человек женского пола, в возрасте до 45 лет, с руками на которых можно продемонстрировать качественно выполненное КЗ.</w:t>
      </w:r>
    </w:p>
    <w:p w14:paraId="593A88BB" w14:textId="70C2E78E" w:rsidR="00677658" w:rsidRPr="00560BA2" w:rsidRDefault="00677658" w:rsidP="00A4295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Моделью</w:t>
      </w:r>
      <w:r w:rsidRPr="00560BA2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не</w:t>
      </w:r>
      <w:r w:rsidRPr="00560BA2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может</w:t>
      </w:r>
      <w:r w:rsidRPr="00560BA2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быть</w:t>
      </w:r>
      <w:r w:rsidRPr="00560BA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наставник/тренер/</w:t>
      </w:r>
      <w:r w:rsidRPr="00560BA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сопровождающий.</w:t>
      </w:r>
    </w:p>
    <w:p w14:paraId="359C59E8" w14:textId="77777777" w:rsidR="00677658" w:rsidRPr="00560BA2" w:rsidRDefault="00677658" w:rsidP="00560BA2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31E94E" w14:textId="607C90AE" w:rsidR="00677658" w:rsidRPr="00560BA2" w:rsidRDefault="00A42959" w:rsidP="00A42959">
      <w:pPr>
        <w:widowControl w:val="0"/>
        <w:tabs>
          <w:tab w:val="left" w:pos="1108"/>
          <w:tab w:val="left" w:pos="1134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2.3.2. </w:t>
      </w:r>
      <w:r w:rsidR="00677658" w:rsidRPr="00560BA2">
        <w:rPr>
          <w:rFonts w:ascii="Times New Roman" w:eastAsia="Times New Roman" w:hAnsi="Times New Roman" w:cs="Times New Roman"/>
          <w:b/>
          <w:sz w:val="24"/>
          <w:szCs w:val="24"/>
        </w:rPr>
        <w:t>Внешний</w:t>
      </w:r>
      <w:r w:rsidR="00677658" w:rsidRPr="00560BA2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 xml:space="preserve"> </w:t>
      </w:r>
      <w:r w:rsidR="00677658" w:rsidRPr="00560BA2">
        <w:rPr>
          <w:rFonts w:ascii="Times New Roman" w:eastAsia="Times New Roman" w:hAnsi="Times New Roman" w:cs="Times New Roman"/>
          <w:b/>
          <w:sz w:val="24"/>
          <w:szCs w:val="24"/>
        </w:rPr>
        <w:t>вид</w:t>
      </w:r>
      <w:r w:rsidR="00677658" w:rsidRPr="00560BA2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="00677658" w:rsidRPr="00560BA2">
        <w:rPr>
          <w:rFonts w:ascii="Times New Roman" w:eastAsia="Times New Roman" w:hAnsi="Times New Roman" w:cs="Times New Roman"/>
          <w:b/>
          <w:sz w:val="24"/>
          <w:szCs w:val="24"/>
        </w:rPr>
        <w:t>модели</w:t>
      </w:r>
      <w:r w:rsidR="005B6591" w:rsidRPr="00560BA2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(обязательно).</w:t>
      </w:r>
    </w:p>
    <w:p w14:paraId="77D02EDF" w14:textId="726F5BEF" w:rsidR="00677658" w:rsidRPr="00560BA2" w:rsidRDefault="00A42959" w:rsidP="00A42959">
      <w:pPr>
        <w:widowControl w:val="0"/>
        <w:numPr>
          <w:ilvl w:val="3"/>
          <w:numId w:val="10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модель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должна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быть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одета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черную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однотонную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блузу/ майку,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брюки/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>юбку в пол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;</w:t>
      </w:r>
    </w:p>
    <w:p w14:paraId="759728CA" w14:textId="0CC3DA59" w:rsidR="00677658" w:rsidRPr="00560BA2" w:rsidRDefault="00A42959" w:rsidP="00A42959">
      <w:pPr>
        <w:widowControl w:val="0"/>
        <w:numPr>
          <w:ilvl w:val="3"/>
          <w:numId w:val="10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любая другая одежда </w:t>
      </w:r>
      <w:r w:rsidRPr="00560BA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запрещены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;</w:t>
      </w:r>
    </w:p>
    <w:p w14:paraId="4304CE69" w14:textId="33BA32DD" w:rsidR="00677658" w:rsidRPr="00560BA2" w:rsidRDefault="00A42959" w:rsidP="00A42959">
      <w:pPr>
        <w:widowControl w:val="0"/>
        <w:numPr>
          <w:ilvl w:val="3"/>
          <w:numId w:val="10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на руках модели не должно быть украшений (часов, браслетов, колец, татуировок). </w:t>
      </w:r>
      <w:r w:rsidR="00677658" w:rsidRPr="00560BA2">
        <w:rPr>
          <w:rFonts w:ascii="Times New Roman" w:eastAsia="Times New Roman" w:hAnsi="Times New Roman" w:cs="Times New Roman"/>
          <w:sz w:val="24"/>
          <w:szCs w:val="24"/>
        </w:rPr>
        <w:t>Исключение составляет обручальное кольцо.</w:t>
      </w:r>
    </w:p>
    <w:p w14:paraId="2A6F63E5" w14:textId="6BF2E6A5" w:rsidR="00677658" w:rsidRPr="00560BA2" w:rsidRDefault="00677658" w:rsidP="00A4295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Требования</w:t>
      </w:r>
      <w:r w:rsidRPr="00560BA2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к</w:t>
      </w:r>
      <w:r w:rsidRPr="00560BA2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моделям,</w:t>
      </w:r>
      <w:r w:rsidRPr="00560BA2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proofErr w:type="gramStart"/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</w:t>
      </w:r>
      <w:proofErr w:type="gramEnd"/>
      <w:r w:rsidRPr="00560BA2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>А</w:t>
      </w:r>
      <w:r w:rsidR="00A42959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>:</w:t>
      </w:r>
    </w:p>
    <w:p w14:paraId="0E580230" w14:textId="77777777" w:rsidR="00677658" w:rsidRPr="00560BA2" w:rsidRDefault="00677658" w:rsidP="00A42959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>задание№1</w:t>
      </w:r>
      <w:r w:rsidRPr="00560BA2">
        <w:rPr>
          <w:rFonts w:ascii="Times New Roman" w:eastAsia="Times New Roman" w:hAnsi="Times New Roman" w:cs="Times New Roman"/>
          <w:b/>
          <w:spacing w:val="-6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>категория</w:t>
      </w:r>
      <w:r w:rsidRPr="00560BA2">
        <w:rPr>
          <w:rFonts w:ascii="Times New Roman" w:eastAsia="Times New Roman" w:hAnsi="Times New Roman" w:cs="Times New Roman"/>
          <w:b/>
          <w:spacing w:val="-7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>«школьники/студенты/</w:t>
      </w:r>
      <w:r w:rsidRPr="00560BA2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специалисты»</w:t>
      </w:r>
    </w:p>
    <w:p w14:paraId="6158B58A" w14:textId="28DF5FEE" w:rsidR="00677658" w:rsidRPr="00560BA2" w:rsidRDefault="00A42959" w:rsidP="00A42959">
      <w:pPr>
        <w:widowControl w:val="0"/>
        <w:numPr>
          <w:ilvl w:val="3"/>
          <w:numId w:val="10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все</w:t>
      </w:r>
      <w:r w:rsidRPr="00560BA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модели</w:t>
      </w:r>
      <w:r w:rsidRPr="00560BA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должны</w:t>
      </w:r>
      <w:r w:rsidRPr="00560BA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иметь</w:t>
      </w:r>
      <w:r w:rsidRPr="00560BA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натуральные</w:t>
      </w:r>
      <w:r w:rsidRPr="00560BA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ногти</w:t>
      </w:r>
      <w:r w:rsidRPr="00560BA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60BA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руках,</w:t>
      </w:r>
      <w:r w:rsidRPr="00560BA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без</w:t>
      </w:r>
      <w:r w:rsidRPr="00560BA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повреждений</w:t>
      </w:r>
      <w:r w:rsidRPr="00560BA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заболеваний;</w:t>
      </w:r>
    </w:p>
    <w:p w14:paraId="233961A0" w14:textId="36070715" w:rsidR="00677658" w:rsidRPr="00560BA2" w:rsidRDefault="00A42959" w:rsidP="00A42959">
      <w:pPr>
        <w:widowControl w:val="0"/>
        <w:numPr>
          <w:ilvl w:val="3"/>
          <w:numId w:val="10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560BA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две</w:t>
      </w:r>
      <w:r w:rsidRPr="00560BA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недели</w:t>
      </w:r>
      <w:r w:rsidRPr="00560BA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перед</w:t>
      </w:r>
      <w:r w:rsidRPr="00560BA2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чемпионатом</w:t>
      </w:r>
      <w:r w:rsidRPr="00560BA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60BA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руках</w:t>
      </w:r>
      <w:r w:rsidRPr="00560BA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модели</w:t>
      </w:r>
      <w:r w:rsidRPr="00560BA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60BA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должно</w:t>
      </w:r>
      <w:r w:rsidRPr="00560BA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производиться</w:t>
      </w:r>
      <w:r w:rsidRPr="00560BA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никаких процедур по маникюру;</w:t>
      </w:r>
    </w:p>
    <w:p w14:paraId="6B62FF94" w14:textId="41093168" w:rsidR="00677658" w:rsidRPr="00560BA2" w:rsidRDefault="00A42959" w:rsidP="00A42959">
      <w:pPr>
        <w:widowControl w:val="0"/>
        <w:numPr>
          <w:ilvl w:val="3"/>
          <w:numId w:val="10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состояние</w:t>
      </w:r>
      <w:r w:rsidRPr="00560BA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кутикулы:</w:t>
      </w:r>
      <w:r w:rsidRPr="00560BA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наличие</w:t>
      </w:r>
      <w:r w:rsidRPr="00560BA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ярко</w:t>
      </w:r>
      <w:r w:rsidRPr="00560BA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выраженной</w:t>
      </w:r>
      <w:r w:rsidRPr="00560BA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кутикула,</w:t>
      </w:r>
      <w:r w:rsidRPr="00560BA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наличие</w:t>
      </w:r>
      <w:r w:rsidRPr="00560BA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птеригия</w:t>
      </w:r>
      <w:proofErr w:type="spellEnd"/>
      <w:r w:rsidRPr="00560BA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и ороговевших боковых валиков;</w:t>
      </w:r>
    </w:p>
    <w:p w14:paraId="4FF3C368" w14:textId="7E514DEC" w:rsidR="00677658" w:rsidRPr="00560BA2" w:rsidRDefault="00A42959" w:rsidP="00A42959">
      <w:pPr>
        <w:widowControl w:val="0"/>
        <w:numPr>
          <w:ilvl w:val="3"/>
          <w:numId w:val="10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длина</w:t>
      </w:r>
      <w:r w:rsidRPr="00560BA2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ногтей должна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быть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менее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мм,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если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смотреть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со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стороны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ладони;</w:t>
      </w:r>
    </w:p>
    <w:p w14:paraId="559C4353" w14:textId="31D8202A" w:rsidR="00677658" w:rsidRPr="00560BA2" w:rsidRDefault="00A42959" w:rsidP="00A42959">
      <w:pPr>
        <w:widowControl w:val="0"/>
        <w:numPr>
          <w:ilvl w:val="3"/>
          <w:numId w:val="10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длина ногтей должна быть такой, чтобы можно было придать форму свободному</w:t>
      </w:r>
      <w:r w:rsidRPr="00560BA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>краю.</w:t>
      </w:r>
    </w:p>
    <w:p w14:paraId="66CF991F" w14:textId="11E47A86" w:rsidR="00677658" w:rsidRPr="00560BA2" w:rsidRDefault="00A42959" w:rsidP="00A42959">
      <w:pPr>
        <w:widowControl w:val="0"/>
        <w:numPr>
          <w:ilvl w:val="3"/>
          <w:numId w:val="10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возраст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модели от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5"/>
          <w:sz w:val="24"/>
          <w:szCs w:val="24"/>
        </w:rPr>
        <w:t>16+</w:t>
      </w:r>
    </w:p>
    <w:p w14:paraId="3F38D751" w14:textId="77777777" w:rsidR="00677658" w:rsidRPr="00560BA2" w:rsidRDefault="00677658" w:rsidP="00560B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Проведение</w:t>
      </w:r>
      <w:r w:rsidRPr="00560BA2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Нейл</w:t>
      </w:r>
      <w:r w:rsidRPr="00560BA2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чека</w:t>
      </w:r>
    </w:p>
    <w:p w14:paraId="02A91379" w14:textId="77777777" w:rsidR="00677658" w:rsidRPr="00560BA2" w:rsidRDefault="00677658" w:rsidP="00560BA2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Эксперт</w:t>
      </w:r>
      <w:r w:rsidRPr="00560BA2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вместе</w:t>
      </w:r>
      <w:r w:rsidRPr="00560BA2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60BA2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конкурсантом</w:t>
      </w:r>
      <w:r w:rsidRPr="00560BA2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должен</w:t>
      </w:r>
      <w:r w:rsidRPr="00560BA2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провести</w:t>
      </w:r>
      <w:r w:rsidRPr="00560BA2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краткий</w:t>
      </w:r>
      <w:r w:rsidRPr="00560BA2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опрос</w:t>
      </w:r>
      <w:r w:rsidRPr="00560BA2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модели</w:t>
      </w:r>
      <w:r w:rsidRPr="00560BA2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60BA2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состоянии здоровья и выявить имеются ли противопоказания к проведению процедуры (аллергия, дерматит, диабет и пр., открытые раны, порезы, поврежденная кутикула, 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свежесделанный</w:t>
      </w:r>
      <w:proofErr w:type="spellEnd"/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 маникюр). Руки с минимальным коэффициентом сложности для выполнения комбинированного маникюра, покрытых ногтей стойким искусственным покрытием (гель-лаком, моделирующим материалом, отремонтированных углов) не допускаются. В случае выявления каких-либо противопоказаний модель подлежит замене.</w:t>
      </w:r>
    </w:p>
    <w:p w14:paraId="20A45544" w14:textId="30F8BEC5" w:rsidR="00677658" w:rsidRPr="00560BA2" w:rsidRDefault="00677658" w:rsidP="00560B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Подготовка</w:t>
      </w:r>
      <w:r w:rsidRPr="00560BA2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зон</w:t>
      </w:r>
      <w:r w:rsidRPr="00560BA2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обслуживания</w:t>
      </w:r>
      <w:r w:rsidRPr="00560BA2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клиентов</w:t>
      </w:r>
      <w:r w:rsidRPr="00560BA2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и</w:t>
      </w:r>
      <w:r w:rsidRPr="00560BA2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уборка</w:t>
      </w:r>
      <w:r w:rsidRPr="00560BA2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рабочего</w:t>
      </w:r>
      <w:r w:rsidRPr="00560BA2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места</w:t>
      </w:r>
      <w:r w:rsidR="006237C4"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Подготовительный этап</w:t>
      </w:r>
    </w:p>
    <w:p w14:paraId="5B67DEF4" w14:textId="5697BAD5" w:rsidR="00677658" w:rsidRPr="00560BA2" w:rsidRDefault="00A42959" w:rsidP="00560BA2">
      <w:pPr>
        <w:widowControl w:val="0"/>
        <w:numPr>
          <w:ilvl w:val="3"/>
          <w:numId w:val="10"/>
        </w:numPr>
        <w:tabs>
          <w:tab w:val="left" w:pos="1134"/>
          <w:tab w:val="left" w:pos="128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подготовить</w:t>
      </w:r>
      <w:r w:rsidRPr="00560BA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зону</w:t>
      </w:r>
      <w:r w:rsidRPr="00560BA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обслуживания</w:t>
      </w:r>
      <w:r w:rsidRPr="00560BA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60BA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r w:rsidRPr="00560BA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60BA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санитарно-гигиеническими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требованиями;</w:t>
      </w:r>
    </w:p>
    <w:p w14:paraId="3AE11AE5" w14:textId="16EA8A3C" w:rsidR="00677658" w:rsidRPr="00560BA2" w:rsidRDefault="00A42959" w:rsidP="00560BA2">
      <w:pPr>
        <w:widowControl w:val="0"/>
        <w:numPr>
          <w:ilvl w:val="3"/>
          <w:numId w:val="10"/>
        </w:numPr>
        <w:tabs>
          <w:tab w:val="left" w:pos="1134"/>
          <w:tab w:val="left" w:pos="128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уборка</w:t>
      </w:r>
      <w:r w:rsidRPr="00560BA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60BA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обработка</w:t>
      </w:r>
      <w:r w:rsidRPr="00560BA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зон</w:t>
      </w:r>
      <w:r w:rsidRPr="00560BA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обслуживания</w:t>
      </w:r>
      <w:r w:rsidRPr="00560BA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производится</w:t>
      </w:r>
      <w:r w:rsidRPr="00560BA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60BA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подготовительном</w:t>
      </w:r>
      <w:r w:rsidRPr="00560BA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и заключительном этапах для каждого модуля.</w:t>
      </w:r>
    </w:p>
    <w:p w14:paraId="68D19E61" w14:textId="007070DF" w:rsidR="00677658" w:rsidRPr="00560BA2" w:rsidRDefault="00A42959" w:rsidP="00560BA2">
      <w:pPr>
        <w:widowControl w:val="0"/>
        <w:numPr>
          <w:ilvl w:val="3"/>
          <w:numId w:val="10"/>
        </w:numPr>
        <w:tabs>
          <w:tab w:val="left" w:pos="1134"/>
          <w:tab w:val="left" w:pos="128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провести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санитарную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обработку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всех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рабочих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поверхностей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перчатках;</w:t>
      </w:r>
    </w:p>
    <w:p w14:paraId="4CB5CB40" w14:textId="4275D40C" w:rsidR="00677658" w:rsidRPr="00560BA2" w:rsidRDefault="00A42959" w:rsidP="00560BA2">
      <w:pPr>
        <w:widowControl w:val="0"/>
        <w:numPr>
          <w:ilvl w:val="3"/>
          <w:numId w:val="10"/>
        </w:numPr>
        <w:tabs>
          <w:tab w:val="left" w:pos="1134"/>
          <w:tab w:val="left" w:pos="128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подготовить зону обслуживания: мусорную корзину с пакетом для мусора, подготовить и проверить оборудование (лампа настольная, лампа для полимеризации геля, аппарат для маникюра) для максимально эффективной работы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543322F" w14:textId="75E10360" w:rsidR="00677658" w:rsidRPr="00560BA2" w:rsidRDefault="00A42959" w:rsidP="00560BA2">
      <w:pPr>
        <w:widowControl w:val="0"/>
        <w:numPr>
          <w:ilvl w:val="3"/>
          <w:numId w:val="10"/>
        </w:numPr>
        <w:tabs>
          <w:tab w:val="left" w:pos="1134"/>
          <w:tab w:val="left" w:pos="128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подготовить и правильно расположить материалы: подставку под кисти и пилки, лоток под инструменты, емкость под салфетки, материалы, сиз, гель-лаки, жидкости для рук и ногтей, салфетку для стола и др. предметы согласно 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кз</w:t>
      </w:r>
      <w:proofErr w:type="spellEnd"/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, инструменты и оборудование так, чтобы процедура проходили без задержек и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помех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;</w:t>
      </w:r>
    </w:p>
    <w:p w14:paraId="65F2DF05" w14:textId="6CD3D764" w:rsidR="00677658" w:rsidRPr="00560BA2" w:rsidRDefault="00A42959" w:rsidP="00560BA2">
      <w:pPr>
        <w:widowControl w:val="0"/>
        <w:numPr>
          <w:ilvl w:val="3"/>
          <w:numId w:val="10"/>
        </w:numPr>
        <w:tabs>
          <w:tab w:val="left" w:pos="1134"/>
          <w:tab w:val="left" w:pos="128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к окончанию подготовительного этапа конкурсант должен: снять и утилизировать перчатки, подойти к модели, представиться, пригласить и проводить к рабочему месту, помочь сесть за рабочий стол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162A978" w14:textId="0F31D1BF" w:rsidR="00677658" w:rsidRPr="00560BA2" w:rsidRDefault="00A42959" w:rsidP="00560BA2">
      <w:pPr>
        <w:widowControl w:val="0"/>
        <w:numPr>
          <w:ilvl w:val="3"/>
          <w:numId w:val="10"/>
        </w:numPr>
        <w:tabs>
          <w:tab w:val="left" w:pos="1134"/>
          <w:tab w:val="left" w:pos="128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если во время соревнований участник, что-либо забыл взять, он должен поднять руку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(получить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одобрение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эксперта)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пойти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взять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недостающие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материалы.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этом случае за критерий «подготовка и уборка рабочего места» будет выставлено 0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баллов.</w:t>
      </w:r>
    </w:p>
    <w:p w14:paraId="310C3497" w14:textId="77777777" w:rsidR="00677658" w:rsidRPr="00560BA2" w:rsidRDefault="00677658" w:rsidP="00560B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Заключительный</w:t>
      </w:r>
      <w:r w:rsidRPr="00560BA2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этап.</w:t>
      </w:r>
    </w:p>
    <w:p w14:paraId="3C4A5016" w14:textId="77777777" w:rsidR="00677658" w:rsidRPr="00560BA2" w:rsidRDefault="00677658" w:rsidP="00560BA2">
      <w:pPr>
        <w:widowControl w:val="0"/>
        <w:numPr>
          <w:ilvl w:val="3"/>
          <w:numId w:val="10"/>
        </w:numPr>
        <w:tabs>
          <w:tab w:val="left" w:pos="1134"/>
          <w:tab w:val="left" w:pos="128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Поднять модель и проводить до зоны судейства, чтобы она не мешала проведению заключительного этапа.</w:t>
      </w:r>
    </w:p>
    <w:p w14:paraId="09EF1D8F" w14:textId="77777777" w:rsidR="00677658" w:rsidRPr="00560BA2" w:rsidRDefault="00677658" w:rsidP="00560BA2">
      <w:pPr>
        <w:widowControl w:val="0"/>
        <w:numPr>
          <w:ilvl w:val="3"/>
          <w:numId w:val="10"/>
        </w:numPr>
        <w:tabs>
          <w:tab w:val="left" w:pos="1134"/>
          <w:tab w:val="left" w:pos="1287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Убрать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рабочее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место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завершении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процедуры:</w:t>
      </w:r>
    </w:p>
    <w:p w14:paraId="354DA7F4" w14:textId="36538D3E" w:rsidR="00677658" w:rsidRPr="00A42959" w:rsidRDefault="00677658" w:rsidP="00A42959">
      <w:pPr>
        <w:pStyle w:val="a3"/>
        <w:widowControl w:val="0"/>
        <w:numPr>
          <w:ilvl w:val="0"/>
          <w:numId w:val="33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2959">
        <w:rPr>
          <w:rFonts w:ascii="Times New Roman" w:eastAsia="Times New Roman" w:hAnsi="Times New Roman" w:cs="Times New Roman"/>
          <w:sz w:val="24"/>
          <w:szCs w:val="24"/>
        </w:rPr>
        <w:t>все материалы</w:t>
      </w:r>
      <w:r w:rsidRPr="00A4295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42959">
        <w:rPr>
          <w:rFonts w:ascii="Times New Roman" w:eastAsia="Times New Roman" w:hAnsi="Times New Roman" w:cs="Times New Roman"/>
          <w:sz w:val="24"/>
          <w:szCs w:val="24"/>
        </w:rPr>
        <w:t>и оборудование</w:t>
      </w:r>
      <w:r w:rsidRPr="00A4295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42959">
        <w:rPr>
          <w:rFonts w:ascii="Times New Roman" w:eastAsia="Times New Roman" w:hAnsi="Times New Roman" w:cs="Times New Roman"/>
          <w:sz w:val="24"/>
          <w:szCs w:val="24"/>
        </w:rPr>
        <w:t>убрать</w:t>
      </w:r>
      <w:r w:rsidRPr="00A4295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4295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A4295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42959">
        <w:rPr>
          <w:rFonts w:ascii="Times New Roman" w:eastAsia="Times New Roman" w:hAnsi="Times New Roman" w:cs="Times New Roman"/>
          <w:sz w:val="24"/>
          <w:szCs w:val="24"/>
        </w:rPr>
        <w:t>зоны</w:t>
      </w:r>
      <w:r w:rsidRPr="00A42959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A42959">
        <w:rPr>
          <w:rFonts w:ascii="Times New Roman" w:eastAsia="Times New Roman" w:hAnsi="Times New Roman" w:cs="Times New Roman"/>
          <w:spacing w:val="-2"/>
          <w:sz w:val="24"/>
          <w:szCs w:val="24"/>
        </w:rPr>
        <w:t>хранения,</w:t>
      </w:r>
    </w:p>
    <w:p w14:paraId="7F310D89" w14:textId="4413F743" w:rsidR="00677658" w:rsidRPr="00A42959" w:rsidRDefault="00677658" w:rsidP="00A42959">
      <w:pPr>
        <w:pStyle w:val="a3"/>
        <w:widowControl w:val="0"/>
        <w:numPr>
          <w:ilvl w:val="0"/>
          <w:numId w:val="33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2959">
        <w:rPr>
          <w:rFonts w:ascii="Times New Roman" w:eastAsia="Times New Roman" w:hAnsi="Times New Roman" w:cs="Times New Roman"/>
          <w:sz w:val="24"/>
          <w:szCs w:val="24"/>
        </w:rPr>
        <w:t>использованные инструменты (</w:t>
      </w:r>
      <w:proofErr w:type="spellStart"/>
      <w:r w:rsidRPr="00A42959">
        <w:rPr>
          <w:rFonts w:ascii="Times New Roman" w:eastAsia="Times New Roman" w:hAnsi="Times New Roman" w:cs="Times New Roman"/>
          <w:sz w:val="24"/>
          <w:szCs w:val="24"/>
        </w:rPr>
        <w:t>пушер</w:t>
      </w:r>
      <w:proofErr w:type="spellEnd"/>
      <w:r w:rsidRPr="00A42959">
        <w:rPr>
          <w:rFonts w:ascii="Times New Roman" w:eastAsia="Times New Roman" w:hAnsi="Times New Roman" w:cs="Times New Roman"/>
          <w:sz w:val="24"/>
          <w:szCs w:val="24"/>
        </w:rPr>
        <w:t xml:space="preserve">, кусачки, ножницы, фрезы) запечатать в крафт пакеты и убрать в </w:t>
      </w:r>
      <w:proofErr w:type="spellStart"/>
      <w:r w:rsidRPr="00A42959">
        <w:rPr>
          <w:rFonts w:ascii="Times New Roman" w:eastAsia="Times New Roman" w:hAnsi="Times New Roman" w:cs="Times New Roman"/>
          <w:sz w:val="24"/>
          <w:szCs w:val="24"/>
        </w:rPr>
        <w:t>тул</w:t>
      </w:r>
      <w:proofErr w:type="spellEnd"/>
      <w:r w:rsidRPr="00A42959">
        <w:rPr>
          <w:rFonts w:ascii="Times New Roman" w:eastAsia="Times New Roman" w:hAnsi="Times New Roman" w:cs="Times New Roman"/>
          <w:sz w:val="24"/>
          <w:szCs w:val="24"/>
        </w:rPr>
        <w:t>-бокс</w:t>
      </w:r>
      <w:r w:rsidR="002D323F" w:rsidRPr="00A42959">
        <w:rPr>
          <w:rFonts w:ascii="Times New Roman" w:eastAsia="Times New Roman" w:hAnsi="Times New Roman" w:cs="Times New Roman"/>
          <w:sz w:val="24"/>
          <w:szCs w:val="24"/>
        </w:rPr>
        <w:t>/</w:t>
      </w:r>
      <w:r w:rsidR="001164E8" w:rsidRPr="00A42959">
        <w:rPr>
          <w:rFonts w:ascii="Times New Roman" w:eastAsia="Times New Roman" w:hAnsi="Times New Roman" w:cs="Times New Roman"/>
          <w:sz w:val="24"/>
          <w:szCs w:val="24"/>
        </w:rPr>
        <w:t>контейнер для утилизации</w:t>
      </w:r>
      <w:r w:rsidRPr="00A42959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17E12F11" w14:textId="5019B258" w:rsidR="00677658" w:rsidRPr="00A42959" w:rsidRDefault="00677658" w:rsidP="00A42959">
      <w:pPr>
        <w:pStyle w:val="a3"/>
        <w:widowControl w:val="0"/>
        <w:numPr>
          <w:ilvl w:val="0"/>
          <w:numId w:val="33"/>
        </w:numPr>
        <w:tabs>
          <w:tab w:val="left" w:pos="1134"/>
          <w:tab w:val="left" w:pos="3599"/>
          <w:tab w:val="left" w:pos="5172"/>
          <w:tab w:val="left" w:pos="5736"/>
          <w:tab w:val="left" w:pos="7159"/>
          <w:tab w:val="left" w:pos="8117"/>
          <w:tab w:val="left" w:pos="9362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2959">
        <w:rPr>
          <w:rFonts w:ascii="Times New Roman" w:eastAsia="Times New Roman" w:hAnsi="Times New Roman" w:cs="Times New Roman"/>
          <w:spacing w:val="-2"/>
          <w:sz w:val="24"/>
          <w:szCs w:val="24"/>
        </w:rPr>
        <w:t>использованные</w:t>
      </w:r>
      <w:r w:rsidR="00560BA2" w:rsidRPr="00A429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42959">
        <w:rPr>
          <w:rFonts w:ascii="Times New Roman" w:eastAsia="Times New Roman" w:hAnsi="Times New Roman" w:cs="Times New Roman"/>
          <w:spacing w:val="-2"/>
          <w:sz w:val="24"/>
          <w:szCs w:val="24"/>
        </w:rPr>
        <w:t>инструменты</w:t>
      </w:r>
      <w:r w:rsidR="00560BA2" w:rsidRPr="00A429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42959">
        <w:rPr>
          <w:rFonts w:ascii="Times New Roman" w:eastAsia="Times New Roman" w:hAnsi="Times New Roman" w:cs="Times New Roman"/>
          <w:spacing w:val="-4"/>
          <w:sz w:val="24"/>
          <w:szCs w:val="24"/>
        </w:rPr>
        <w:t>для</w:t>
      </w:r>
      <w:r w:rsidR="00560BA2" w:rsidRPr="00A429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42959">
        <w:rPr>
          <w:rFonts w:ascii="Times New Roman" w:eastAsia="Times New Roman" w:hAnsi="Times New Roman" w:cs="Times New Roman"/>
          <w:spacing w:val="-2"/>
          <w:sz w:val="24"/>
          <w:szCs w:val="24"/>
        </w:rPr>
        <w:t>опиливания</w:t>
      </w:r>
      <w:r w:rsidR="00560BA2" w:rsidRPr="00A429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42959">
        <w:rPr>
          <w:rFonts w:ascii="Times New Roman" w:eastAsia="Times New Roman" w:hAnsi="Times New Roman" w:cs="Times New Roman"/>
          <w:spacing w:val="-2"/>
          <w:sz w:val="24"/>
          <w:szCs w:val="24"/>
        </w:rPr>
        <w:t>ногтей,</w:t>
      </w:r>
      <w:r w:rsidR="00560BA2" w:rsidRPr="00A429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42959">
        <w:rPr>
          <w:rFonts w:ascii="Times New Roman" w:eastAsia="Times New Roman" w:hAnsi="Times New Roman" w:cs="Times New Roman"/>
          <w:spacing w:val="-2"/>
          <w:sz w:val="24"/>
          <w:szCs w:val="24"/>
        </w:rPr>
        <w:t>мусорный</w:t>
      </w:r>
      <w:r w:rsidR="00560BA2" w:rsidRPr="00A429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4295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пакет </w:t>
      </w:r>
      <w:r w:rsidRPr="00A42959">
        <w:rPr>
          <w:rFonts w:ascii="Times New Roman" w:eastAsia="Times New Roman" w:hAnsi="Times New Roman" w:cs="Times New Roman"/>
          <w:sz w:val="24"/>
          <w:szCs w:val="24"/>
        </w:rPr>
        <w:t>утилизировать в бак для утилизации использованных материалов,</w:t>
      </w:r>
    </w:p>
    <w:p w14:paraId="34D7610A" w14:textId="21B0C64C" w:rsidR="00677658" w:rsidRPr="00A42959" w:rsidRDefault="00677658" w:rsidP="00A42959">
      <w:pPr>
        <w:pStyle w:val="a3"/>
        <w:widowControl w:val="0"/>
        <w:numPr>
          <w:ilvl w:val="0"/>
          <w:numId w:val="33"/>
        </w:numPr>
        <w:tabs>
          <w:tab w:val="left" w:pos="1134"/>
          <w:tab w:val="left" w:pos="177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2959">
        <w:rPr>
          <w:rFonts w:ascii="Times New Roman" w:eastAsia="Times New Roman" w:hAnsi="Times New Roman" w:cs="Times New Roman"/>
          <w:sz w:val="24"/>
          <w:szCs w:val="24"/>
        </w:rPr>
        <w:lastRenderedPageBreak/>
        <w:t>продезинфицировать</w:t>
      </w:r>
      <w:r w:rsidRPr="00A42959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A42959">
        <w:rPr>
          <w:rFonts w:ascii="Times New Roman" w:eastAsia="Times New Roman" w:hAnsi="Times New Roman" w:cs="Times New Roman"/>
          <w:sz w:val="24"/>
          <w:szCs w:val="24"/>
        </w:rPr>
        <w:t>поверхность</w:t>
      </w:r>
      <w:r w:rsidRPr="00A42959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A42959">
        <w:rPr>
          <w:rFonts w:ascii="Times New Roman" w:eastAsia="Times New Roman" w:hAnsi="Times New Roman" w:cs="Times New Roman"/>
          <w:sz w:val="24"/>
          <w:szCs w:val="24"/>
        </w:rPr>
        <w:t>рабочей</w:t>
      </w:r>
      <w:r w:rsidRPr="00A4295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42959">
        <w:rPr>
          <w:rFonts w:ascii="Times New Roman" w:eastAsia="Times New Roman" w:hAnsi="Times New Roman" w:cs="Times New Roman"/>
          <w:spacing w:val="-4"/>
          <w:sz w:val="24"/>
          <w:szCs w:val="24"/>
        </w:rPr>
        <w:t>зоны,</w:t>
      </w:r>
    </w:p>
    <w:p w14:paraId="45B28982" w14:textId="04DBA919" w:rsidR="00677658" w:rsidRPr="00A42959" w:rsidRDefault="00677658" w:rsidP="00A42959">
      <w:pPr>
        <w:pStyle w:val="a3"/>
        <w:widowControl w:val="0"/>
        <w:numPr>
          <w:ilvl w:val="0"/>
          <w:numId w:val="33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A42959">
        <w:rPr>
          <w:rFonts w:ascii="Times New Roman" w:eastAsia="Times New Roman" w:hAnsi="Times New Roman" w:cs="Times New Roman"/>
          <w:sz w:val="24"/>
          <w:szCs w:val="24"/>
        </w:rPr>
        <w:t>утилизировать</w:t>
      </w:r>
      <w:r w:rsidRPr="00A42959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A42959">
        <w:rPr>
          <w:rFonts w:ascii="Times New Roman" w:eastAsia="Times New Roman" w:hAnsi="Times New Roman" w:cs="Times New Roman"/>
          <w:sz w:val="24"/>
          <w:szCs w:val="24"/>
        </w:rPr>
        <w:t>перчатки</w:t>
      </w:r>
      <w:r w:rsidRPr="00A4295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42959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Pr="00A42959">
        <w:rPr>
          <w:rFonts w:ascii="Times New Roman" w:eastAsia="Times New Roman" w:hAnsi="Times New Roman" w:cs="Times New Roman"/>
          <w:spacing w:val="-2"/>
          <w:sz w:val="24"/>
          <w:szCs w:val="24"/>
        </w:rPr>
        <w:t>маску,</w:t>
      </w:r>
    </w:p>
    <w:p w14:paraId="3F4D2C16" w14:textId="73306709" w:rsidR="004E09B5" w:rsidRPr="00A42959" w:rsidRDefault="004E09B5" w:rsidP="00A42959">
      <w:pPr>
        <w:pStyle w:val="a3"/>
        <w:widowControl w:val="0"/>
        <w:numPr>
          <w:ilvl w:val="0"/>
          <w:numId w:val="33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295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вернуть модель </w:t>
      </w:r>
      <w:r w:rsidR="009606A9" w:rsidRPr="00A42959">
        <w:rPr>
          <w:rFonts w:ascii="Times New Roman" w:eastAsia="Times New Roman" w:hAnsi="Times New Roman" w:cs="Times New Roman"/>
          <w:spacing w:val="-2"/>
          <w:sz w:val="24"/>
          <w:szCs w:val="24"/>
        </w:rPr>
        <w:t>за рабочий стол,</w:t>
      </w:r>
    </w:p>
    <w:p w14:paraId="6D522800" w14:textId="77777777" w:rsidR="00677658" w:rsidRPr="00A42959" w:rsidRDefault="00677658" w:rsidP="00A42959">
      <w:pPr>
        <w:pStyle w:val="a3"/>
        <w:widowControl w:val="0"/>
        <w:numPr>
          <w:ilvl w:val="0"/>
          <w:numId w:val="33"/>
        </w:numPr>
        <w:tabs>
          <w:tab w:val="left" w:pos="1134"/>
          <w:tab w:val="left" w:pos="178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2959">
        <w:rPr>
          <w:rFonts w:ascii="Times New Roman" w:eastAsia="Times New Roman" w:hAnsi="Times New Roman" w:cs="Times New Roman"/>
          <w:sz w:val="24"/>
          <w:szCs w:val="24"/>
        </w:rPr>
        <w:t>встать около убранного рабочего места и сказать -«Стоп модуль» или поднять руку (только в этом случае модуль может считаться завершённым).</w:t>
      </w:r>
    </w:p>
    <w:p w14:paraId="03D577CC" w14:textId="77777777" w:rsidR="00677658" w:rsidRPr="00A42959" w:rsidRDefault="00677658" w:rsidP="00A42959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42959">
        <w:rPr>
          <w:rFonts w:ascii="Times New Roman" w:eastAsia="Times New Roman" w:hAnsi="Times New Roman" w:cs="Times New Roman"/>
          <w:b/>
          <w:bCs/>
          <w:sz w:val="24"/>
          <w:szCs w:val="24"/>
        </w:rPr>
        <w:t>В случае невыполнения одного из этих пунктов за критерий «Подготовка и уборка рабочего места» будет выставлено 0 баллов.</w:t>
      </w:r>
    </w:p>
    <w:p w14:paraId="4A9A4BA5" w14:textId="77777777" w:rsidR="00677658" w:rsidRPr="00560BA2" w:rsidRDefault="00677658" w:rsidP="00560B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Нормы</w:t>
      </w:r>
      <w:r w:rsidRPr="00560BA2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расхода</w:t>
      </w:r>
      <w:r w:rsidRPr="00560BA2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материалов</w:t>
      </w:r>
    </w:p>
    <w:p w14:paraId="1C54E836" w14:textId="36B0B12C" w:rsidR="00677658" w:rsidRPr="00560BA2" w:rsidRDefault="00A42959" w:rsidP="00560BA2">
      <w:pPr>
        <w:widowControl w:val="0"/>
        <w:numPr>
          <w:ilvl w:val="3"/>
          <w:numId w:val="10"/>
        </w:numPr>
        <w:tabs>
          <w:tab w:val="left" w:pos="1134"/>
          <w:tab w:val="left" w:pos="128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в ходе процедуры строго соблюдать нормы расхода материалов (не рассыпать, не разливать жидкости)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05D2F58" w14:textId="47EBA4FF" w:rsidR="00677658" w:rsidRPr="00560BA2" w:rsidRDefault="00A42959" w:rsidP="00560BA2">
      <w:pPr>
        <w:widowControl w:val="0"/>
        <w:numPr>
          <w:ilvl w:val="3"/>
          <w:numId w:val="10"/>
        </w:numPr>
        <w:tabs>
          <w:tab w:val="left" w:pos="1134"/>
          <w:tab w:val="left" w:pos="128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контролировать объём и количество используемых препаратов, материалов (средства для удаления кутикулы, кожный антисептик, перчаток, масок, салфеток, ватных дисков, дизайна для ногтей)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1EE00A3" w14:textId="14D4756A" w:rsidR="00677658" w:rsidRPr="00560BA2" w:rsidRDefault="00A42959" w:rsidP="00560BA2">
      <w:pPr>
        <w:widowControl w:val="0"/>
        <w:numPr>
          <w:ilvl w:val="3"/>
          <w:numId w:val="10"/>
        </w:numPr>
        <w:tabs>
          <w:tab w:val="left" w:pos="1134"/>
          <w:tab w:val="left" w:pos="128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поддерживать</w:t>
      </w:r>
      <w:r w:rsidRPr="00560BA2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порядок</w:t>
      </w:r>
      <w:r w:rsidRPr="00560BA2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60BA2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рабочем</w:t>
      </w:r>
      <w:r w:rsidRPr="00560BA2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месте</w:t>
      </w:r>
      <w:r w:rsidRPr="00560BA2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во</w:t>
      </w:r>
      <w:r w:rsidRPr="00560BA2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время</w:t>
      </w:r>
      <w:r w:rsidRPr="00560BA2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процедуры</w:t>
      </w:r>
      <w:r w:rsidRPr="00560BA2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(закрывать</w:t>
      </w:r>
      <w:r w:rsidRPr="00560BA2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флаконы</w:t>
      </w:r>
      <w:r w:rsidRPr="00560BA2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и тюбики с косметикой; аккуратно класть инструменты в лоток; утилизировать использованные материалы)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71385E1" w14:textId="77777777" w:rsidR="00677658" w:rsidRPr="00560BA2" w:rsidRDefault="00677658" w:rsidP="00560B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Контроль</w:t>
      </w:r>
      <w:r w:rsidRPr="00560BA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времени</w:t>
      </w:r>
    </w:p>
    <w:p w14:paraId="5303E69F" w14:textId="330BD169" w:rsidR="00677658" w:rsidRPr="00560BA2" w:rsidRDefault="00A42959" w:rsidP="00560BA2">
      <w:pPr>
        <w:widowControl w:val="0"/>
        <w:numPr>
          <w:ilvl w:val="3"/>
          <w:numId w:val="10"/>
        </w:numPr>
        <w:tabs>
          <w:tab w:val="left" w:pos="1134"/>
          <w:tab w:val="left" w:pos="128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</w:t>
      </w:r>
      <w:r w:rsidR="00677658" w:rsidRPr="00560BA2">
        <w:rPr>
          <w:rFonts w:ascii="Times New Roman" w:eastAsia="Times New Roman" w:hAnsi="Times New Roman" w:cs="Times New Roman"/>
          <w:sz w:val="24"/>
          <w:szCs w:val="24"/>
        </w:rPr>
        <w:t>а протяжении всего конкурсного задания эксперт времени, назначенный главным экспертом, озвучивает или показывает участникам на табличках (в зависимости от нозологии</w:t>
      </w:r>
      <w:r w:rsidR="00677658" w:rsidRPr="00560BA2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="00677658" w:rsidRPr="00560BA2">
        <w:rPr>
          <w:rFonts w:ascii="Times New Roman" w:eastAsia="Times New Roman" w:hAnsi="Times New Roman" w:cs="Times New Roman"/>
          <w:sz w:val="24"/>
          <w:szCs w:val="24"/>
        </w:rPr>
        <w:t>участника)</w:t>
      </w:r>
      <w:r w:rsidR="00677658" w:rsidRPr="00560BA2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="00677658" w:rsidRPr="00560BA2">
        <w:rPr>
          <w:rFonts w:ascii="Times New Roman" w:eastAsia="Times New Roman" w:hAnsi="Times New Roman" w:cs="Times New Roman"/>
          <w:sz w:val="24"/>
          <w:szCs w:val="24"/>
        </w:rPr>
        <w:t>время,</w:t>
      </w:r>
      <w:r w:rsidR="00677658" w:rsidRPr="00560BA2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="00677658" w:rsidRPr="00560BA2">
        <w:rPr>
          <w:rFonts w:ascii="Times New Roman" w:eastAsia="Times New Roman" w:hAnsi="Times New Roman" w:cs="Times New Roman"/>
          <w:sz w:val="24"/>
          <w:szCs w:val="24"/>
        </w:rPr>
        <w:t>оставшееся</w:t>
      </w:r>
      <w:r w:rsidR="00677658" w:rsidRPr="00560BA2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="00677658" w:rsidRPr="00560BA2">
        <w:rPr>
          <w:rFonts w:ascii="Times New Roman" w:eastAsia="Times New Roman" w:hAnsi="Times New Roman" w:cs="Times New Roman"/>
          <w:sz w:val="24"/>
          <w:szCs w:val="24"/>
        </w:rPr>
        <w:t>до</w:t>
      </w:r>
      <w:r w:rsidR="00677658" w:rsidRPr="00560BA2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="00677658" w:rsidRPr="00560BA2">
        <w:rPr>
          <w:rFonts w:ascii="Times New Roman" w:eastAsia="Times New Roman" w:hAnsi="Times New Roman" w:cs="Times New Roman"/>
          <w:sz w:val="24"/>
          <w:szCs w:val="24"/>
        </w:rPr>
        <w:t>окончания</w:t>
      </w:r>
      <w:r w:rsidR="00677658" w:rsidRPr="00560BA2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="00677658" w:rsidRPr="00560BA2">
        <w:rPr>
          <w:rFonts w:ascii="Times New Roman" w:eastAsia="Times New Roman" w:hAnsi="Times New Roman" w:cs="Times New Roman"/>
          <w:sz w:val="24"/>
          <w:szCs w:val="24"/>
        </w:rPr>
        <w:t>процедуры</w:t>
      </w:r>
      <w:r w:rsidR="00677658" w:rsidRPr="00560BA2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="00677658" w:rsidRPr="00560BA2">
        <w:rPr>
          <w:rFonts w:ascii="Times New Roman" w:eastAsia="Times New Roman" w:hAnsi="Times New Roman" w:cs="Times New Roman"/>
          <w:sz w:val="24"/>
          <w:szCs w:val="24"/>
        </w:rPr>
        <w:t>маникюра.</w:t>
      </w:r>
      <w:r w:rsidR="00677658" w:rsidRPr="00560BA2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="00677658" w:rsidRPr="00560BA2">
        <w:rPr>
          <w:rFonts w:ascii="Times New Roman" w:eastAsia="Times New Roman" w:hAnsi="Times New Roman" w:cs="Times New Roman"/>
          <w:sz w:val="24"/>
          <w:szCs w:val="24"/>
        </w:rPr>
        <w:t>Также допускается наличие персонального сурдопереводчика для общения.</w:t>
      </w:r>
    </w:p>
    <w:p w14:paraId="57B35274" w14:textId="48A6F511" w:rsidR="00677658" w:rsidRPr="00560BA2" w:rsidRDefault="00A42959" w:rsidP="00560BA2">
      <w:pPr>
        <w:widowControl w:val="0"/>
        <w:numPr>
          <w:ilvl w:val="3"/>
          <w:numId w:val="10"/>
        </w:numPr>
        <w:tabs>
          <w:tab w:val="left" w:pos="1134"/>
          <w:tab w:val="left" w:pos="128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677658" w:rsidRPr="00560BA2">
        <w:rPr>
          <w:rFonts w:ascii="Times New Roman" w:eastAsia="Times New Roman" w:hAnsi="Times New Roman" w:cs="Times New Roman"/>
          <w:sz w:val="24"/>
          <w:szCs w:val="24"/>
        </w:rPr>
        <w:t xml:space="preserve">частник может использовать таймер (телефон в режиме таймера) для контроля </w:t>
      </w:r>
      <w:r w:rsidR="00677658"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времени.</w:t>
      </w:r>
    </w:p>
    <w:p w14:paraId="156F0D2D" w14:textId="5208B2E4" w:rsidR="00677658" w:rsidRPr="00560BA2" w:rsidRDefault="00A42959" w:rsidP="00560BA2">
      <w:pPr>
        <w:widowControl w:val="0"/>
        <w:numPr>
          <w:ilvl w:val="3"/>
          <w:numId w:val="10"/>
        </w:numPr>
        <w:tabs>
          <w:tab w:val="left" w:pos="1134"/>
          <w:tab w:val="left" w:pos="1287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677658" w:rsidRPr="00560BA2">
        <w:rPr>
          <w:rFonts w:ascii="Times New Roman" w:eastAsia="Times New Roman" w:hAnsi="Times New Roman" w:cs="Times New Roman"/>
          <w:sz w:val="24"/>
          <w:szCs w:val="24"/>
        </w:rPr>
        <w:t>частник</w:t>
      </w:r>
      <w:r w:rsidR="00677658"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677658" w:rsidRPr="00560BA2">
        <w:rPr>
          <w:rFonts w:ascii="Times New Roman" w:eastAsia="Times New Roman" w:hAnsi="Times New Roman" w:cs="Times New Roman"/>
          <w:sz w:val="24"/>
          <w:szCs w:val="24"/>
        </w:rPr>
        <w:t>должен</w:t>
      </w:r>
      <w:r w:rsidR="00677658"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677658" w:rsidRPr="00560BA2">
        <w:rPr>
          <w:rFonts w:ascii="Times New Roman" w:eastAsia="Times New Roman" w:hAnsi="Times New Roman" w:cs="Times New Roman"/>
          <w:sz w:val="24"/>
          <w:szCs w:val="24"/>
        </w:rPr>
        <w:t>строго</w:t>
      </w:r>
      <w:r w:rsidR="00677658"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677658" w:rsidRPr="00560BA2">
        <w:rPr>
          <w:rFonts w:ascii="Times New Roman" w:eastAsia="Times New Roman" w:hAnsi="Times New Roman" w:cs="Times New Roman"/>
          <w:sz w:val="24"/>
          <w:szCs w:val="24"/>
        </w:rPr>
        <w:t>соблюдать</w:t>
      </w:r>
      <w:r w:rsidR="00677658"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677658" w:rsidRPr="00560BA2">
        <w:rPr>
          <w:rFonts w:ascii="Times New Roman" w:eastAsia="Times New Roman" w:hAnsi="Times New Roman" w:cs="Times New Roman"/>
          <w:sz w:val="24"/>
          <w:szCs w:val="24"/>
        </w:rPr>
        <w:t>«Стоп</w:t>
      </w:r>
      <w:r w:rsidR="00677658"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677658"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модуль».</w:t>
      </w:r>
    </w:p>
    <w:p w14:paraId="60593370" w14:textId="19CE33C0" w:rsidR="00677658" w:rsidRPr="00560BA2" w:rsidRDefault="00A42959" w:rsidP="00560BA2">
      <w:pPr>
        <w:widowControl w:val="0"/>
        <w:numPr>
          <w:ilvl w:val="3"/>
          <w:numId w:val="10"/>
        </w:numPr>
        <w:tabs>
          <w:tab w:val="left" w:pos="1134"/>
          <w:tab w:val="left" w:pos="1287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</w:t>
      </w:r>
      <w:r w:rsidR="00677658" w:rsidRPr="00560BA2">
        <w:rPr>
          <w:rFonts w:ascii="Times New Roman" w:eastAsia="Times New Roman" w:hAnsi="Times New Roman" w:cs="Times New Roman"/>
          <w:sz w:val="24"/>
          <w:szCs w:val="24"/>
        </w:rPr>
        <w:t>ремя</w:t>
      </w:r>
      <w:r w:rsidR="00677658"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677658" w:rsidRPr="00560BA2">
        <w:rPr>
          <w:rFonts w:ascii="Times New Roman" w:eastAsia="Times New Roman" w:hAnsi="Times New Roman" w:cs="Times New Roman"/>
          <w:sz w:val="24"/>
          <w:szCs w:val="24"/>
        </w:rPr>
        <w:t>выполнения</w:t>
      </w:r>
      <w:r w:rsidR="00677658"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677658" w:rsidRPr="00560BA2">
        <w:rPr>
          <w:rFonts w:ascii="Times New Roman" w:eastAsia="Times New Roman" w:hAnsi="Times New Roman" w:cs="Times New Roman"/>
          <w:sz w:val="24"/>
          <w:szCs w:val="24"/>
        </w:rPr>
        <w:t>модуля</w:t>
      </w:r>
      <w:r w:rsidR="00677658"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677658" w:rsidRPr="00560BA2">
        <w:rPr>
          <w:rFonts w:ascii="Times New Roman" w:eastAsia="Times New Roman" w:hAnsi="Times New Roman" w:cs="Times New Roman"/>
          <w:sz w:val="24"/>
          <w:szCs w:val="24"/>
        </w:rPr>
        <w:t>указано</w:t>
      </w:r>
      <w:r w:rsidR="00677658"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677658" w:rsidRPr="00560BA2">
        <w:rPr>
          <w:rFonts w:ascii="Times New Roman" w:eastAsia="Times New Roman" w:hAnsi="Times New Roman" w:cs="Times New Roman"/>
          <w:sz w:val="24"/>
          <w:szCs w:val="24"/>
        </w:rPr>
        <w:t>в</w:t>
      </w:r>
      <w:r w:rsidR="00677658"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677658" w:rsidRPr="00560BA2">
        <w:rPr>
          <w:rFonts w:ascii="Times New Roman" w:eastAsia="Times New Roman" w:hAnsi="Times New Roman" w:cs="Times New Roman"/>
          <w:spacing w:val="-5"/>
          <w:sz w:val="24"/>
          <w:szCs w:val="24"/>
        </w:rPr>
        <w:t>КЗ.</w:t>
      </w:r>
    </w:p>
    <w:p w14:paraId="59174373" w14:textId="2E9ACC5F" w:rsidR="00677658" w:rsidRPr="00560BA2" w:rsidRDefault="00A42959" w:rsidP="00560BA2">
      <w:pPr>
        <w:widowControl w:val="0"/>
        <w:numPr>
          <w:ilvl w:val="3"/>
          <w:numId w:val="10"/>
        </w:numPr>
        <w:tabs>
          <w:tab w:val="left" w:pos="1134"/>
          <w:tab w:val="left" w:pos="128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</w:t>
      </w:r>
      <w:r w:rsidR="00677658" w:rsidRPr="00560BA2">
        <w:rPr>
          <w:rFonts w:ascii="Times New Roman" w:eastAsia="Times New Roman" w:hAnsi="Times New Roman" w:cs="Times New Roman"/>
          <w:sz w:val="24"/>
          <w:szCs w:val="24"/>
        </w:rPr>
        <w:t xml:space="preserve"> категориях: «Школьники» и «Студенты» участники могут получить дополнительные баллы если:</w:t>
      </w:r>
    </w:p>
    <w:p w14:paraId="6C8384F7" w14:textId="77777777" w:rsidR="00677658" w:rsidRPr="00560BA2" w:rsidRDefault="00677658" w:rsidP="00560BA2">
      <w:pPr>
        <w:widowControl w:val="0"/>
        <w:numPr>
          <w:ilvl w:val="4"/>
          <w:numId w:val="10"/>
        </w:numPr>
        <w:tabs>
          <w:tab w:val="left" w:pos="1134"/>
          <w:tab w:val="left" w:pos="142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уложился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вовремя- 0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баллов</w:t>
      </w:r>
    </w:p>
    <w:p w14:paraId="0C90F10B" w14:textId="77777777" w:rsidR="00677658" w:rsidRPr="00560BA2" w:rsidRDefault="00677658" w:rsidP="00560BA2">
      <w:pPr>
        <w:widowControl w:val="0"/>
        <w:numPr>
          <w:ilvl w:val="4"/>
          <w:numId w:val="10"/>
        </w:numPr>
        <w:tabs>
          <w:tab w:val="left" w:pos="1134"/>
          <w:tab w:val="left" w:pos="142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уложился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во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время КЗ-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1 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>балл</w:t>
      </w:r>
    </w:p>
    <w:p w14:paraId="2F7BE978" w14:textId="284FD25D" w:rsidR="00677658" w:rsidRPr="00560BA2" w:rsidRDefault="00677658" w:rsidP="00560BA2">
      <w:pPr>
        <w:widowControl w:val="0"/>
        <w:numPr>
          <w:ilvl w:val="4"/>
          <w:numId w:val="10"/>
        </w:numPr>
        <w:tabs>
          <w:tab w:val="left" w:pos="1134"/>
          <w:tab w:val="left" w:pos="142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закончил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мин</w:t>
      </w:r>
      <w:r w:rsidR="006212F1" w:rsidRPr="00560BA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 раньше-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2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балла</w:t>
      </w:r>
    </w:p>
    <w:p w14:paraId="3FB87C75" w14:textId="2EF92D69" w:rsidR="00677658" w:rsidRPr="00560BA2" w:rsidRDefault="00677658" w:rsidP="00560BA2">
      <w:pPr>
        <w:widowControl w:val="0"/>
        <w:numPr>
          <w:ilvl w:val="4"/>
          <w:numId w:val="10"/>
        </w:numPr>
        <w:tabs>
          <w:tab w:val="left" w:pos="1134"/>
          <w:tab w:val="left" w:pos="142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закончил на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560BA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ми</w:t>
      </w:r>
      <w:r w:rsidR="006212F1" w:rsidRPr="00560BA2">
        <w:rPr>
          <w:rFonts w:ascii="Times New Roman" w:eastAsia="Times New Roman" w:hAnsi="Times New Roman" w:cs="Times New Roman"/>
          <w:sz w:val="24"/>
          <w:szCs w:val="24"/>
        </w:rPr>
        <w:t>н.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560BA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балла</w:t>
      </w:r>
    </w:p>
    <w:p w14:paraId="2AF7CD3F" w14:textId="77777777" w:rsidR="00677658" w:rsidRPr="00560BA2" w:rsidRDefault="00677658" w:rsidP="00560B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Термины</w:t>
      </w:r>
      <w:r w:rsidRPr="00560BA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и </w:t>
      </w:r>
      <w:r w:rsidRPr="00560BA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определения*</w:t>
      </w:r>
    </w:p>
    <w:p w14:paraId="5E49E03D" w14:textId="77777777" w:rsidR="00677658" w:rsidRPr="00560BA2" w:rsidRDefault="00677658" w:rsidP="00A42959">
      <w:pPr>
        <w:widowControl w:val="0"/>
        <w:numPr>
          <w:ilvl w:val="3"/>
          <w:numId w:val="10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>Салонный маникюр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: Разновидность маникюра, выполняемого на увлажнённых, смягченных ногтевых валиках и ногтях кистей путем совмещения технологий классического, препаратного, 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пилочного</w:t>
      </w:r>
      <w:proofErr w:type="spellEnd"/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 маникюров с использованием режущих инструментов и пилок для опиливания ногтей.</w:t>
      </w:r>
    </w:p>
    <w:p w14:paraId="532C7154" w14:textId="77777777" w:rsidR="00677658" w:rsidRPr="00560BA2" w:rsidRDefault="00677658" w:rsidP="00A42959">
      <w:pPr>
        <w:widowControl w:val="0"/>
        <w:numPr>
          <w:ilvl w:val="3"/>
          <w:numId w:val="10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 xml:space="preserve">Салонный дизайн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— это дизайн выпаленный профессиональным материалами с учетом предпочтений клиента и современных трендов.</w:t>
      </w:r>
    </w:p>
    <w:p w14:paraId="6B04964E" w14:textId="77777777" w:rsidR="00677658" w:rsidRPr="00560BA2" w:rsidRDefault="00677658" w:rsidP="00A42959">
      <w:pPr>
        <w:widowControl w:val="0"/>
        <w:numPr>
          <w:ilvl w:val="3"/>
          <w:numId w:val="10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 xml:space="preserve">Оборудование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для выполнения процедуры маникюра: лампа для полимеризации геля,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настольная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лампа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освещения,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аппарат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маникюра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набором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фрез,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пылесос.</w:t>
      </w:r>
    </w:p>
    <w:p w14:paraId="2A0712AB" w14:textId="77777777" w:rsidR="00677658" w:rsidRPr="00560BA2" w:rsidRDefault="00677658" w:rsidP="00A42959">
      <w:pPr>
        <w:widowControl w:val="0"/>
        <w:numPr>
          <w:ilvl w:val="3"/>
          <w:numId w:val="10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>Инструменты для маникюра*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пушер</w:t>
      </w:r>
      <w:proofErr w:type="spellEnd"/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 (шабер), кусачки для ногтей, кусачки для кутикулы, ножницы для кутикулы, 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твизер</w:t>
      </w:r>
      <w:proofErr w:type="spellEnd"/>
      <w:r w:rsidRPr="00560BA2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6C63E5FD" w14:textId="77777777" w:rsidR="00677658" w:rsidRPr="00560BA2" w:rsidRDefault="00677658" w:rsidP="00A42959">
      <w:pPr>
        <w:widowControl w:val="0"/>
        <w:numPr>
          <w:ilvl w:val="3"/>
          <w:numId w:val="10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 xml:space="preserve">Расходные материалы,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косметические, моющие, дезинфицирующие и антисептические средства, одноразовые салфетки, ватные диски, полиэтиленовые пакеты для мацерации, деревянная палочка для маникюра.</w:t>
      </w:r>
    </w:p>
    <w:p w14:paraId="4F7AF9C5" w14:textId="77777777" w:rsidR="00677658" w:rsidRPr="00560BA2" w:rsidRDefault="00677658" w:rsidP="00A42959">
      <w:pPr>
        <w:widowControl w:val="0"/>
        <w:numPr>
          <w:ilvl w:val="3"/>
          <w:numId w:val="10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 xml:space="preserve">Инструмент для опиливания ногтей*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относят пилки для натуральных ногтей, пилки для искусственных ногтей, 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бафы</w:t>
      </w:r>
      <w:proofErr w:type="spellEnd"/>
      <w:r w:rsidRPr="00560BA2">
        <w:rPr>
          <w:rFonts w:ascii="Times New Roman" w:eastAsia="Times New Roman" w:hAnsi="Times New Roman" w:cs="Times New Roman"/>
          <w:sz w:val="24"/>
          <w:szCs w:val="24"/>
        </w:rPr>
        <w:t>, шлифовщики.</w:t>
      </w:r>
    </w:p>
    <w:p w14:paraId="3BCCD2E8" w14:textId="77777777" w:rsidR="00677658" w:rsidRPr="00560BA2" w:rsidRDefault="00677658" w:rsidP="00A42959">
      <w:pPr>
        <w:widowControl w:val="0"/>
        <w:numPr>
          <w:ilvl w:val="3"/>
          <w:numId w:val="10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>Набор</w:t>
      </w:r>
      <w:r w:rsidRPr="00560BA2">
        <w:rPr>
          <w:rFonts w:ascii="Times New Roman" w:eastAsia="Times New Roman" w:hAnsi="Times New Roman" w:cs="Times New Roman"/>
          <w:b/>
          <w:spacing w:val="-1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>фрез</w:t>
      </w:r>
      <w:r w:rsidRPr="00560BA2">
        <w:rPr>
          <w:rFonts w:ascii="Times New Roman" w:eastAsia="Times New Roman" w:hAnsi="Times New Roman" w:cs="Times New Roman"/>
          <w:b/>
          <w:spacing w:val="-1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>для</w:t>
      </w:r>
      <w:r w:rsidRPr="00560BA2">
        <w:rPr>
          <w:rFonts w:ascii="Times New Roman" w:eastAsia="Times New Roman" w:hAnsi="Times New Roman" w:cs="Times New Roman"/>
          <w:b/>
          <w:spacing w:val="-1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>маникюра</w:t>
      </w:r>
      <w:r w:rsidRPr="00560BA2">
        <w:rPr>
          <w:rFonts w:ascii="Times New Roman" w:eastAsia="Times New Roman" w:hAnsi="Times New Roman" w:cs="Times New Roman"/>
          <w:b/>
          <w:spacing w:val="-1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>и</w:t>
      </w:r>
      <w:r w:rsidRPr="00560BA2">
        <w:rPr>
          <w:rFonts w:ascii="Times New Roman" w:eastAsia="Times New Roman" w:hAnsi="Times New Roman" w:cs="Times New Roman"/>
          <w:b/>
          <w:spacing w:val="-1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>искусственных</w:t>
      </w:r>
      <w:r w:rsidRPr="00560BA2">
        <w:rPr>
          <w:rFonts w:ascii="Times New Roman" w:eastAsia="Times New Roman" w:hAnsi="Times New Roman" w:cs="Times New Roman"/>
          <w:b/>
          <w:spacing w:val="-1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>ногтей*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560BA2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боры</w:t>
      </w:r>
      <w:r w:rsidRPr="00560BA2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ТВС,</w:t>
      </w:r>
      <w:r w:rsidRPr="00560BA2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алмазные</w:t>
      </w:r>
      <w:r w:rsidRPr="00560BA2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фрезы, силиконовые фрезы.</w:t>
      </w:r>
    </w:p>
    <w:p w14:paraId="3BC3EE0A" w14:textId="77777777" w:rsidR="00677658" w:rsidRPr="00560BA2" w:rsidRDefault="00677658" w:rsidP="00A42959">
      <w:pPr>
        <w:widowControl w:val="0"/>
        <w:numPr>
          <w:ilvl w:val="3"/>
          <w:numId w:val="10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 xml:space="preserve">Простое покрытие ногтей*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выполняется без выравнивания и укрепления натуральных ногтей.</w:t>
      </w:r>
    </w:p>
    <w:p w14:paraId="668FD4B7" w14:textId="77777777" w:rsidR="00677658" w:rsidRPr="00560BA2" w:rsidRDefault="00677658" w:rsidP="00A42959">
      <w:pPr>
        <w:widowControl w:val="0"/>
        <w:numPr>
          <w:ilvl w:val="3"/>
          <w:numId w:val="10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 xml:space="preserve">Выравнивание ногтевой пластины –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это нанесение базового геля на не ровную, плоскую ногтевую пластину для коррекции архитектуры натурального ногтя и придание эстетического вида декоративному покрытию гель-лаком.</w:t>
      </w:r>
    </w:p>
    <w:p w14:paraId="36E05D94" w14:textId="77777777" w:rsidR="00677658" w:rsidRPr="00560BA2" w:rsidRDefault="00677658" w:rsidP="00A42959">
      <w:pPr>
        <w:widowControl w:val="0"/>
        <w:numPr>
          <w:ilvl w:val="3"/>
          <w:numId w:val="10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>Инструменты</w:t>
      </w:r>
      <w:r w:rsidRPr="00560BA2">
        <w:rPr>
          <w:rFonts w:ascii="Times New Roman" w:eastAsia="Times New Roman" w:hAnsi="Times New Roman" w:cs="Times New Roman"/>
          <w:b/>
          <w:spacing w:val="-1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>и</w:t>
      </w:r>
      <w:r w:rsidRPr="00560BA2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>материалы</w:t>
      </w:r>
      <w:r w:rsidRPr="00560BA2">
        <w:rPr>
          <w:rFonts w:ascii="Times New Roman" w:eastAsia="Times New Roman" w:hAnsi="Times New Roman" w:cs="Times New Roman"/>
          <w:b/>
          <w:spacing w:val="-1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>для</w:t>
      </w:r>
      <w:r w:rsidRPr="00560BA2">
        <w:rPr>
          <w:rFonts w:ascii="Times New Roman" w:eastAsia="Times New Roman" w:hAnsi="Times New Roman" w:cs="Times New Roman"/>
          <w:b/>
          <w:spacing w:val="-1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>дизайна*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560BA2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дотс</w:t>
      </w:r>
      <w:proofErr w:type="spellEnd"/>
      <w:r w:rsidRPr="00560BA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60BA2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пластины</w:t>
      </w:r>
      <w:r w:rsidRPr="00560BA2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60BA2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стемпинга</w:t>
      </w:r>
      <w:proofErr w:type="spellEnd"/>
      <w:r w:rsidRPr="00560BA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60BA2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скребок, скотч, штамп, 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пуффинг</w:t>
      </w:r>
      <w:proofErr w:type="spellEnd"/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, карандаш </w:t>
      </w:r>
      <w:proofErr w:type="gramStart"/>
      <w:r w:rsidRPr="00560BA2">
        <w:rPr>
          <w:rFonts w:ascii="Times New Roman" w:eastAsia="Times New Roman" w:hAnsi="Times New Roman" w:cs="Times New Roman"/>
          <w:sz w:val="24"/>
          <w:szCs w:val="24"/>
        </w:rPr>
        <w:t>для страз</w:t>
      </w:r>
      <w:proofErr w:type="gramEnd"/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, стразы, фольга, слюда, наклейки, 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втирка</w:t>
      </w:r>
      <w:proofErr w:type="spellEnd"/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, бульонки,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блестки, гель-лак с эффектами, кисти для росписи, гель-краски и 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>т.п.</w:t>
      </w:r>
    </w:p>
    <w:p w14:paraId="63353693" w14:textId="2A40BAEA" w:rsidR="003B1D4D" w:rsidRPr="00560BA2" w:rsidRDefault="00073692" w:rsidP="00A42959">
      <w:pPr>
        <w:pStyle w:val="a3"/>
        <w:numPr>
          <w:ilvl w:val="3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>Восстановление архитектуры натуральных ногтей</w:t>
      </w:r>
      <w:r w:rsidR="003B1D4D" w:rsidRPr="00560BA2">
        <w:rPr>
          <w:rFonts w:ascii="Times New Roman" w:eastAsia="Times New Roman" w:hAnsi="Times New Roman" w:cs="Times New Roman"/>
          <w:sz w:val="24"/>
          <w:szCs w:val="24"/>
        </w:rPr>
        <w:t xml:space="preserve"> — это</w:t>
      </w:r>
      <w:r w:rsidR="00A60549" w:rsidRPr="00560BA2">
        <w:rPr>
          <w:rFonts w:ascii="Times New Roman" w:eastAsia="Times New Roman" w:hAnsi="Times New Roman" w:cs="Times New Roman"/>
          <w:sz w:val="24"/>
          <w:szCs w:val="24"/>
        </w:rPr>
        <w:t xml:space="preserve"> процедура, направленная на достраивание формы ногтя</w:t>
      </w:r>
      <w:r w:rsidR="00A36DFA" w:rsidRPr="00560BA2">
        <w:rPr>
          <w:rFonts w:ascii="Times New Roman" w:eastAsia="Times New Roman" w:hAnsi="Times New Roman" w:cs="Times New Roman"/>
          <w:sz w:val="24"/>
          <w:szCs w:val="24"/>
        </w:rPr>
        <w:t xml:space="preserve">, восстанавливать боковые параллели и недостающих углов </w:t>
      </w:r>
      <w:r w:rsidR="00A60549" w:rsidRPr="00560BA2">
        <w:rPr>
          <w:rFonts w:ascii="Times New Roman" w:eastAsia="Times New Roman" w:hAnsi="Times New Roman" w:cs="Times New Roman"/>
          <w:sz w:val="24"/>
          <w:szCs w:val="24"/>
        </w:rPr>
        <w:t xml:space="preserve">с помощью </w:t>
      </w:r>
      <w:r w:rsidR="00EA7F6F" w:rsidRPr="00560BA2">
        <w:rPr>
          <w:rFonts w:ascii="Times New Roman" w:eastAsia="Times New Roman" w:hAnsi="Times New Roman" w:cs="Times New Roman"/>
          <w:sz w:val="24"/>
          <w:szCs w:val="24"/>
        </w:rPr>
        <w:t>профессиональных</w:t>
      </w:r>
      <w:r w:rsidR="00A60549" w:rsidRPr="00560BA2">
        <w:rPr>
          <w:rFonts w:ascii="Times New Roman" w:eastAsia="Times New Roman" w:hAnsi="Times New Roman" w:cs="Times New Roman"/>
          <w:sz w:val="24"/>
          <w:szCs w:val="24"/>
        </w:rPr>
        <w:t xml:space="preserve"> материалов. Цель — создать ровную арку</w:t>
      </w:r>
      <w:r w:rsidR="00DC0319" w:rsidRPr="00560BA2">
        <w:rPr>
          <w:rFonts w:ascii="Times New Roman" w:eastAsia="Times New Roman" w:hAnsi="Times New Roman" w:cs="Times New Roman"/>
          <w:sz w:val="24"/>
          <w:szCs w:val="24"/>
        </w:rPr>
        <w:t xml:space="preserve"> (продольную и поперечную</w:t>
      </w:r>
      <w:r w:rsidR="00D86E3D" w:rsidRPr="00560BA2">
        <w:rPr>
          <w:rFonts w:ascii="Times New Roman" w:eastAsia="Times New Roman" w:hAnsi="Times New Roman" w:cs="Times New Roman"/>
          <w:sz w:val="24"/>
          <w:szCs w:val="24"/>
        </w:rPr>
        <w:t>)</w:t>
      </w:r>
      <w:r w:rsidR="00A60549" w:rsidRPr="00560BA2">
        <w:rPr>
          <w:rFonts w:ascii="Times New Roman" w:eastAsia="Times New Roman" w:hAnsi="Times New Roman" w:cs="Times New Roman"/>
          <w:sz w:val="24"/>
          <w:szCs w:val="24"/>
        </w:rPr>
        <w:t>,</w:t>
      </w:r>
      <w:r w:rsidR="005668DE" w:rsidRPr="00560BA2">
        <w:rPr>
          <w:rFonts w:ascii="Times New Roman" w:eastAsia="Times New Roman" w:hAnsi="Times New Roman" w:cs="Times New Roman"/>
          <w:sz w:val="24"/>
          <w:szCs w:val="24"/>
        </w:rPr>
        <w:t xml:space="preserve"> апекс</w:t>
      </w:r>
      <w:r w:rsidR="00295E45" w:rsidRPr="00560BA2">
        <w:rPr>
          <w:rFonts w:ascii="Times New Roman" w:eastAsia="Times New Roman" w:hAnsi="Times New Roman" w:cs="Times New Roman"/>
          <w:sz w:val="24"/>
          <w:szCs w:val="24"/>
        </w:rPr>
        <w:t xml:space="preserve"> идентичные на вс</w:t>
      </w:r>
      <w:r w:rsidR="00782E60" w:rsidRPr="00560BA2">
        <w:rPr>
          <w:rFonts w:ascii="Times New Roman" w:eastAsia="Times New Roman" w:hAnsi="Times New Roman" w:cs="Times New Roman"/>
          <w:sz w:val="24"/>
          <w:szCs w:val="24"/>
        </w:rPr>
        <w:t>ех ногтях.</w:t>
      </w:r>
    </w:p>
    <w:p w14:paraId="3EBD91E4" w14:textId="20D27531" w:rsidR="00F910C0" w:rsidRPr="00560BA2" w:rsidRDefault="003B1D4D" w:rsidP="00560BA2">
      <w:pPr>
        <w:pStyle w:val="a3"/>
        <w:tabs>
          <w:tab w:val="left" w:pos="1134"/>
        </w:tabs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1F84B464" wp14:editId="450CF82B">
            <wp:extent cx="1150016" cy="741802"/>
            <wp:effectExtent l="0" t="0" r="0" b="127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772" cy="7590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3BB6B7" w14:textId="577F0CE5" w:rsidR="00371977" w:rsidRPr="00560BA2" w:rsidRDefault="006237C4" w:rsidP="00560BA2">
      <w:pPr>
        <w:pStyle w:val="a3"/>
        <w:widowControl w:val="0"/>
        <w:numPr>
          <w:ilvl w:val="2"/>
          <w:numId w:val="10"/>
        </w:numPr>
        <w:tabs>
          <w:tab w:val="left" w:pos="1134"/>
          <w:tab w:val="left" w:pos="128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 w:rsidR="00371977"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Выполняемый дизайн должен соответствовать следующим</w:t>
      </w:r>
      <w:r w:rsidR="00371977" w:rsidRPr="00560BA2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371977" w:rsidRPr="00560BA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критериям.</w:t>
      </w:r>
    </w:p>
    <w:p w14:paraId="42DD66F1" w14:textId="77777777" w:rsidR="00371977" w:rsidRPr="00560BA2" w:rsidRDefault="00371977" w:rsidP="00A42959">
      <w:pPr>
        <w:widowControl w:val="0"/>
        <w:numPr>
          <w:ilvl w:val="0"/>
          <w:numId w:val="20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Общее впечатление от работы в целом.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Гармоничность, чистота исполнения, уровень работы ее эмоциональное воздействие.</w:t>
      </w:r>
    </w:p>
    <w:p w14:paraId="42C30AEF" w14:textId="77777777" w:rsidR="00371977" w:rsidRPr="00560BA2" w:rsidRDefault="00371977" w:rsidP="00A42959">
      <w:pPr>
        <w:widowControl w:val="0"/>
        <w:numPr>
          <w:ilvl w:val="0"/>
          <w:numId w:val="20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>Чистота</w:t>
      </w:r>
      <w:r w:rsidRPr="00560BA2">
        <w:rPr>
          <w:rFonts w:ascii="Times New Roman" w:eastAsia="Times New Roman" w:hAnsi="Times New Roman" w:cs="Times New Roman"/>
          <w:b/>
          <w:spacing w:val="-7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>выполнения</w:t>
      </w:r>
      <w:r w:rsidRPr="00560BA2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>дизайна.</w:t>
      </w:r>
      <w:r w:rsidRPr="00560BA2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60BA2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этом</w:t>
      </w:r>
      <w:r w:rsidRPr="00560BA2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критерии</w:t>
      </w:r>
      <w:r w:rsidRPr="00560BA2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оценивается</w:t>
      </w:r>
      <w:r w:rsidRPr="00560BA2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качество</w:t>
      </w:r>
      <w:r w:rsidRPr="00560BA2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выполнения рисунка, точность и чистота работы, тщательность проработки деталей, чистота цвета. Аккуратность выполнения дизайна.</w:t>
      </w:r>
    </w:p>
    <w:p w14:paraId="4F87556E" w14:textId="77777777" w:rsidR="00371977" w:rsidRPr="00560BA2" w:rsidRDefault="00371977" w:rsidP="00A42959">
      <w:pPr>
        <w:widowControl w:val="0"/>
        <w:numPr>
          <w:ilvl w:val="0"/>
          <w:numId w:val="20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 xml:space="preserve">Сложность и техничность: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оценивается мастерство владения различными техниками нейл-арта, количество использованных техник не мене 3-х, а также качество их выполнения.</w:t>
      </w:r>
    </w:p>
    <w:p w14:paraId="15E5384D" w14:textId="77777777" w:rsidR="00371977" w:rsidRPr="00560BA2" w:rsidRDefault="00371977" w:rsidP="00A42959">
      <w:pPr>
        <w:widowControl w:val="0"/>
        <w:numPr>
          <w:ilvl w:val="0"/>
          <w:numId w:val="20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 xml:space="preserve">Композиция, компоновка: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в этом критерии оценивается цельность созданной картины, ее динамичность. Гармоничность распределения элементов и цветов в работе. Соблюдение баланса между элементами дизайна в соответствии с общей площадью ногтя.</w:t>
      </w:r>
    </w:p>
    <w:p w14:paraId="15ADA590" w14:textId="77777777" w:rsidR="00371977" w:rsidRPr="00560BA2" w:rsidRDefault="00371977" w:rsidP="00A42959">
      <w:pPr>
        <w:widowControl w:val="0"/>
        <w:numPr>
          <w:ilvl w:val="0"/>
          <w:numId w:val="20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 xml:space="preserve">Цветовое решение: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подбор цветов и их сочетание. Цвет должен быть гармонично введен в композиционное решение работы.</w:t>
      </w:r>
    </w:p>
    <w:p w14:paraId="6B8514D3" w14:textId="25C75A20" w:rsidR="00ED6063" w:rsidRPr="00A42959" w:rsidRDefault="00371977" w:rsidP="00A42959">
      <w:pPr>
        <w:widowControl w:val="0"/>
        <w:numPr>
          <w:ilvl w:val="0"/>
          <w:numId w:val="20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 xml:space="preserve">Оригинальность: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выполненная работа должна отличаться необычным подходом в выборе темы и в исполнении. Смог ли мастер создать свой неповторимый стиль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работы?</w:t>
      </w:r>
    </w:p>
    <w:p w14:paraId="6BD93B37" w14:textId="77777777" w:rsidR="00A42959" w:rsidRPr="00560BA2" w:rsidRDefault="00A42959" w:rsidP="00A42959">
      <w:pPr>
        <w:widowControl w:val="0"/>
        <w:tabs>
          <w:tab w:val="left" w:pos="1134"/>
          <w:tab w:val="left" w:pos="1288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A7C7019" w14:textId="77777777" w:rsidR="00ED6063" w:rsidRPr="00560BA2" w:rsidRDefault="00ED6063" w:rsidP="00A42959">
      <w:pPr>
        <w:widowControl w:val="0"/>
        <w:numPr>
          <w:ilvl w:val="1"/>
          <w:numId w:val="25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>Последовательность</w:t>
      </w:r>
      <w:r w:rsidRPr="00560BA2">
        <w:rPr>
          <w:rFonts w:ascii="Times New Roman" w:eastAsia="Times New Roman" w:hAnsi="Times New Roman" w:cs="Times New Roman"/>
          <w:b/>
          <w:spacing w:val="-9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>выполнения</w:t>
      </w:r>
      <w:r w:rsidRPr="00560BA2">
        <w:rPr>
          <w:rFonts w:ascii="Times New Roman" w:eastAsia="Times New Roman" w:hAnsi="Times New Roman" w:cs="Times New Roman"/>
          <w:b/>
          <w:spacing w:val="-8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>конкурсного</w:t>
      </w:r>
      <w:r w:rsidRPr="00560BA2">
        <w:rPr>
          <w:rFonts w:ascii="Times New Roman" w:eastAsia="Times New Roman" w:hAnsi="Times New Roman" w:cs="Times New Roman"/>
          <w:b/>
          <w:spacing w:val="-6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задания</w:t>
      </w:r>
    </w:p>
    <w:p w14:paraId="5BBFD516" w14:textId="77777777" w:rsidR="00560BA2" w:rsidRDefault="00ED6063" w:rsidP="00A42959">
      <w:pPr>
        <w:widowControl w:val="0"/>
        <w:numPr>
          <w:ilvl w:val="2"/>
          <w:numId w:val="25"/>
        </w:numPr>
        <w:tabs>
          <w:tab w:val="left" w:pos="1134"/>
          <w:tab w:val="left" w:pos="116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>Категория</w:t>
      </w:r>
      <w:r w:rsidRPr="00560BA2">
        <w:rPr>
          <w:rFonts w:ascii="Times New Roman" w:eastAsia="Times New Roman" w:hAnsi="Times New Roman" w:cs="Times New Roman"/>
          <w:b/>
          <w:spacing w:val="-1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>участников</w:t>
      </w:r>
      <w:r w:rsidRPr="00560BA2">
        <w:rPr>
          <w:rFonts w:ascii="Times New Roman" w:eastAsia="Times New Roman" w:hAnsi="Times New Roman" w:cs="Times New Roman"/>
          <w:b/>
          <w:spacing w:val="-1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>«ШКОЛЬНИКИ»:</w:t>
      </w:r>
    </w:p>
    <w:p w14:paraId="3703239D" w14:textId="5165E8CD" w:rsidR="00727FBC" w:rsidRPr="00560BA2" w:rsidRDefault="00ED6063" w:rsidP="00A42959">
      <w:pPr>
        <w:widowControl w:val="0"/>
        <w:tabs>
          <w:tab w:val="left" w:pos="1134"/>
          <w:tab w:val="left" w:pos="1168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>Модуль А.</w:t>
      </w:r>
      <w:r w:rsidR="00A4295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>Салонный</w:t>
      </w:r>
      <w:r w:rsidRPr="00560BA2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>маникюр</w:t>
      </w:r>
      <w:r w:rsidRPr="00560BA2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>с</w:t>
      </w:r>
      <w:r w:rsidRPr="00560BA2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>дизайном.</w:t>
      </w:r>
      <w:r w:rsidRPr="00560BA2">
        <w:rPr>
          <w:rFonts w:ascii="Times New Roman" w:eastAsia="Times New Roman" w:hAnsi="Times New Roman" w:cs="Times New Roman"/>
          <w:b/>
          <w:spacing w:val="-7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>Время</w:t>
      </w:r>
      <w:r w:rsidRPr="00560BA2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>работы</w:t>
      </w:r>
      <w:r w:rsidRPr="00560BA2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>–</w:t>
      </w:r>
      <w:r w:rsidRPr="00560BA2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>70</w:t>
      </w:r>
      <w:r w:rsidRPr="00560BA2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 xml:space="preserve">мин. </w:t>
      </w:r>
    </w:p>
    <w:p w14:paraId="3F00905E" w14:textId="4DA0E88C" w:rsidR="00ED6063" w:rsidRPr="00560BA2" w:rsidRDefault="00ED6063" w:rsidP="00A42959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Задание</w:t>
      </w:r>
      <w:r w:rsidR="00A42959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:</w:t>
      </w:r>
    </w:p>
    <w:p w14:paraId="5CF0879C" w14:textId="74D52E96" w:rsidR="00E31A24" w:rsidRPr="00560BA2" w:rsidRDefault="00E31A24" w:rsidP="00A42959">
      <w:pPr>
        <w:widowControl w:val="0"/>
        <w:numPr>
          <w:ilvl w:val="3"/>
          <w:numId w:val="25"/>
        </w:numPr>
        <w:tabs>
          <w:tab w:val="left" w:pos="1134"/>
          <w:tab w:val="left" w:pos="199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За </w:t>
      </w:r>
      <w:r w:rsidR="00E773E1" w:rsidRPr="00560BA2">
        <w:rPr>
          <w:rFonts w:ascii="Times New Roman" w:eastAsia="Times New Roman" w:hAnsi="Times New Roman" w:cs="Times New Roman"/>
          <w:sz w:val="24"/>
          <w:szCs w:val="24"/>
        </w:rPr>
        <w:t xml:space="preserve">отведенное время конкурсант должен </w:t>
      </w:r>
      <w:r w:rsidR="00456896" w:rsidRPr="00560BA2">
        <w:rPr>
          <w:rFonts w:ascii="Times New Roman" w:eastAsia="Times New Roman" w:hAnsi="Times New Roman" w:cs="Times New Roman"/>
          <w:sz w:val="24"/>
          <w:szCs w:val="24"/>
        </w:rPr>
        <w:t>подготовить рабочее место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128F5FBD" w14:textId="050FF996" w:rsidR="00E31A24" w:rsidRPr="00560BA2" w:rsidRDefault="00E31A24" w:rsidP="00A42959">
      <w:pPr>
        <w:widowControl w:val="0"/>
        <w:tabs>
          <w:tab w:val="left" w:pos="1134"/>
          <w:tab w:val="left" w:pos="199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подобрать оборудование, расходные материалы и инструменты для маникюра          необходимые для процедуры.</w:t>
      </w:r>
    </w:p>
    <w:p w14:paraId="42196D27" w14:textId="77777777" w:rsidR="00ED6063" w:rsidRPr="00560BA2" w:rsidRDefault="00ED6063" w:rsidP="00A42959">
      <w:pPr>
        <w:widowControl w:val="0"/>
        <w:numPr>
          <w:ilvl w:val="3"/>
          <w:numId w:val="25"/>
        </w:numPr>
        <w:tabs>
          <w:tab w:val="left" w:pos="1134"/>
          <w:tab w:val="left" w:pos="199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Выполнить маникюр на 1 руке (с совмещением технологий классического, препаратного и 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пилочного</w:t>
      </w:r>
      <w:proofErr w:type="spellEnd"/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 маникюра) с использованием средства для удаления кутикулы (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ремувера</w:t>
      </w:r>
      <w:proofErr w:type="spellEnd"/>
      <w:r w:rsidRPr="00560BA2">
        <w:rPr>
          <w:rFonts w:ascii="Times New Roman" w:eastAsia="Times New Roman" w:hAnsi="Times New Roman" w:cs="Times New Roman"/>
          <w:sz w:val="24"/>
          <w:szCs w:val="24"/>
        </w:rPr>
        <w:t>), инструмента для маникюра (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пушер</w:t>
      </w:r>
      <w:proofErr w:type="spellEnd"/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, кусачки, ножницы, 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твизер</w:t>
      </w:r>
      <w:proofErr w:type="spellEnd"/>
      <w:r w:rsidRPr="00560BA2">
        <w:rPr>
          <w:rFonts w:ascii="Times New Roman" w:eastAsia="Times New Roman" w:hAnsi="Times New Roman" w:cs="Times New Roman"/>
          <w:sz w:val="24"/>
          <w:szCs w:val="24"/>
        </w:rPr>
        <w:t>), инструмента для опиливания ногтей.</w:t>
      </w:r>
    </w:p>
    <w:p w14:paraId="647D568B" w14:textId="271FB374" w:rsidR="00ED6063" w:rsidRPr="00560BA2" w:rsidRDefault="00ED6063" w:rsidP="00A42959">
      <w:pPr>
        <w:widowControl w:val="0"/>
        <w:numPr>
          <w:ilvl w:val="3"/>
          <w:numId w:val="25"/>
        </w:numPr>
        <w:tabs>
          <w:tab w:val="left" w:pos="1134"/>
          <w:tab w:val="left" w:pos="199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Выполнить простое покрытие ногтей* (без выравнивания) ярким гель-лаком (база, цвет и финишное покрытие) </w:t>
      </w:r>
      <w:r w:rsidRPr="00560BA2">
        <w:rPr>
          <w:rFonts w:ascii="Times New Roman" w:eastAsia="Times New Roman" w:hAnsi="Times New Roman" w:cs="Times New Roman"/>
          <w:sz w:val="24"/>
          <w:szCs w:val="24"/>
          <w:u w:val="single"/>
        </w:rPr>
        <w:t>на четырёх пальцах.</w:t>
      </w:r>
      <w:r w:rsidRPr="00560BA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Покрытие должно быть выполнено близко к кутикуле, допускается отступ в 0.5-1 мм. Главное требование создать четкую, ровную границу покрытия вдоль кутикулы и ровное</w:t>
      </w:r>
      <w:r w:rsidR="00F55726" w:rsidRPr="00560BA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 плотное</w:t>
      </w:r>
      <w:r w:rsidR="00F071A9" w:rsidRPr="00560BA2">
        <w:rPr>
          <w:rFonts w:ascii="Times New Roman" w:eastAsia="Times New Roman" w:hAnsi="Times New Roman" w:cs="Times New Roman"/>
          <w:sz w:val="24"/>
          <w:szCs w:val="24"/>
        </w:rPr>
        <w:t>, глянцевое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 покрытие всего ногтевого ложе.</w:t>
      </w:r>
    </w:p>
    <w:p w14:paraId="136E9E9C" w14:textId="16B9EED5" w:rsidR="00ED6063" w:rsidRPr="00560BA2" w:rsidRDefault="00ED6063" w:rsidP="00A42959">
      <w:pPr>
        <w:widowControl w:val="0"/>
        <w:numPr>
          <w:ilvl w:val="3"/>
          <w:numId w:val="25"/>
        </w:numPr>
        <w:tabs>
          <w:tab w:val="left" w:pos="1134"/>
          <w:tab w:val="left" w:pos="199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60BA2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большом</w:t>
      </w:r>
      <w:r w:rsidRPr="00560BA2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пальце</w:t>
      </w:r>
      <w:r w:rsidRPr="00560BA2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выполнить</w:t>
      </w:r>
      <w:r w:rsidRPr="00560BA2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маникюр</w:t>
      </w:r>
      <w:r w:rsidR="001F3021" w:rsidRPr="00560BA2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="00361BE7" w:rsidRPr="00560BA2">
        <w:rPr>
          <w:rFonts w:ascii="Times New Roman" w:eastAsia="Times New Roman" w:hAnsi="Times New Roman" w:cs="Times New Roman"/>
          <w:sz w:val="24"/>
          <w:szCs w:val="24"/>
        </w:rPr>
        <w:t>от</w:t>
      </w:r>
      <w:r w:rsidR="001F3021" w:rsidRPr="00560BA2">
        <w:rPr>
          <w:rFonts w:ascii="Times New Roman" w:eastAsia="Times New Roman" w:hAnsi="Times New Roman" w:cs="Times New Roman"/>
          <w:sz w:val="24"/>
          <w:szCs w:val="24"/>
        </w:rPr>
        <w:t>полиров</w:t>
      </w:r>
      <w:r w:rsidR="00361BE7" w:rsidRPr="00560BA2">
        <w:rPr>
          <w:rFonts w:ascii="Times New Roman" w:eastAsia="Times New Roman" w:hAnsi="Times New Roman" w:cs="Times New Roman"/>
          <w:sz w:val="24"/>
          <w:szCs w:val="24"/>
        </w:rPr>
        <w:t>ать</w:t>
      </w:r>
      <w:r w:rsidR="001F3021" w:rsidRPr="00560BA2">
        <w:rPr>
          <w:rFonts w:ascii="Times New Roman" w:eastAsia="Times New Roman" w:hAnsi="Times New Roman" w:cs="Times New Roman"/>
          <w:sz w:val="24"/>
          <w:szCs w:val="24"/>
        </w:rPr>
        <w:t xml:space="preserve"> ногтев</w:t>
      </w:r>
      <w:r w:rsidR="00361BE7" w:rsidRPr="00560BA2">
        <w:rPr>
          <w:rFonts w:ascii="Times New Roman" w:eastAsia="Times New Roman" w:hAnsi="Times New Roman" w:cs="Times New Roman"/>
          <w:sz w:val="24"/>
          <w:szCs w:val="24"/>
        </w:rPr>
        <w:t xml:space="preserve">ую пластину до зеркального блеска. </w:t>
      </w:r>
    </w:p>
    <w:p w14:paraId="15C781DE" w14:textId="23EB7F39" w:rsidR="00ED6063" w:rsidRPr="00560BA2" w:rsidRDefault="00ED6063" w:rsidP="00A42959">
      <w:pPr>
        <w:widowControl w:val="0"/>
        <w:numPr>
          <w:ilvl w:val="3"/>
          <w:numId w:val="25"/>
        </w:numPr>
        <w:tabs>
          <w:tab w:val="left" w:pos="1134"/>
          <w:tab w:val="left" w:pos="199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Выполнить салонный дизайн на безымянном и среднем пальце. Особое внимание</w:t>
      </w:r>
      <w:r w:rsidRPr="00560BA2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60BA2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цветовому</w:t>
      </w:r>
      <w:r w:rsidRPr="00560BA2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60BA2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композиционному</w:t>
      </w:r>
      <w:r w:rsidRPr="00560BA2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решению,</w:t>
      </w:r>
      <w:r w:rsidR="003E0592" w:rsidRPr="00560BA2">
        <w:rPr>
          <w:rFonts w:ascii="Times New Roman" w:eastAsia="Times New Roman" w:hAnsi="Times New Roman" w:cs="Times New Roman"/>
          <w:sz w:val="24"/>
          <w:szCs w:val="24"/>
        </w:rPr>
        <w:t xml:space="preserve"> оригинальности,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E0592" w:rsidRPr="00560BA2">
        <w:rPr>
          <w:rFonts w:ascii="Times New Roman" w:eastAsia="Times New Roman" w:hAnsi="Times New Roman" w:cs="Times New Roman"/>
          <w:sz w:val="24"/>
          <w:szCs w:val="24"/>
        </w:rPr>
        <w:t xml:space="preserve">качеству и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профессионал</w:t>
      </w:r>
      <w:r w:rsidR="00BC20A8" w:rsidRPr="00560BA2">
        <w:rPr>
          <w:rFonts w:ascii="Times New Roman" w:eastAsia="Times New Roman" w:hAnsi="Times New Roman" w:cs="Times New Roman"/>
          <w:sz w:val="24"/>
          <w:szCs w:val="24"/>
        </w:rPr>
        <w:t>ьному исполнению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23F34" w:rsidRPr="00560BA2">
        <w:rPr>
          <w:rFonts w:ascii="Times New Roman" w:eastAsia="Times New Roman" w:hAnsi="Times New Roman" w:cs="Times New Roman"/>
          <w:sz w:val="24"/>
          <w:szCs w:val="24"/>
        </w:rPr>
        <w:t>дизайна.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 Для выполнения дизайна можно использовать: 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стемпинг</w:t>
      </w:r>
      <w:proofErr w:type="spellEnd"/>
      <w:r w:rsidRPr="00560BA2">
        <w:rPr>
          <w:rFonts w:ascii="Times New Roman" w:eastAsia="Times New Roman" w:hAnsi="Times New Roman" w:cs="Times New Roman"/>
          <w:sz w:val="24"/>
          <w:szCs w:val="24"/>
        </w:rPr>
        <w:t>, наклейки, блестки, гель-краски, гель-лаки с эффектами, бульонки, стразы, фольгу, литье, барельеф и т.п.</w:t>
      </w:r>
    </w:p>
    <w:p w14:paraId="4C275F85" w14:textId="523094DA" w:rsidR="00A461D8" w:rsidRPr="00560BA2" w:rsidRDefault="00ED6063" w:rsidP="00A42959">
      <w:pPr>
        <w:widowControl w:val="0"/>
        <w:numPr>
          <w:ilvl w:val="3"/>
          <w:numId w:val="25"/>
        </w:numPr>
        <w:tabs>
          <w:tab w:val="left" w:pos="1134"/>
          <w:tab w:val="left" w:pos="1995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Убрать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рабочее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место.</w:t>
      </w:r>
    </w:p>
    <w:p w14:paraId="3CCAF8CE" w14:textId="212F3757" w:rsidR="00ED6063" w:rsidRPr="00560BA2" w:rsidRDefault="007A4A95" w:rsidP="00A4295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Обяза</w:t>
      </w:r>
      <w:r w:rsidR="007A50A6"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тельная </w:t>
      </w:r>
      <w:r w:rsidR="00ED6063"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последовательность</w:t>
      </w:r>
      <w:r w:rsidR="00ED6063" w:rsidRPr="00560BA2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="00ED6063" w:rsidRPr="00560BA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процедуры</w:t>
      </w:r>
    </w:p>
    <w:p w14:paraId="51B7BD6B" w14:textId="77777777" w:rsidR="00ED6063" w:rsidRPr="00560BA2" w:rsidRDefault="00ED6063" w:rsidP="00A42959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>Подготовительный</w:t>
      </w:r>
      <w:r w:rsidRPr="00560BA2">
        <w:rPr>
          <w:rFonts w:ascii="Times New Roman" w:eastAsia="Times New Roman" w:hAnsi="Times New Roman" w:cs="Times New Roman"/>
          <w:b/>
          <w:spacing w:val="-8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этап</w:t>
      </w:r>
    </w:p>
    <w:p w14:paraId="10EA8FC2" w14:textId="77777777" w:rsidR="00ED6063" w:rsidRPr="00560BA2" w:rsidRDefault="00ED6063" w:rsidP="00A42959">
      <w:pPr>
        <w:widowControl w:val="0"/>
        <w:numPr>
          <w:ilvl w:val="3"/>
          <w:numId w:val="25"/>
        </w:numPr>
        <w:tabs>
          <w:tab w:val="left" w:pos="1134"/>
          <w:tab w:val="left" w:pos="198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216776580"/>
      <w:r w:rsidRPr="00560BA2">
        <w:rPr>
          <w:rFonts w:ascii="Times New Roman" w:eastAsia="Times New Roman" w:hAnsi="Times New Roman" w:cs="Times New Roman"/>
          <w:sz w:val="24"/>
          <w:szCs w:val="24"/>
        </w:rPr>
        <w:t>Провести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санитарную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обработку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рабочих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поверхностей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перчатках.</w:t>
      </w:r>
    </w:p>
    <w:p w14:paraId="1199CFCF" w14:textId="71BE8178" w:rsidR="00ED6063" w:rsidRPr="00560BA2" w:rsidRDefault="00ED6063" w:rsidP="00A42959">
      <w:pPr>
        <w:widowControl w:val="0"/>
        <w:numPr>
          <w:ilvl w:val="3"/>
          <w:numId w:val="25"/>
        </w:numPr>
        <w:tabs>
          <w:tab w:val="left" w:pos="1134"/>
          <w:tab w:val="left" w:pos="198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Подготовить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рабочее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место</w:t>
      </w:r>
      <w:r w:rsidR="00CF3F28"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*</w:t>
      </w:r>
    </w:p>
    <w:bookmarkEnd w:id="1"/>
    <w:p w14:paraId="54C5F2DE" w14:textId="77777777" w:rsidR="00ED6063" w:rsidRPr="00560BA2" w:rsidRDefault="00ED6063" w:rsidP="00A42959">
      <w:pPr>
        <w:widowControl w:val="0"/>
        <w:numPr>
          <w:ilvl w:val="3"/>
          <w:numId w:val="25"/>
        </w:numPr>
        <w:tabs>
          <w:tab w:val="left" w:pos="1134"/>
          <w:tab w:val="left" w:pos="198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Пригласить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модель.</w:t>
      </w:r>
    </w:p>
    <w:p w14:paraId="4903111B" w14:textId="77777777" w:rsidR="00ED6063" w:rsidRPr="00560BA2" w:rsidRDefault="00ED6063" w:rsidP="00A4295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Основной</w:t>
      </w:r>
      <w:r w:rsidRPr="00560BA2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этап</w:t>
      </w:r>
    </w:p>
    <w:p w14:paraId="15B40636" w14:textId="77777777" w:rsidR="00ED6063" w:rsidRPr="00560BA2" w:rsidRDefault="00ED6063" w:rsidP="00A42959">
      <w:pPr>
        <w:widowControl w:val="0"/>
        <w:numPr>
          <w:ilvl w:val="3"/>
          <w:numId w:val="25"/>
        </w:numPr>
        <w:tabs>
          <w:tab w:val="left" w:pos="1134"/>
          <w:tab w:val="left" w:pos="198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Провести</w:t>
      </w:r>
      <w:r w:rsidRPr="00560BA2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санитарно-гигиеническую</w:t>
      </w:r>
      <w:r w:rsidRPr="00560BA2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обработку</w:t>
      </w:r>
      <w:r w:rsidRPr="00560BA2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своих</w:t>
      </w:r>
      <w:r w:rsidRPr="00560BA2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рук</w:t>
      </w:r>
      <w:r w:rsidRPr="00560BA2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60BA2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кожи</w:t>
      </w:r>
      <w:r w:rsidRPr="00560BA2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рук</w:t>
      </w:r>
      <w:r w:rsidRPr="00560BA2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модели.</w:t>
      </w:r>
    </w:p>
    <w:p w14:paraId="365F1172" w14:textId="77777777" w:rsidR="00ED6063" w:rsidRPr="00560BA2" w:rsidRDefault="00ED6063" w:rsidP="00A42959">
      <w:pPr>
        <w:widowControl w:val="0"/>
        <w:numPr>
          <w:ilvl w:val="3"/>
          <w:numId w:val="25"/>
        </w:numPr>
        <w:tabs>
          <w:tab w:val="left" w:pos="1134"/>
          <w:tab w:val="left" w:pos="1985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Провести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осмотр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ногтей,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кожи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рук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модели.</w:t>
      </w:r>
    </w:p>
    <w:p w14:paraId="782D155B" w14:textId="77777777" w:rsidR="00ED6063" w:rsidRPr="00560BA2" w:rsidRDefault="00ED6063" w:rsidP="00A42959">
      <w:pPr>
        <w:widowControl w:val="0"/>
        <w:numPr>
          <w:ilvl w:val="3"/>
          <w:numId w:val="25"/>
        </w:numPr>
        <w:tabs>
          <w:tab w:val="left" w:pos="1134"/>
          <w:tab w:val="left" w:pos="198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Инструментом для опиливания ногтей (пилками для натуральных ногтей) придать форму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свободному краю и опилить боковые валики от ороговевшей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кожи.</w:t>
      </w:r>
    </w:p>
    <w:p w14:paraId="7499472E" w14:textId="77777777" w:rsidR="00ED6063" w:rsidRPr="00560BA2" w:rsidRDefault="00ED6063" w:rsidP="00A42959">
      <w:pPr>
        <w:widowControl w:val="0"/>
        <w:numPr>
          <w:ilvl w:val="3"/>
          <w:numId w:val="25"/>
        </w:numPr>
        <w:tabs>
          <w:tab w:val="left" w:pos="1134"/>
          <w:tab w:val="left" w:pos="198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Инструментами для маникюра* приподнять кутикулу (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пушер</w:t>
      </w:r>
      <w:proofErr w:type="spellEnd"/>
      <w:r w:rsidRPr="00560BA2">
        <w:rPr>
          <w:rFonts w:ascii="Times New Roman" w:eastAsia="Times New Roman" w:hAnsi="Times New Roman" w:cs="Times New Roman"/>
          <w:sz w:val="24"/>
          <w:szCs w:val="24"/>
        </w:rPr>
        <w:t>, деревянная палочка для маникюра).</w:t>
      </w:r>
    </w:p>
    <w:p w14:paraId="374CAB1E" w14:textId="77777777" w:rsidR="00ED6063" w:rsidRPr="00560BA2" w:rsidRDefault="00ED6063" w:rsidP="00A42959">
      <w:pPr>
        <w:widowControl w:val="0"/>
        <w:numPr>
          <w:ilvl w:val="3"/>
          <w:numId w:val="25"/>
        </w:numPr>
        <w:tabs>
          <w:tab w:val="left" w:pos="1134"/>
          <w:tab w:val="left" w:pos="198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Инструментом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опиливания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ногтей*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отшлифовать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ногтевую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пластину.</w:t>
      </w:r>
    </w:p>
    <w:p w14:paraId="134D7E09" w14:textId="77777777" w:rsidR="00ED6063" w:rsidRPr="00560BA2" w:rsidRDefault="00ED6063" w:rsidP="00A42959">
      <w:pPr>
        <w:widowControl w:val="0"/>
        <w:numPr>
          <w:ilvl w:val="3"/>
          <w:numId w:val="25"/>
        </w:numPr>
        <w:tabs>
          <w:tab w:val="left" w:pos="1134"/>
          <w:tab w:val="left" w:pos="198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Нанести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размягчающее средство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кутикулы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(</w:t>
      </w:r>
      <w:proofErr w:type="spellStart"/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ремувер</w:t>
      </w:r>
      <w:proofErr w:type="spellEnd"/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).</w:t>
      </w:r>
    </w:p>
    <w:p w14:paraId="652BD815" w14:textId="77777777" w:rsidR="00ED6063" w:rsidRPr="00560BA2" w:rsidRDefault="00ED6063" w:rsidP="00A42959">
      <w:pPr>
        <w:widowControl w:val="0"/>
        <w:numPr>
          <w:ilvl w:val="3"/>
          <w:numId w:val="25"/>
        </w:numPr>
        <w:tabs>
          <w:tab w:val="left" w:pos="1134"/>
          <w:tab w:val="left" w:pos="198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Очистить</w:t>
      </w:r>
      <w:r w:rsidRPr="00560BA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зону</w:t>
      </w:r>
      <w:r w:rsidRPr="00560BA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кутикулы</w:t>
      </w:r>
      <w:r w:rsidRPr="00560BA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560BA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ороговевшей</w:t>
      </w:r>
      <w:r w:rsidRPr="00560BA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кожи</w:t>
      </w:r>
      <w:r w:rsidRPr="00560BA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деревянной</w:t>
      </w:r>
      <w:r w:rsidRPr="00560BA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палочкой</w:t>
      </w:r>
      <w:r w:rsidRPr="00560BA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для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маникюра.</w:t>
      </w:r>
    </w:p>
    <w:p w14:paraId="5E0D8B53" w14:textId="3CDEEAD0" w:rsidR="00ED6063" w:rsidRPr="00560BA2" w:rsidRDefault="00ED6063" w:rsidP="00A42959">
      <w:pPr>
        <w:widowControl w:val="0"/>
        <w:numPr>
          <w:ilvl w:val="3"/>
          <w:numId w:val="25"/>
        </w:numPr>
        <w:tabs>
          <w:tab w:val="left" w:pos="1134"/>
          <w:tab w:val="left" w:pos="198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Удалить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ярко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выраженные</w:t>
      </w:r>
      <w:r w:rsidRPr="00560BA2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заусенцы</w:t>
      </w:r>
      <w:r w:rsidRPr="00560BA2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объёмную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кутикулу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60BA2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помощью инструмента для маникюра* (кусачки, ножницы, 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твизер</w:t>
      </w:r>
      <w:proofErr w:type="spellEnd"/>
      <w:r w:rsidRPr="00560BA2">
        <w:rPr>
          <w:rFonts w:ascii="Times New Roman" w:eastAsia="Times New Roman" w:hAnsi="Times New Roman" w:cs="Times New Roman"/>
          <w:sz w:val="24"/>
          <w:szCs w:val="24"/>
        </w:rPr>
        <w:t>)</w:t>
      </w:r>
      <w:r w:rsidR="00533475" w:rsidRPr="00560BA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EE30C32" w14:textId="60F0AC0E" w:rsidR="00A57CB7" w:rsidRPr="00560BA2" w:rsidRDefault="00A57CB7" w:rsidP="00A42959">
      <w:pPr>
        <w:widowControl w:val="0"/>
        <w:numPr>
          <w:ilvl w:val="3"/>
          <w:numId w:val="25"/>
        </w:numPr>
        <w:tabs>
          <w:tab w:val="left" w:pos="1134"/>
          <w:tab w:val="left" w:pos="198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Удалить остатки 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ремувера</w:t>
      </w:r>
      <w:proofErr w:type="spellEnd"/>
      <w:r w:rsidR="002549BB" w:rsidRPr="00560BA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8A6C5FE" w14:textId="77777777" w:rsidR="00ED6063" w:rsidRPr="00560BA2" w:rsidRDefault="00ED6063" w:rsidP="00A42959">
      <w:pPr>
        <w:widowControl w:val="0"/>
        <w:numPr>
          <w:ilvl w:val="3"/>
          <w:numId w:val="25"/>
        </w:numPr>
        <w:tabs>
          <w:tab w:val="left" w:pos="1134"/>
          <w:tab w:val="left" w:pos="198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Обработать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ногти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кожным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антисептиком.</w:t>
      </w:r>
    </w:p>
    <w:p w14:paraId="41068F1E" w14:textId="7ACF0C88" w:rsidR="00ED6063" w:rsidRPr="00560BA2" w:rsidRDefault="00ED6063" w:rsidP="00A42959">
      <w:pPr>
        <w:widowControl w:val="0"/>
        <w:numPr>
          <w:ilvl w:val="3"/>
          <w:numId w:val="25"/>
        </w:numPr>
        <w:tabs>
          <w:tab w:val="left" w:pos="1134"/>
          <w:tab w:val="left" w:pos="204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Покрыть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четыре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ногтя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ярким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гель-лаком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(база,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цвет,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финишное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покрытие)</w:t>
      </w:r>
      <w:r w:rsidR="00533475"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, большой палец отполировать до зеркального блеска</w:t>
      </w:r>
      <w:r w:rsidR="00BF2563"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.</w:t>
      </w:r>
    </w:p>
    <w:p w14:paraId="33AD56AE" w14:textId="77777777" w:rsidR="00ED6063" w:rsidRPr="00560BA2" w:rsidRDefault="00ED6063" w:rsidP="00A42959">
      <w:pPr>
        <w:widowControl w:val="0"/>
        <w:numPr>
          <w:ilvl w:val="3"/>
          <w:numId w:val="25"/>
        </w:numPr>
        <w:tabs>
          <w:tab w:val="left" w:pos="1134"/>
          <w:tab w:val="left" w:pos="198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Выполнить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салонный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дизайн на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двух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пальцах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(средний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безымянный)</w:t>
      </w:r>
    </w:p>
    <w:p w14:paraId="1BE31074" w14:textId="77777777" w:rsidR="00ED6063" w:rsidRPr="00560BA2" w:rsidRDefault="00ED6063" w:rsidP="00A42959">
      <w:pPr>
        <w:widowControl w:val="0"/>
        <w:numPr>
          <w:ilvl w:val="3"/>
          <w:numId w:val="25"/>
        </w:numPr>
        <w:tabs>
          <w:tab w:val="left" w:pos="1134"/>
          <w:tab w:val="left" w:pos="198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Содержать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рабочее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место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чистоте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и порядке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период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работы.</w:t>
      </w:r>
    </w:p>
    <w:p w14:paraId="70FAF14D" w14:textId="77777777" w:rsidR="00ED6063" w:rsidRPr="00560BA2" w:rsidRDefault="00ED6063" w:rsidP="00A4295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2" w:name="_Hlk216777120"/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Заключительный</w:t>
      </w:r>
      <w:r w:rsidRPr="00560BA2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этап</w:t>
      </w:r>
    </w:p>
    <w:p w14:paraId="66081BE5" w14:textId="77777777" w:rsidR="00ED6063" w:rsidRPr="00560BA2" w:rsidRDefault="00ED6063" w:rsidP="00A42959">
      <w:pPr>
        <w:widowControl w:val="0"/>
        <w:numPr>
          <w:ilvl w:val="3"/>
          <w:numId w:val="25"/>
        </w:numPr>
        <w:tabs>
          <w:tab w:val="left" w:pos="1134"/>
          <w:tab w:val="left" w:pos="198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Проводить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модель.</w:t>
      </w:r>
    </w:p>
    <w:p w14:paraId="60230305" w14:textId="1B7478FE" w:rsidR="00ED6063" w:rsidRPr="00560BA2" w:rsidRDefault="00ED6063" w:rsidP="00A42959">
      <w:pPr>
        <w:widowControl w:val="0"/>
        <w:numPr>
          <w:ilvl w:val="3"/>
          <w:numId w:val="25"/>
        </w:numPr>
        <w:tabs>
          <w:tab w:val="left" w:pos="1134"/>
          <w:tab w:val="left" w:pos="198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Убрать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рабочее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место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завершении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процедуры.</w:t>
      </w:r>
    </w:p>
    <w:p w14:paraId="5E525963" w14:textId="0F180DC4" w:rsidR="00BD20FE" w:rsidRPr="00560BA2" w:rsidRDefault="00BD20FE" w:rsidP="00A42959">
      <w:pPr>
        <w:widowControl w:val="0"/>
        <w:numPr>
          <w:ilvl w:val="3"/>
          <w:numId w:val="25"/>
        </w:numPr>
        <w:tabs>
          <w:tab w:val="left" w:pos="1134"/>
          <w:tab w:val="left" w:pos="198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Провести санитарную обработку рабочих поверхностей в перчатках.</w:t>
      </w:r>
    </w:p>
    <w:p w14:paraId="4957966E" w14:textId="76179C76" w:rsidR="002549BB" w:rsidRPr="00560BA2" w:rsidRDefault="002549BB" w:rsidP="00A42959">
      <w:pPr>
        <w:widowControl w:val="0"/>
        <w:numPr>
          <w:ilvl w:val="3"/>
          <w:numId w:val="25"/>
        </w:numPr>
        <w:tabs>
          <w:tab w:val="left" w:pos="1134"/>
          <w:tab w:val="left" w:pos="198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Вернуть модель </w:t>
      </w:r>
      <w:r w:rsidR="001C3704"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на рабочее место.</w:t>
      </w:r>
    </w:p>
    <w:p w14:paraId="3A37C70F" w14:textId="77777777" w:rsidR="00ED6063" w:rsidRPr="00560BA2" w:rsidRDefault="00ED6063" w:rsidP="00A42959">
      <w:pPr>
        <w:widowControl w:val="0"/>
        <w:numPr>
          <w:ilvl w:val="3"/>
          <w:numId w:val="25"/>
        </w:numPr>
        <w:tabs>
          <w:tab w:val="left" w:pos="1134"/>
          <w:tab w:val="left" w:pos="198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color w:val="FF0000"/>
          <w:sz w:val="24"/>
          <w:szCs w:val="24"/>
        </w:rPr>
        <w:t>Поднять</w:t>
      </w:r>
      <w:r w:rsidRPr="00560BA2">
        <w:rPr>
          <w:rFonts w:ascii="Times New Roman" w:eastAsia="Times New Roman" w:hAnsi="Times New Roman" w:cs="Times New Roman"/>
          <w:color w:val="FF0000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color w:val="FF0000"/>
          <w:sz w:val="24"/>
          <w:szCs w:val="24"/>
        </w:rPr>
        <w:t>руку/</w:t>
      </w:r>
      <w:r w:rsidRPr="00560BA2">
        <w:rPr>
          <w:rFonts w:ascii="Times New Roman" w:eastAsia="Times New Roman" w:hAnsi="Times New Roman" w:cs="Times New Roman"/>
          <w:color w:val="FF0000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color w:val="FF0000"/>
          <w:sz w:val="24"/>
          <w:szCs w:val="24"/>
        </w:rPr>
        <w:t>сказать:</w:t>
      </w:r>
      <w:r w:rsidRPr="00560BA2">
        <w:rPr>
          <w:rFonts w:ascii="Times New Roman" w:eastAsia="Times New Roman" w:hAnsi="Times New Roman" w:cs="Times New Roman"/>
          <w:color w:val="FF0000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«Стоп </w:t>
      </w:r>
      <w:r w:rsidRPr="00560BA2">
        <w:rPr>
          <w:rFonts w:ascii="Times New Roman" w:eastAsia="Times New Roman" w:hAnsi="Times New Roman" w:cs="Times New Roman"/>
          <w:color w:val="FF0000"/>
          <w:spacing w:val="-2"/>
          <w:sz w:val="24"/>
          <w:szCs w:val="24"/>
        </w:rPr>
        <w:t>модуль».</w:t>
      </w:r>
    </w:p>
    <w:bookmarkEnd w:id="2"/>
    <w:p w14:paraId="4FE09B82" w14:textId="6D435A2E" w:rsidR="00ED6063" w:rsidRPr="00560BA2" w:rsidRDefault="00ED6063" w:rsidP="00A42959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>Разрешено</w:t>
      </w:r>
      <w:r w:rsidRPr="00560BA2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>использовать:</w:t>
      </w:r>
      <w:r w:rsidRPr="00560BA2">
        <w:rPr>
          <w:rFonts w:ascii="Times New Roman" w:eastAsia="Times New Roman" w:hAnsi="Times New Roman" w:cs="Times New Roman"/>
          <w:b/>
          <w:spacing w:val="-6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кожный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антисептик,</w:t>
      </w:r>
      <w:r w:rsidRPr="00560BA2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средство</w:t>
      </w:r>
      <w:r w:rsidRPr="00560BA2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60BA2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дезинфекции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поверхностей, расходные материалы, инструмент для опиливания ногтей*, инструмент для маникюра*, средство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удаления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кутикулы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ремувер</w:t>
      </w:r>
      <w:proofErr w:type="spellEnd"/>
      <w:r w:rsidRPr="00560BA2">
        <w:rPr>
          <w:rFonts w:ascii="Times New Roman" w:eastAsia="Times New Roman" w:hAnsi="Times New Roman" w:cs="Times New Roman"/>
          <w:sz w:val="24"/>
          <w:szCs w:val="24"/>
        </w:rPr>
        <w:t>),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щетка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маникюра,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дизайн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оформления</w:t>
      </w:r>
      <w:r w:rsidR="006237C4" w:rsidRPr="00560B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ногтей,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лампа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полимеризации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геля,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жидкость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снятия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липкого</w:t>
      </w:r>
      <w:r w:rsidRPr="00560BA2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слоя,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пенка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для очищения рук.</w:t>
      </w:r>
    </w:p>
    <w:p w14:paraId="76BAAB2E" w14:textId="77777777" w:rsidR="00ED6063" w:rsidRPr="00560BA2" w:rsidRDefault="00ED6063" w:rsidP="00A4295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Запрещено</w:t>
      </w:r>
      <w:r w:rsidRPr="00560BA2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использовать:</w:t>
      </w:r>
    </w:p>
    <w:p w14:paraId="7246058F" w14:textId="77777777" w:rsidR="00ED6063" w:rsidRPr="00560BA2" w:rsidRDefault="00ED6063" w:rsidP="00A42959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аппарат для маникюра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набором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>фрез,</w:t>
      </w:r>
    </w:p>
    <w:p w14:paraId="035036EA" w14:textId="77777777" w:rsidR="00ED6063" w:rsidRPr="00560BA2" w:rsidRDefault="00ED6063" w:rsidP="00A42959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-масло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кутикулы,</w:t>
      </w:r>
    </w:p>
    <w:p w14:paraId="37575B24" w14:textId="77777777" w:rsidR="00ED6063" w:rsidRPr="00560BA2" w:rsidRDefault="00ED6063" w:rsidP="00A42959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-спирт,</w:t>
      </w:r>
    </w:p>
    <w:p w14:paraId="2D504D65" w14:textId="77777777" w:rsidR="00ED6063" w:rsidRPr="00560BA2" w:rsidRDefault="00ED6063" w:rsidP="00A42959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-тоники,</w:t>
      </w:r>
    </w:p>
    <w:p w14:paraId="7245CF7A" w14:textId="77777777" w:rsidR="00424654" w:rsidRPr="00560BA2" w:rsidRDefault="00ED6063" w:rsidP="00A42959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-выравнивание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ногтевой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пластины,</w:t>
      </w:r>
    </w:p>
    <w:p w14:paraId="4D439CC6" w14:textId="77777777" w:rsidR="00424654" w:rsidRPr="00560BA2" w:rsidRDefault="00424654" w:rsidP="00A42959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ED6063" w:rsidRPr="00560BA2">
        <w:rPr>
          <w:rFonts w:ascii="Times New Roman" w:eastAsia="Times New Roman" w:hAnsi="Times New Roman" w:cs="Times New Roman"/>
          <w:sz w:val="24"/>
          <w:szCs w:val="24"/>
        </w:rPr>
        <w:t>объёмные</w:t>
      </w:r>
      <w:r w:rsidR="00ED6063"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ED6063" w:rsidRPr="00560BA2">
        <w:rPr>
          <w:rFonts w:ascii="Times New Roman" w:eastAsia="Times New Roman" w:hAnsi="Times New Roman" w:cs="Times New Roman"/>
          <w:sz w:val="24"/>
          <w:szCs w:val="24"/>
        </w:rPr>
        <w:t>детали для</w:t>
      </w:r>
      <w:r w:rsidR="00ED6063"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ED6063"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дизайна,</w:t>
      </w:r>
    </w:p>
    <w:p w14:paraId="21E37812" w14:textId="40BECE32" w:rsidR="00CE6F27" w:rsidRPr="00560BA2" w:rsidRDefault="00424654" w:rsidP="00A42959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ED6063" w:rsidRPr="00560BA2">
        <w:rPr>
          <w:rFonts w:ascii="Times New Roman" w:eastAsia="Times New Roman" w:hAnsi="Times New Roman" w:cs="Times New Roman"/>
          <w:sz w:val="24"/>
          <w:szCs w:val="24"/>
        </w:rPr>
        <w:t>матовое</w:t>
      </w:r>
      <w:r w:rsidR="00ED6063"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ED6063" w:rsidRPr="00560BA2">
        <w:rPr>
          <w:rFonts w:ascii="Times New Roman" w:eastAsia="Times New Roman" w:hAnsi="Times New Roman" w:cs="Times New Roman"/>
          <w:sz w:val="24"/>
          <w:szCs w:val="24"/>
        </w:rPr>
        <w:t xml:space="preserve">финишное </w:t>
      </w:r>
      <w:r w:rsidR="00ED6063"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покрытие.</w:t>
      </w:r>
    </w:p>
    <w:p w14:paraId="51066743" w14:textId="77777777" w:rsidR="00ED6063" w:rsidRPr="00560BA2" w:rsidRDefault="00ED6063" w:rsidP="00A4295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Конкурсант</w:t>
      </w:r>
      <w:r w:rsidRPr="00560BA2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может</w:t>
      </w:r>
      <w:r w:rsidRPr="00560BA2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использовать</w:t>
      </w:r>
      <w:r w:rsidRPr="00560BA2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дополнительные</w:t>
      </w:r>
      <w:r w:rsidRPr="00560BA2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свои</w:t>
      </w:r>
      <w:r w:rsidRPr="00560BA2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материалы</w:t>
      </w:r>
      <w:r w:rsidRPr="00560BA2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(домашний</w:t>
      </w:r>
      <w:r w:rsidRPr="00560BA2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proofErr w:type="spellStart"/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тул</w:t>
      </w:r>
      <w:proofErr w:type="spellEnd"/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- </w:t>
      </w:r>
      <w:r w:rsidRPr="00560BA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бокс):</w:t>
      </w:r>
    </w:p>
    <w:p w14:paraId="7DB4497B" w14:textId="77777777" w:rsidR="00ED6063" w:rsidRPr="00560BA2" w:rsidRDefault="00ED6063" w:rsidP="00A42959">
      <w:pPr>
        <w:widowControl w:val="0"/>
        <w:numPr>
          <w:ilvl w:val="1"/>
          <w:numId w:val="24"/>
        </w:numPr>
        <w:tabs>
          <w:tab w:val="left" w:pos="1134"/>
          <w:tab w:val="left" w:pos="198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яркий гель-лак</w:t>
      </w:r>
      <w:r w:rsidRPr="00560BA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ногтей,</w:t>
      </w:r>
    </w:p>
    <w:p w14:paraId="0873F337" w14:textId="77777777" w:rsidR="00ED6063" w:rsidRPr="00560BA2" w:rsidRDefault="00ED6063" w:rsidP="00A42959">
      <w:pPr>
        <w:widowControl w:val="0"/>
        <w:numPr>
          <w:ilvl w:val="1"/>
          <w:numId w:val="24"/>
        </w:numPr>
        <w:tabs>
          <w:tab w:val="left" w:pos="1134"/>
          <w:tab w:val="left" w:pos="198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гель-лаки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эффектами,</w:t>
      </w:r>
    </w:p>
    <w:p w14:paraId="63463E73" w14:textId="77777777" w:rsidR="00ED6063" w:rsidRPr="00560BA2" w:rsidRDefault="00ED6063" w:rsidP="00A42959">
      <w:pPr>
        <w:widowControl w:val="0"/>
        <w:numPr>
          <w:ilvl w:val="1"/>
          <w:numId w:val="24"/>
        </w:numPr>
        <w:tabs>
          <w:tab w:val="left" w:pos="1134"/>
          <w:tab w:val="left" w:pos="198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кисти</w:t>
      </w:r>
      <w:r w:rsidRPr="00560BA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дизайна,</w:t>
      </w:r>
    </w:p>
    <w:p w14:paraId="18D6A7D5" w14:textId="77777777" w:rsidR="00ED6063" w:rsidRPr="00560BA2" w:rsidRDefault="00ED6063" w:rsidP="00A42959">
      <w:pPr>
        <w:widowControl w:val="0"/>
        <w:numPr>
          <w:ilvl w:val="1"/>
          <w:numId w:val="24"/>
        </w:numPr>
        <w:tabs>
          <w:tab w:val="left" w:pos="1134"/>
          <w:tab w:val="left" w:pos="198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инструменты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материалы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дизайна*</w:t>
      </w:r>
    </w:p>
    <w:p w14:paraId="7DF158FD" w14:textId="77777777" w:rsidR="00ED6063" w:rsidRPr="00560BA2" w:rsidRDefault="00ED6063" w:rsidP="00A42959">
      <w:pPr>
        <w:widowControl w:val="0"/>
        <w:numPr>
          <w:ilvl w:val="1"/>
          <w:numId w:val="24"/>
        </w:numPr>
        <w:tabs>
          <w:tab w:val="left" w:pos="1134"/>
          <w:tab w:val="left" w:pos="198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стерильный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инструмент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маникюра.</w:t>
      </w:r>
    </w:p>
    <w:p w14:paraId="1E116B7B" w14:textId="57AE935C" w:rsidR="0006609C" w:rsidRPr="00560BA2" w:rsidRDefault="00ED6063" w:rsidP="00A42959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>Модуль</w:t>
      </w:r>
      <w:r w:rsidRPr="00560BA2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Б</w:t>
      </w:r>
      <w:r w:rsidR="00A42959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. </w:t>
      </w:r>
      <w:r w:rsidR="00F74885" w:rsidRPr="00560BA2">
        <w:rPr>
          <w:rFonts w:ascii="Times New Roman" w:eastAsia="Times New Roman" w:hAnsi="Times New Roman" w:cs="Times New Roman"/>
          <w:b/>
          <w:sz w:val="24"/>
          <w:szCs w:val="24"/>
        </w:rPr>
        <w:t xml:space="preserve">Оформление дизайна на </w:t>
      </w:r>
      <w:proofErr w:type="spellStart"/>
      <w:r w:rsidR="00F74885" w:rsidRPr="00560BA2">
        <w:rPr>
          <w:rFonts w:ascii="Times New Roman" w:eastAsia="Times New Roman" w:hAnsi="Times New Roman" w:cs="Times New Roman"/>
          <w:b/>
          <w:sz w:val="24"/>
          <w:szCs w:val="24"/>
        </w:rPr>
        <w:t>типсах</w:t>
      </w:r>
      <w:proofErr w:type="spellEnd"/>
      <w:r w:rsidR="00F74885" w:rsidRPr="00560BA2">
        <w:rPr>
          <w:rFonts w:ascii="Times New Roman" w:eastAsia="Times New Roman" w:hAnsi="Times New Roman" w:cs="Times New Roman"/>
          <w:b/>
          <w:sz w:val="24"/>
          <w:szCs w:val="24"/>
        </w:rPr>
        <w:t xml:space="preserve"> в стиле современных салонных</w:t>
      </w:r>
      <w:r w:rsidR="007435B0" w:rsidRPr="00560BA2">
        <w:rPr>
          <w:rFonts w:ascii="Times New Roman" w:eastAsia="Times New Roman" w:hAnsi="Times New Roman" w:cs="Times New Roman"/>
          <w:b/>
          <w:sz w:val="24"/>
          <w:szCs w:val="24"/>
        </w:rPr>
        <w:t xml:space="preserve"> техник.</w:t>
      </w:r>
      <w:r w:rsidR="00F74885" w:rsidRPr="00560BA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B4F0DD7" w14:textId="1E7232BE" w:rsidR="00ED6063" w:rsidRPr="00560BA2" w:rsidRDefault="00ED6063" w:rsidP="00A42959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>Время работы–60 мин.</w:t>
      </w:r>
    </w:p>
    <w:p w14:paraId="72D2A806" w14:textId="3106282A" w:rsidR="00ED6063" w:rsidRPr="00560BA2" w:rsidRDefault="00ED6063" w:rsidP="00A42959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Задание</w:t>
      </w:r>
      <w:r w:rsidR="00A42959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:</w:t>
      </w:r>
    </w:p>
    <w:p w14:paraId="1684F3DB" w14:textId="77777777" w:rsidR="00ED6063" w:rsidRPr="00560BA2" w:rsidRDefault="00ED6063" w:rsidP="00A42959">
      <w:pPr>
        <w:widowControl w:val="0"/>
        <w:numPr>
          <w:ilvl w:val="1"/>
          <w:numId w:val="24"/>
        </w:numPr>
        <w:tabs>
          <w:tab w:val="left" w:pos="1134"/>
          <w:tab w:val="left" w:pos="199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За отведённое время конкурсант должен подготовить рабочее место, подобрать оборудование, материалы и инструменты, необходимые для художественного оформления 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типс</w:t>
      </w:r>
      <w:proofErr w:type="spellEnd"/>
      <w:r w:rsidRPr="00560BA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58BCDD6" w14:textId="5E59BFD5" w:rsidR="00ED6063" w:rsidRPr="00560BA2" w:rsidRDefault="00ED6063" w:rsidP="00A42959">
      <w:pPr>
        <w:widowControl w:val="0"/>
        <w:numPr>
          <w:ilvl w:val="1"/>
          <w:numId w:val="24"/>
        </w:numPr>
        <w:tabs>
          <w:tab w:val="left" w:pos="1134"/>
          <w:tab w:val="left" w:pos="1995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Выполнить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дизайн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гель-лаками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5-ти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типсах</w:t>
      </w:r>
      <w:proofErr w:type="spellEnd"/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.</w:t>
      </w:r>
      <w:r w:rsidR="00F9381D"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272111"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Тема свободная.</w:t>
      </w:r>
    </w:p>
    <w:p w14:paraId="5F6443D6" w14:textId="755A4A3A" w:rsidR="00ED6063" w:rsidRPr="00560BA2" w:rsidRDefault="00ED6063" w:rsidP="00A42959">
      <w:pPr>
        <w:widowControl w:val="0"/>
        <w:numPr>
          <w:ilvl w:val="1"/>
          <w:numId w:val="24"/>
        </w:numPr>
        <w:tabs>
          <w:tab w:val="left" w:pos="1134"/>
          <w:tab w:val="left" w:pos="199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Типсы</w:t>
      </w:r>
      <w:proofErr w:type="spellEnd"/>
      <w:r w:rsidRPr="00560BA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форма</w:t>
      </w:r>
      <w:r w:rsidRPr="00560BA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стилет,</w:t>
      </w:r>
      <w:r w:rsidRPr="00560BA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560BA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можно</w:t>
      </w:r>
      <w:r w:rsidRPr="00560BA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подпилить,</w:t>
      </w:r>
      <w:r w:rsidRPr="00560BA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="00F9381D" w:rsidRPr="00560BA2">
        <w:rPr>
          <w:rFonts w:ascii="Times New Roman" w:eastAsia="Times New Roman" w:hAnsi="Times New Roman" w:cs="Times New Roman"/>
          <w:sz w:val="24"/>
          <w:szCs w:val="24"/>
        </w:rPr>
        <w:t>главное,</w:t>
      </w:r>
      <w:r w:rsidRPr="00560BA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чтобы</w:t>
      </w:r>
      <w:r w:rsidRPr="00560BA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сохранился</w:t>
      </w:r>
      <w:r w:rsidRPr="00560BA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полноразмерный ряд от мизинца до большого пальца.</w:t>
      </w:r>
    </w:p>
    <w:p w14:paraId="248B5251" w14:textId="3FE2BE2C" w:rsidR="00ED6063" w:rsidRPr="00560BA2" w:rsidRDefault="00ED6063" w:rsidP="00A42959">
      <w:pPr>
        <w:widowControl w:val="0"/>
        <w:numPr>
          <w:ilvl w:val="1"/>
          <w:numId w:val="24"/>
        </w:numPr>
        <w:tabs>
          <w:tab w:val="left" w:pos="1134"/>
          <w:tab w:val="left" w:pos="1996"/>
          <w:tab w:val="left" w:pos="2975"/>
          <w:tab w:val="left" w:pos="3962"/>
          <w:tab w:val="left" w:pos="5318"/>
          <w:tab w:val="left" w:pos="6626"/>
          <w:tab w:val="left" w:pos="8119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Дизайн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ab/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должен</w:t>
      </w:r>
      <w:r w:rsidR="00560B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отличаться</w:t>
      </w:r>
      <w:r w:rsidR="00560B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сложность</w:t>
      </w:r>
      <w:r w:rsidR="00E536D3"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ю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ab/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исполнения</w:t>
      </w:r>
      <w:r w:rsidR="00D75D77"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(три и более техник</w:t>
      </w:r>
      <w:r w:rsidR="003F36FC"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)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,</w:t>
      </w:r>
      <w:r w:rsidR="00560B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композиционным решение</w:t>
      </w:r>
      <w:r w:rsidR="007305ED"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м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,</w:t>
      </w:r>
      <w:r w:rsidR="007305ED"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оригинальностью</w:t>
      </w:r>
      <w:r w:rsidR="00E536D3"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.</w:t>
      </w:r>
    </w:p>
    <w:p w14:paraId="0FE1C4A5" w14:textId="77777777" w:rsidR="00ED6063" w:rsidRPr="00560BA2" w:rsidRDefault="00ED6063" w:rsidP="00A42959">
      <w:pPr>
        <w:widowControl w:val="0"/>
        <w:numPr>
          <w:ilvl w:val="1"/>
          <w:numId w:val="24"/>
        </w:numPr>
        <w:tabs>
          <w:tab w:val="left" w:pos="1134"/>
          <w:tab w:val="left" w:pos="205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Необходимо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раскрыть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выбранную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тему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соблюдая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критерии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конкурса.</w:t>
      </w:r>
    </w:p>
    <w:p w14:paraId="6341B1E6" w14:textId="77777777" w:rsidR="00ED6063" w:rsidRPr="00560BA2" w:rsidRDefault="00ED6063" w:rsidP="00A42959">
      <w:pPr>
        <w:widowControl w:val="0"/>
        <w:numPr>
          <w:ilvl w:val="1"/>
          <w:numId w:val="24"/>
        </w:numPr>
        <w:tabs>
          <w:tab w:val="left" w:pos="1134"/>
          <w:tab w:val="left" w:pos="199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Работу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покрыть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финишным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покрытием.</w:t>
      </w:r>
    </w:p>
    <w:p w14:paraId="6A52BB17" w14:textId="77777777" w:rsidR="00ED6063" w:rsidRPr="00560BA2" w:rsidRDefault="00ED6063" w:rsidP="00A42959">
      <w:pPr>
        <w:widowControl w:val="0"/>
        <w:numPr>
          <w:ilvl w:val="1"/>
          <w:numId w:val="24"/>
        </w:numPr>
        <w:tabs>
          <w:tab w:val="left" w:pos="1134"/>
          <w:tab w:val="left" w:pos="199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презентации работы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типсы</w:t>
      </w:r>
      <w:proofErr w:type="spellEnd"/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разместить на</w:t>
      </w:r>
      <w:r w:rsidRPr="00560BA2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белом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листе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бумаги.</w:t>
      </w:r>
    </w:p>
    <w:p w14:paraId="02E048D6" w14:textId="77777777" w:rsidR="00ED6063" w:rsidRPr="00560BA2" w:rsidRDefault="00ED6063" w:rsidP="00A42959">
      <w:pPr>
        <w:widowControl w:val="0"/>
        <w:numPr>
          <w:ilvl w:val="1"/>
          <w:numId w:val="24"/>
        </w:numPr>
        <w:tabs>
          <w:tab w:val="left" w:pos="1134"/>
          <w:tab w:val="left" w:pos="199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Убрать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рабочее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место.</w:t>
      </w:r>
    </w:p>
    <w:p w14:paraId="2DF4393C" w14:textId="77777777" w:rsidR="00ED6063" w:rsidRPr="00560BA2" w:rsidRDefault="00ED6063" w:rsidP="00A4295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Рекомендуемая</w:t>
      </w:r>
      <w:r w:rsidRPr="00560BA2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последовательность</w:t>
      </w:r>
      <w:r w:rsidRPr="00560BA2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процедуры</w:t>
      </w:r>
    </w:p>
    <w:p w14:paraId="0D448F7D" w14:textId="77777777" w:rsidR="00ED6063" w:rsidRPr="00560BA2" w:rsidRDefault="00ED6063" w:rsidP="00A42959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>Подготовительный</w:t>
      </w:r>
      <w:r w:rsidRPr="00560BA2">
        <w:rPr>
          <w:rFonts w:ascii="Times New Roman" w:eastAsia="Times New Roman" w:hAnsi="Times New Roman" w:cs="Times New Roman"/>
          <w:b/>
          <w:spacing w:val="-8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этап.</w:t>
      </w:r>
    </w:p>
    <w:p w14:paraId="1A4155FA" w14:textId="77777777" w:rsidR="00ED6063" w:rsidRPr="00560BA2" w:rsidRDefault="00ED6063" w:rsidP="00A42959">
      <w:pPr>
        <w:widowControl w:val="0"/>
        <w:numPr>
          <w:ilvl w:val="1"/>
          <w:numId w:val="24"/>
        </w:numPr>
        <w:tabs>
          <w:tab w:val="left" w:pos="1134"/>
          <w:tab w:val="left" w:pos="198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lastRenderedPageBreak/>
        <w:t>Подготовить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рабочее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место.</w:t>
      </w:r>
    </w:p>
    <w:p w14:paraId="578C07B3" w14:textId="77777777" w:rsidR="00ED6063" w:rsidRPr="00560BA2" w:rsidRDefault="00ED6063" w:rsidP="00A42959">
      <w:pPr>
        <w:widowControl w:val="0"/>
        <w:numPr>
          <w:ilvl w:val="1"/>
          <w:numId w:val="24"/>
        </w:numPr>
        <w:tabs>
          <w:tab w:val="left" w:pos="1134"/>
          <w:tab w:val="left" w:pos="198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Провести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санитарную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обработку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рабочих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поверхностей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(в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перчатках).</w:t>
      </w:r>
    </w:p>
    <w:p w14:paraId="32103A7D" w14:textId="77777777" w:rsidR="00ED6063" w:rsidRPr="00560BA2" w:rsidRDefault="00ED6063" w:rsidP="00A42959">
      <w:pPr>
        <w:widowControl w:val="0"/>
        <w:numPr>
          <w:ilvl w:val="1"/>
          <w:numId w:val="24"/>
        </w:numPr>
        <w:tabs>
          <w:tab w:val="left" w:pos="1134"/>
          <w:tab w:val="left" w:pos="198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Обработать</w:t>
      </w:r>
      <w:r w:rsidRPr="00560BA2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руки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антисептиком.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Проводить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процедуру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можно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без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перчаток.</w:t>
      </w:r>
    </w:p>
    <w:p w14:paraId="33A0ACCC" w14:textId="77777777" w:rsidR="00ED6063" w:rsidRPr="00560BA2" w:rsidRDefault="00ED6063" w:rsidP="00A4295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Основной</w:t>
      </w:r>
      <w:r w:rsidRPr="00560BA2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этап.</w:t>
      </w:r>
    </w:p>
    <w:p w14:paraId="638CBA08" w14:textId="77777777" w:rsidR="00ED6063" w:rsidRPr="00560BA2" w:rsidRDefault="00ED6063" w:rsidP="00A42959">
      <w:pPr>
        <w:widowControl w:val="0"/>
        <w:numPr>
          <w:ilvl w:val="1"/>
          <w:numId w:val="24"/>
        </w:numPr>
        <w:tabs>
          <w:tab w:val="left" w:pos="1134"/>
          <w:tab w:val="left" w:pos="198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Выполнить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покрытие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типс</w:t>
      </w:r>
      <w:proofErr w:type="spellEnd"/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гель-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лаком.</w:t>
      </w:r>
    </w:p>
    <w:p w14:paraId="28C9AEDB" w14:textId="77777777" w:rsidR="00ED6063" w:rsidRPr="00560BA2" w:rsidRDefault="00ED6063" w:rsidP="00A42959">
      <w:pPr>
        <w:widowControl w:val="0"/>
        <w:numPr>
          <w:ilvl w:val="1"/>
          <w:numId w:val="24"/>
        </w:numPr>
        <w:tabs>
          <w:tab w:val="left" w:pos="1134"/>
          <w:tab w:val="left" w:pos="198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Выполнить художественное оформление 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типс</w:t>
      </w:r>
      <w:proofErr w:type="spellEnd"/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 используя минимум три техники: стразы, фольга, слюда, наклейки, 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пуфинг</w:t>
      </w:r>
      <w:proofErr w:type="spellEnd"/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стемпинг</w:t>
      </w:r>
      <w:proofErr w:type="spellEnd"/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втирки</w:t>
      </w:r>
      <w:proofErr w:type="spellEnd"/>
      <w:r w:rsidRPr="00560BA2">
        <w:rPr>
          <w:rFonts w:ascii="Times New Roman" w:eastAsia="Times New Roman" w:hAnsi="Times New Roman" w:cs="Times New Roman"/>
          <w:sz w:val="24"/>
          <w:szCs w:val="24"/>
        </w:rPr>
        <w:t>, бульонки,</w:t>
      </w:r>
      <w:r w:rsidRPr="00560BA2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блестки,</w:t>
      </w:r>
      <w:r w:rsidRPr="00560BA2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гель-лак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60BA2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эффектами,</w:t>
      </w:r>
      <w:r w:rsidRPr="00560BA2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роспись,</w:t>
      </w:r>
      <w:r w:rsidRPr="00560BA2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прорисовка,</w:t>
      </w:r>
      <w:r w:rsidRPr="00560BA2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инкрустация, барельеф, объёмные детали высотой не более 3 мм и т.п.</w:t>
      </w:r>
    </w:p>
    <w:p w14:paraId="5C45DB41" w14:textId="77777777" w:rsidR="00ED6063" w:rsidRPr="00560BA2" w:rsidRDefault="00ED6063" w:rsidP="00A42959">
      <w:pPr>
        <w:widowControl w:val="0"/>
        <w:numPr>
          <w:ilvl w:val="1"/>
          <w:numId w:val="24"/>
        </w:numPr>
        <w:tabs>
          <w:tab w:val="left" w:pos="1134"/>
          <w:tab w:val="left" w:pos="1985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Содержать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рабочее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место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чистоте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и порядке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период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работы.</w:t>
      </w:r>
    </w:p>
    <w:p w14:paraId="7EF92254" w14:textId="77777777" w:rsidR="00ED6063" w:rsidRPr="00560BA2" w:rsidRDefault="00ED6063" w:rsidP="00A42959">
      <w:pPr>
        <w:widowControl w:val="0"/>
        <w:numPr>
          <w:ilvl w:val="1"/>
          <w:numId w:val="24"/>
        </w:numPr>
        <w:tabs>
          <w:tab w:val="left" w:pos="1134"/>
          <w:tab w:val="left" w:pos="1985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Приклеить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типсы</w:t>
      </w:r>
      <w:proofErr w:type="spellEnd"/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к белому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листу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бумаги.</w:t>
      </w:r>
    </w:p>
    <w:p w14:paraId="36A6E8ED" w14:textId="77777777" w:rsidR="00ED6063" w:rsidRPr="00560BA2" w:rsidRDefault="00ED6063" w:rsidP="00A4295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Заключительный</w:t>
      </w:r>
      <w:r w:rsidRPr="00560BA2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этап.</w:t>
      </w:r>
    </w:p>
    <w:p w14:paraId="3C42A20A" w14:textId="451D4396" w:rsidR="00ED6063" w:rsidRPr="00560BA2" w:rsidRDefault="00ED6063" w:rsidP="00A42959">
      <w:pPr>
        <w:widowControl w:val="0"/>
        <w:numPr>
          <w:ilvl w:val="1"/>
          <w:numId w:val="24"/>
        </w:numPr>
        <w:tabs>
          <w:tab w:val="left" w:pos="1134"/>
          <w:tab w:val="left" w:pos="1985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Убрать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рабочее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место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завершению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процедуры.</w:t>
      </w:r>
    </w:p>
    <w:p w14:paraId="4628DA3B" w14:textId="77777777" w:rsidR="00744DAA" w:rsidRPr="00560BA2" w:rsidRDefault="00744DAA" w:rsidP="00A42959">
      <w:pPr>
        <w:widowControl w:val="0"/>
        <w:numPr>
          <w:ilvl w:val="1"/>
          <w:numId w:val="24"/>
        </w:numPr>
        <w:tabs>
          <w:tab w:val="left" w:pos="1134"/>
          <w:tab w:val="left" w:pos="1985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Провести санитарную обработку рабочих поверхностей в перчатках.</w:t>
      </w:r>
    </w:p>
    <w:p w14:paraId="634F4095" w14:textId="77777777" w:rsidR="00ED6063" w:rsidRPr="00560BA2" w:rsidRDefault="00ED6063" w:rsidP="00A42959">
      <w:pPr>
        <w:widowControl w:val="0"/>
        <w:numPr>
          <w:ilvl w:val="1"/>
          <w:numId w:val="24"/>
        </w:numPr>
        <w:tabs>
          <w:tab w:val="left" w:pos="1134"/>
          <w:tab w:val="left" w:pos="1985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color w:val="FF0000"/>
          <w:sz w:val="24"/>
          <w:szCs w:val="24"/>
        </w:rPr>
        <w:t>Поднять</w:t>
      </w:r>
      <w:r w:rsidRPr="00560BA2">
        <w:rPr>
          <w:rFonts w:ascii="Times New Roman" w:eastAsia="Times New Roman" w:hAnsi="Times New Roman" w:cs="Times New Roman"/>
          <w:color w:val="FF0000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color w:val="FF0000"/>
          <w:sz w:val="24"/>
          <w:szCs w:val="24"/>
        </w:rPr>
        <w:t>руку/</w:t>
      </w:r>
      <w:r w:rsidRPr="00560BA2">
        <w:rPr>
          <w:rFonts w:ascii="Times New Roman" w:eastAsia="Times New Roman" w:hAnsi="Times New Roman" w:cs="Times New Roman"/>
          <w:color w:val="FF0000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color w:val="FF0000"/>
          <w:sz w:val="24"/>
          <w:szCs w:val="24"/>
        </w:rPr>
        <w:t>сказать:</w:t>
      </w:r>
      <w:r w:rsidRPr="00560BA2">
        <w:rPr>
          <w:rFonts w:ascii="Times New Roman" w:eastAsia="Times New Roman" w:hAnsi="Times New Roman" w:cs="Times New Roman"/>
          <w:color w:val="FF0000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«Стоп </w:t>
      </w:r>
      <w:r w:rsidRPr="00560BA2">
        <w:rPr>
          <w:rFonts w:ascii="Times New Roman" w:eastAsia="Times New Roman" w:hAnsi="Times New Roman" w:cs="Times New Roman"/>
          <w:color w:val="FF0000"/>
          <w:spacing w:val="-2"/>
          <w:sz w:val="24"/>
          <w:szCs w:val="24"/>
        </w:rPr>
        <w:t>модуль».</w:t>
      </w:r>
    </w:p>
    <w:p w14:paraId="6E6DAEBE" w14:textId="78A6824F" w:rsidR="00ED6063" w:rsidRPr="00560BA2" w:rsidRDefault="00ED6063" w:rsidP="00A42959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noProof/>
          <w:sz w:val="24"/>
          <w:szCs w:val="24"/>
          <w:u w:val="single"/>
        </w:rPr>
        <mc:AlternateContent>
          <mc:Choice Requires="wps">
            <w:drawing>
              <wp:anchor distT="0" distB="0" distL="0" distR="0" simplePos="0" relativeHeight="251664384" behindDoc="0" locked="0" layoutInCell="1" allowOverlap="1" wp14:anchorId="1FB6B354" wp14:editId="3F0A575C">
                <wp:simplePos x="0" y="0"/>
                <wp:positionH relativeFrom="page">
                  <wp:posOffset>6097523</wp:posOffset>
                </wp:positionH>
                <wp:positionV relativeFrom="paragraph">
                  <wp:posOffset>159182</wp:posOffset>
                </wp:positionV>
                <wp:extent cx="50800" cy="15240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80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15240">
                              <a:moveTo>
                                <a:pt x="50291" y="0"/>
                              </a:moveTo>
                              <a:lnTo>
                                <a:pt x="0" y="0"/>
                              </a:lnTo>
                              <a:lnTo>
                                <a:pt x="0" y="15240"/>
                              </a:lnTo>
                              <a:lnTo>
                                <a:pt x="50291" y="15240"/>
                              </a:lnTo>
                              <a:lnTo>
                                <a:pt x="502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C80C45" id="Graphic 15" o:spid="_x0000_s1026" style="position:absolute;margin-left:480.1pt;margin-top:12.55pt;width:4pt;height:1.2pt;z-index: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80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" path="m50291,l,,,15240r50291,l50291,xe" fillcolor="black" stroked="f">
                <v:path arrowok="t"/>
                <w10:wrap anchorx="page"/>
              </v:shape>
            </w:pict>
          </mc:Fallback>
        </mc:AlternateContent>
      </w:r>
      <w:r w:rsidRPr="00560BA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Разрешено</w:t>
      </w:r>
      <w:r w:rsidRPr="00560BA2">
        <w:rPr>
          <w:rFonts w:ascii="Times New Roman" w:eastAsia="Times New Roman" w:hAnsi="Times New Roman" w:cs="Times New Roman"/>
          <w:b/>
          <w:spacing w:val="-3"/>
          <w:sz w:val="24"/>
          <w:szCs w:val="24"/>
          <w:u w:val="single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использовать:</w:t>
      </w:r>
      <w:r w:rsidRPr="00560BA2">
        <w:rPr>
          <w:rFonts w:ascii="Times New Roman" w:eastAsia="Times New Roman" w:hAnsi="Times New Roman" w:cs="Times New Roman"/>
          <w:b/>
          <w:spacing w:val="40"/>
          <w:sz w:val="24"/>
          <w:szCs w:val="24"/>
        </w:rPr>
        <w:t xml:space="preserve"> 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типсы</w:t>
      </w:r>
      <w:proofErr w:type="spellEnd"/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форма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стилет</w:t>
      </w:r>
      <w:r w:rsidR="00216FC4" w:rsidRPr="00560B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(их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можно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подпилить),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гель</w:t>
      </w: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лаки,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стразы, наклейки, 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стемпинг</w:t>
      </w:r>
      <w:proofErr w:type="spellEnd"/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, бульонки, кружева, блестки (глиттер), стразы, фольга, слюда, наклейки, 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пуфинг</w:t>
      </w:r>
      <w:proofErr w:type="spellEnd"/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втирки</w:t>
      </w:r>
      <w:proofErr w:type="spellEnd"/>
      <w:r w:rsidRPr="00560BA2">
        <w:rPr>
          <w:rFonts w:ascii="Times New Roman" w:eastAsia="Times New Roman" w:hAnsi="Times New Roman" w:cs="Times New Roman"/>
          <w:sz w:val="24"/>
          <w:szCs w:val="24"/>
        </w:rPr>
        <w:t>, гель-лак с эффектами, прорисовка, инкрустация,</w:t>
      </w:r>
      <w:r w:rsidR="00216FC4" w:rsidRPr="00560BA2">
        <w:rPr>
          <w:rFonts w:ascii="Times New Roman" w:eastAsia="Times New Roman" w:hAnsi="Times New Roman" w:cs="Times New Roman"/>
          <w:sz w:val="24"/>
          <w:szCs w:val="24"/>
        </w:rPr>
        <w:t xml:space="preserve"> акварель,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барельеф, 3D детали и т.п</w:t>
      </w:r>
    </w:p>
    <w:p w14:paraId="00D59874" w14:textId="77777777" w:rsidR="00ED6063" w:rsidRPr="00560BA2" w:rsidRDefault="00ED6063" w:rsidP="00A4295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Запрещено</w:t>
      </w:r>
      <w:r w:rsidRPr="00560BA2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использовать:</w:t>
      </w:r>
    </w:p>
    <w:p w14:paraId="1D463D22" w14:textId="543F9CE9" w:rsidR="00ED6063" w:rsidRPr="00560BA2" w:rsidRDefault="00ED6063" w:rsidP="00A42959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-</w:t>
      </w:r>
      <w:r w:rsidR="00A4295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масло,</w:t>
      </w:r>
    </w:p>
    <w:p w14:paraId="0767822B" w14:textId="77777777" w:rsidR="00BD20FE" w:rsidRPr="00560BA2" w:rsidRDefault="009117F8" w:rsidP="00A42959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- </w:t>
      </w:r>
      <w:r w:rsidR="00552AFC"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акриловые маркеры</w:t>
      </w:r>
    </w:p>
    <w:p w14:paraId="2AA41486" w14:textId="277385B1" w:rsidR="00ED6063" w:rsidRPr="00560BA2" w:rsidRDefault="00BD20FE" w:rsidP="00A42959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-</w:t>
      </w:r>
      <w:r w:rsidR="00A429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D6063" w:rsidRPr="00560BA2">
        <w:rPr>
          <w:rFonts w:ascii="Times New Roman" w:eastAsia="Times New Roman" w:hAnsi="Times New Roman" w:cs="Times New Roman"/>
          <w:sz w:val="24"/>
          <w:szCs w:val="24"/>
        </w:rPr>
        <w:t>инструменты</w:t>
      </w:r>
      <w:r w:rsidR="00ED6063" w:rsidRPr="00560BA2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="00ED6063" w:rsidRPr="00560BA2">
        <w:rPr>
          <w:rFonts w:ascii="Times New Roman" w:eastAsia="Times New Roman" w:hAnsi="Times New Roman" w:cs="Times New Roman"/>
          <w:sz w:val="24"/>
          <w:szCs w:val="24"/>
        </w:rPr>
        <w:t>и материалы</w:t>
      </w:r>
      <w:r w:rsidR="00ED6063"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ED6063" w:rsidRPr="00560BA2">
        <w:rPr>
          <w:rFonts w:ascii="Times New Roman" w:eastAsia="Times New Roman" w:hAnsi="Times New Roman" w:cs="Times New Roman"/>
          <w:sz w:val="24"/>
          <w:szCs w:val="24"/>
        </w:rPr>
        <w:t>не</w:t>
      </w:r>
      <w:r w:rsidR="00ED6063"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ED6063" w:rsidRPr="00560BA2">
        <w:rPr>
          <w:rFonts w:ascii="Times New Roman" w:eastAsia="Times New Roman" w:hAnsi="Times New Roman" w:cs="Times New Roman"/>
          <w:sz w:val="24"/>
          <w:szCs w:val="24"/>
        </w:rPr>
        <w:t>профессионального</w:t>
      </w:r>
      <w:r w:rsidR="00ED6063"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ED6063"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назначения.</w:t>
      </w:r>
    </w:p>
    <w:p w14:paraId="73B42F7B" w14:textId="77777777" w:rsidR="00ED6063" w:rsidRPr="00560BA2" w:rsidRDefault="00ED6063" w:rsidP="00A4295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Конкурсант</w:t>
      </w:r>
      <w:r w:rsidRPr="00560BA2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может</w:t>
      </w:r>
      <w:r w:rsidRPr="00560BA2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использовать</w:t>
      </w:r>
      <w:r w:rsidRPr="00560BA2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дополнительные</w:t>
      </w:r>
      <w:r w:rsidRPr="00560BA2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свои</w:t>
      </w:r>
      <w:r w:rsidRPr="00560BA2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материалы</w:t>
      </w:r>
      <w:r w:rsidRPr="00560BA2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(домашний</w:t>
      </w:r>
      <w:r w:rsidRPr="00560BA2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proofErr w:type="spellStart"/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тул</w:t>
      </w:r>
      <w:proofErr w:type="spellEnd"/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- </w:t>
      </w:r>
      <w:r w:rsidRPr="00560BA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бокс):</w:t>
      </w:r>
    </w:p>
    <w:p w14:paraId="628E7F39" w14:textId="77777777" w:rsidR="00ED6063" w:rsidRPr="00560BA2" w:rsidRDefault="00ED6063" w:rsidP="00A42959">
      <w:pPr>
        <w:widowControl w:val="0"/>
        <w:numPr>
          <w:ilvl w:val="1"/>
          <w:numId w:val="24"/>
        </w:numPr>
        <w:tabs>
          <w:tab w:val="left" w:pos="1134"/>
          <w:tab w:val="left" w:pos="212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гель-лаки,</w:t>
      </w:r>
    </w:p>
    <w:p w14:paraId="0FB3A7C5" w14:textId="77777777" w:rsidR="00ED6063" w:rsidRPr="00560BA2" w:rsidRDefault="00ED6063" w:rsidP="00A42959">
      <w:pPr>
        <w:widowControl w:val="0"/>
        <w:numPr>
          <w:ilvl w:val="1"/>
          <w:numId w:val="24"/>
        </w:numPr>
        <w:tabs>
          <w:tab w:val="left" w:pos="1134"/>
          <w:tab w:val="left" w:pos="218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стерильные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инструменты,</w:t>
      </w:r>
    </w:p>
    <w:p w14:paraId="7A37DFEB" w14:textId="77777777" w:rsidR="00ED6063" w:rsidRPr="00560BA2" w:rsidRDefault="00ED6063" w:rsidP="00A42959">
      <w:pPr>
        <w:widowControl w:val="0"/>
        <w:numPr>
          <w:ilvl w:val="1"/>
          <w:numId w:val="24"/>
        </w:numPr>
        <w:tabs>
          <w:tab w:val="left" w:pos="1134"/>
          <w:tab w:val="left" w:pos="212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инструменты и материалы для дизайна* (стразы, наклейки, 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стемпинг</w:t>
      </w:r>
      <w:proofErr w:type="spellEnd"/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, бульонки, кружева, блестки (глиттер), стразы, фольга, слюда, наклейки, 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втирка</w:t>
      </w:r>
      <w:proofErr w:type="spellEnd"/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, гель-лак с эффектами, 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дотс</w:t>
      </w:r>
      <w:proofErr w:type="spellEnd"/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, пластины для 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стемпинга</w:t>
      </w:r>
      <w:proofErr w:type="spellEnd"/>
      <w:r w:rsidRPr="00560BA2">
        <w:rPr>
          <w:rFonts w:ascii="Times New Roman" w:eastAsia="Times New Roman" w:hAnsi="Times New Roman" w:cs="Times New Roman"/>
          <w:sz w:val="24"/>
          <w:szCs w:val="24"/>
        </w:rPr>
        <w:t>, скребок, штамп,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лак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стемпинга</w:t>
      </w:r>
      <w:proofErr w:type="spellEnd"/>
      <w:r w:rsidRPr="00560BA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скотч,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пуффинг</w:t>
      </w:r>
      <w:proofErr w:type="spellEnd"/>
      <w:r w:rsidRPr="00560BA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карандаш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proofErr w:type="gramStart"/>
      <w:r w:rsidRPr="00560BA2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страз</w:t>
      </w:r>
      <w:proofErr w:type="gramEnd"/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3D</w:t>
      </w:r>
      <w:r w:rsidRPr="00560BA2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детали и т.п),</w:t>
      </w:r>
    </w:p>
    <w:p w14:paraId="4C9632C8" w14:textId="77777777" w:rsidR="00ED6063" w:rsidRPr="00560BA2" w:rsidRDefault="00ED6063" w:rsidP="00A42959">
      <w:pPr>
        <w:widowControl w:val="0"/>
        <w:numPr>
          <w:ilvl w:val="1"/>
          <w:numId w:val="24"/>
        </w:numPr>
        <w:tabs>
          <w:tab w:val="left" w:pos="1134"/>
          <w:tab w:val="left" w:pos="212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кисти</w:t>
      </w:r>
      <w:r w:rsidRPr="00560BA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дизайна,</w:t>
      </w:r>
    </w:p>
    <w:p w14:paraId="3926F89A" w14:textId="77777777" w:rsidR="00ED6063" w:rsidRPr="00560BA2" w:rsidRDefault="00ED6063" w:rsidP="00A42959">
      <w:pPr>
        <w:widowControl w:val="0"/>
        <w:numPr>
          <w:ilvl w:val="1"/>
          <w:numId w:val="24"/>
        </w:numPr>
        <w:tabs>
          <w:tab w:val="left" w:pos="1134"/>
          <w:tab w:val="left" w:pos="212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глянцевое/матовое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финишное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покрытие.</w:t>
      </w:r>
    </w:p>
    <w:p w14:paraId="5853DDAD" w14:textId="76DFF767" w:rsidR="006367AE" w:rsidRPr="00560BA2" w:rsidRDefault="006367AE" w:rsidP="00A42959">
      <w:pPr>
        <w:widowControl w:val="0"/>
        <w:tabs>
          <w:tab w:val="left" w:pos="1134"/>
          <w:tab w:val="left" w:pos="2128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В</w:t>
      </w:r>
      <w:r w:rsidR="00A4295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Вариативный региональный модуль</w:t>
      </w:r>
    </w:p>
    <w:p w14:paraId="246C1A54" w14:textId="77777777" w:rsidR="006367AE" w:rsidRPr="00560BA2" w:rsidRDefault="006367AE" w:rsidP="00A42959">
      <w:pPr>
        <w:widowControl w:val="0"/>
        <w:tabs>
          <w:tab w:val="left" w:pos="1134"/>
          <w:tab w:val="left" w:pos="2128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Предложенные варианты вариативного регионального модуля:</w:t>
      </w:r>
    </w:p>
    <w:p w14:paraId="623AD23E" w14:textId="77777777" w:rsidR="006367AE" w:rsidRPr="00560BA2" w:rsidRDefault="006367AE" w:rsidP="00A42959">
      <w:pPr>
        <w:widowControl w:val="0"/>
        <w:tabs>
          <w:tab w:val="left" w:pos="1134"/>
          <w:tab w:val="left" w:pos="2128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-дизайн на 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типсах</w:t>
      </w:r>
      <w:proofErr w:type="spellEnd"/>
    </w:p>
    <w:p w14:paraId="05A08A8A" w14:textId="403F9DCD" w:rsidR="006367AE" w:rsidRPr="00560BA2" w:rsidRDefault="006367AE" w:rsidP="00A42959">
      <w:pPr>
        <w:widowControl w:val="0"/>
        <w:tabs>
          <w:tab w:val="left" w:pos="1134"/>
          <w:tab w:val="left" w:pos="2128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- проф. </w:t>
      </w:r>
      <w:r w:rsidR="00D0577E" w:rsidRPr="00560BA2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естирование</w:t>
      </w:r>
    </w:p>
    <w:p w14:paraId="7AEF86D4" w14:textId="77777777" w:rsidR="006367AE" w:rsidRPr="00560BA2" w:rsidRDefault="006367AE" w:rsidP="00A42959">
      <w:pPr>
        <w:widowControl w:val="0"/>
        <w:tabs>
          <w:tab w:val="left" w:pos="1134"/>
          <w:tab w:val="left" w:pos="2128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- рисунок с особенностями национального колорита</w:t>
      </w:r>
    </w:p>
    <w:p w14:paraId="00C82CF3" w14:textId="521463C8" w:rsidR="006367AE" w:rsidRPr="00560BA2" w:rsidRDefault="006367AE" w:rsidP="00A42959">
      <w:pPr>
        <w:widowControl w:val="0"/>
        <w:tabs>
          <w:tab w:val="left" w:pos="1134"/>
          <w:tab w:val="left" w:pos="2128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- свой вариант</w:t>
      </w:r>
    </w:p>
    <w:p w14:paraId="271BEC89" w14:textId="77777777" w:rsidR="00ED6063" w:rsidRPr="00560BA2" w:rsidRDefault="00ED6063" w:rsidP="00A42959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54E0D45" w14:textId="4ACCAE85" w:rsidR="00ED6063" w:rsidRPr="00560BA2" w:rsidRDefault="00ED6063" w:rsidP="00A42959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>2.4.2</w:t>
      </w:r>
      <w:r w:rsidR="00A42959">
        <w:rPr>
          <w:rFonts w:ascii="Times New Roman" w:eastAsia="Times New Roman" w:hAnsi="Times New Roman" w:cs="Times New Roman"/>
          <w:b/>
          <w:sz w:val="24"/>
          <w:szCs w:val="24"/>
        </w:rPr>
        <w:t>. </w:t>
      </w: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>Категория</w:t>
      </w:r>
      <w:r w:rsidRPr="00560BA2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>участников</w:t>
      </w:r>
      <w:r w:rsidRPr="00560BA2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«СТУДЕНТ»:</w:t>
      </w:r>
    </w:p>
    <w:p w14:paraId="3D35DDCC" w14:textId="232A1E7A" w:rsidR="00521AE5" w:rsidRPr="00560BA2" w:rsidRDefault="00ED6063" w:rsidP="00A42959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>Модуль</w:t>
      </w:r>
      <w:r w:rsidRPr="00560BA2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>А.</w:t>
      </w:r>
      <w:r w:rsidR="00A42959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 xml:space="preserve"> </w:t>
      </w:r>
      <w:r w:rsidR="00DA2977" w:rsidRPr="00560BA2">
        <w:rPr>
          <w:rFonts w:ascii="Times New Roman" w:eastAsia="Times New Roman" w:hAnsi="Times New Roman" w:cs="Times New Roman"/>
          <w:b/>
          <w:sz w:val="24"/>
          <w:szCs w:val="24"/>
        </w:rPr>
        <w:t>Комбинированный маникюр с дизайном.</w:t>
      </w: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106D6372" w14:textId="0B7FB455" w:rsidR="00ED6063" w:rsidRPr="00560BA2" w:rsidRDefault="00ED6063" w:rsidP="00A42959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 xml:space="preserve">Время работы – </w:t>
      </w:r>
      <w:r w:rsidR="00DA2977" w:rsidRPr="00560BA2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>0 мин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AE30ACE" w14:textId="21DFEFCF" w:rsidR="00ED6063" w:rsidRPr="00560BA2" w:rsidRDefault="00ED6063" w:rsidP="00A4295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Задание</w:t>
      </w:r>
      <w:r w:rsidR="00692D88"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3AEAFE12" w14:textId="77777777" w:rsidR="00524FB7" w:rsidRPr="00560BA2" w:rsidRDefault="00ED6063" w:rsidP="00A42959">
      <w:pPr>
        <w:widowControl w:val="0"/>
        <w:numPr>
          <w:ilvl w:val="0"/>
          <w:numId w:val="12"/>
        </w:numPr>
        <w:tabs>
          <w:tab w:val="left" w:pos="1134"/>
          <w:tab w:val="left" w:pos="128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отведенное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время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конкурсант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должен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подготовить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рабочее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место.</w:t>
      </w:r>
    </w:p>
    <w:p w14:paraId="04650A07" w14:textId="150D510C" w:rsidR="00ED6063" w:rsidRPr="00560BA2" w:rsidRDefault="00ED6063" w:rsidP="00A42959">
      <w:pPr>
        <w:widowControl w:val="0"/>
        <w:numPr>
          <w:ilvl w:val="0"/>
          <w:numId w:val="12"/>
        </w:numPr>
        <w:tabs>
          <w:tab w:val="left" w:pos="1134"/>
          <w:tab w:val="left" w:pos="128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На одной руке модели выполнить комбинированный маникюр (совмещая технологии обрезного</w:t>
      </w:r>
      <w:r w:rsidR="00331196" w:rsidRPr="00560BA2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 аппаратного маникюра).</w:t>
      </w:r>
    </w:p>
    <w:p w14:paraId="333E6C23" w14:textId="77777777" w:rsidR="00ED6063" w:rsidRPr="00560BA2" w:rsidRDefault="00ED6063" w:rsidP="00A42959">
      <w:pPr>
        <w:widowControl w:val="0"/>
        <w:numPr>
          <w:ilvl w:val="0"/>
          <w:numId w:val="12"/>
        </w:numPr>
        <w:tabs>
          <w:tab w:val="left" w:pos="1134"/>
          <w:tab w:val="left" w:pos="128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Покрыть</w:t>
      </w:r>
      <w:r w:rsidRPr="00560BA2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ногти</w:t>
      </w:r>
      <w:r w:rsidRPr="00560BA2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ярким</w:t>
      </w:r>
      <w:r w:rsidRPr="00560BA2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гель-лаком</w:t>
      </w:r>
      <w:r w:rsidRPr="00560BA2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60BA2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технологии</w:t>
      </w:r>
      <w:r w:rsidRPr="00560BA2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(база,</w:t>
      </w:r>
      <w:r w:rsidRPr="00560BA2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два</w:t>
      </w:r>
      <w:r w:rsidRPr="00560BA2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слоя</w:t>
      </w:r>
      <w:r w:rsidRPr="00560BA2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гель-лака,</w:t>
      </w:r>
      <w:r w:rsidRPr="00560BA2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финишное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покрытие).</w:t>
      </w:r>
    </w:p>
    <w:p w14:paraId="7CC73A07" w14:textId="77777777" w:rsidR="00ED6063" w:rsidRPr="00560BA2" w:rsidRDefault="00ED6063" w:rsidP="00A42959">
      <w:pPr>
        <w:widowControl w:val="0"/>
        <w:numPr>
          <w:ilvl w:val="0"/>
          <w:numId w:val="12"/>
        </w:numPr>
        <w:tabs>
          <w:tab w:val="left" w:pos="1134"/>
          <w:tab w:val="left" w:pos="128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На безымянном и среднем пальце выполнить салонный дизайн, который будет отличаться оригинальностью, сложностью, чистотой исполнения и подходить к рукам модели.</w:t>
      </w:r>
    </w:p>
    <w:p w14:paraId="56565912" w14:textId="77777777" w:rsidR="00ED6063" w:rsidRPr="00560BA2" w:rsidRDefault="00ED6063" w:rsidP="00A4295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Модель:</w:t>
      </w:r>
    </w:p>
    <w:p w14:paraId="49A3EA99" w14:textId="77777777" w:rsidR="00ED6063" w:rsidRPr="00560BA2" w:rsidRDefault="00ED6063" w:rsidP="00A42959">
      <w:pPr>
        <w:widowControl w:val="0"/>
        <w:numPr>
          <w:ilvl w:val="0"/>
          <w:numId w:val="23"/>
        </w:numPr>
        <w:tabs>
          <w:tab w:val="left" w:pos="1134"/>
          <w:tab w:val="left" w:pos="128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Одна</w:t>
      </w:r>
      <w:r w:rsidRPr="00560BA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рука</w:t>
      </w:r>
      <w:r w:rsidRPr="00560BA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модели</w:t>
      </w:r>
      <w:r w:rsidRPr="00560BA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(на</w:t>
      </w:r>
      <w:r w:rsidRPr="00560BA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которой</w:t>
      </w:r>
      <w:r w:rsidRPr="00560BA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будет</w:t>
      </w:r>
      <w:r w:rsidRPr="00560BA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выполняться</w:t>
      </w:r>
      <w:r w:rsidRPr="00560BA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маникюр)</w:t>
      </w:r>
      <w:r w:rsidRPr="00560BA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должна</w:t>
      </w:r>
      <w:r w:rsidRPr="00560BA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быть</w:t>
      </w:r>
      <w:r w:rsidRPr="00560BA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без</w:t>
      </w:r>
      <w:r w:rsidRPr="00560BA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маникюра с ярко выраженной ороговевшей кутикулой и боковыми валиками</w:t>
      </w:r>
    </w:p>
    <w:p w14:paraId="306BBF02" w14:textId="77777777" w:rsidR="00ED6063" w:rsidRPr="00560BA2" w:rsidRDefault="00ED6063" w:rsidP="00A42959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5910BBB" w14:textId="77777777" w:rsidR="00424E9D" w:rsidRPr="00560BA2" w:rsidRDefault="00D676C7" w:rsidP="00A4295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П</w:t>
      </w:r>
      <w:r w:rsidR="00ED6063"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оследовательность</w:t>
      </w:r>
      <w:r w:rsidR="00ED6063" w:rsidRPr="00560BA2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</w:t>
      </w:r>
      <w:r w:rsidR="00ED6063"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процедуры</w:t>
      </w:r>
      <w:r w:rsidR="00424E9D"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308B77E2" w14:textId="294FF1DE" w:rsidR="00ED6063" w:rsidRPr="00560BA2" w:rsidRDefault="00ED6063" w:rsidP="00A4295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Подготовительный этап:</w:t>
      </w:r>
    </w:p>
    <w:p w14:paraId="7182EFDE" w14:textId="77777777" w:rsidR="00ED6063" w:rsidRPr="00560BA2" w:rsidRDefault="00ED6063" w:rsidP="00A42959">
      <w:pPr>
        <w:widowControl w:val="0"/>
        <w:numPr>
          <w:ilvl w:val="1"/>
          <w:numId w:val="23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Провести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санитарную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обработку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рабочих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поверхностей.</w:t>
      </w:r>
    </w:p>
    <w:p w14:paraId="4738FE86" w14:textId="77777777" w:rsidR="00ED6063" w:rsidRPr="00560BA2" w:rsidRDefault="00ED6063" w:rsidP="00A42959">
      <w:pPr>
        <w:widowControl w:val="0"/>
        <w:numPr>
          <w:ilvl w:val="1"/>
          <w:numId w:val="23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Подготовить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рабочее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место.</w:t>
      </w:r>
    </w:p>
    <w:p w14:paraId="708943A7" w14:textId="562BC487" w:rsidR="00ED6063" w:rsidRPr="00A42959" w:rsidRDefault="00ED6063" w:rsidP="00A42959">
      <w:pPr>
        <w:widowControl w:val="0"/>
        <w:numPr>
          <w:ilvl w:val="1"/>
          <w:numId w:val="23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Пригласить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модель.</w:t>
      </w:r>
    </w:p>
    <w:p w14:paraId="5CF549DD" w14:textId="76A9F036" w:rsidR="00ED6063" w:rsidRPr="00A42959" w:rsidRDefault="00ED6063" w:rsidP="00A42959">
      <w:pPr>
        <w:widowControl w:val="0"/>
        <w:numPr>
          <w:ilvl w:val="1"/>
          <w:numId w:val="23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2959">
        <w:rPr>
          <w:rFonts w:ascii="Times New Roman" w:eastAsia="Times New Roman" w:hAnsi="Times New Roman" w:cs="Times New Roman"/>
          <w:spacing w:val="-2"/>
          <w:sz w:val="24"/>
          <w:szCs w:val="24"/>
        </w:rPr>
        <w:t>Обработать</w:t>
      </w:r>
      <w:r w:rsidR="00560BA2" w:rsidRPr="00A429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42959">
        <w:rPr>
          <w:rFonts w:ascii="Times New Roman" w:eastAsia="Times New Roman" w:hAnsi="Times New Roman" w:cs="Times New Roman"/>
          <w:spacing w:val="-4"/>
          <w:sz w:val="24"/>
          <w:szCs w:val="24"/>
        </w:rPr>
        <w:t>свои</w:t>
      </w:r>
      <w:r w:rsidR="00560BA2" w:rsidRPr="00A429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42959">
        <w:rPr>
          <w:rFonts w:ascii="Times New Roman" w:eastAsia="Times New Roman" w:hAnsi="Times New Roman" w:cs="Times New Roman"/>
          <w:spacing w:val="-4"/>
          <w:sz w:val="24"/>
          <w:szCs w:val="24"/>
        </w:rPr>
        <w:t>руки</w:t>
      </w:r>
      <w:r w:rsidR="00560BA2" w:rsidRPr="00A429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42959">
        <w:rPr>
          <w:rFonts w:ascii="Times New Roman" w:eastAsia="Times New Roman" w:hAnsi="Times New Roman" w:cs="Times New Roman"/>
          <w:sz w:val="24"/>
          <w:szCs w:val="24"/>
        </w:rPr>
        <w:t>кожным</w:t>
      </w:r>
      <w:r w:rsidRPr="00A42959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A42959">
        <w:rPr>
          <w:rFonts w:ascii="Times New Roman" w:eastAsia="Times New Roman" w:hAnsi="Times New Roman" w:cs="Times New Roman"/>
          <w:sz w:val="24"/>
          <w:szCs w:val="24"/>
        </w:rPr>
        <w:t>антисептиком.</w:t>
      </w:r>
      <w:r w:rsidRPr="00A42959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A42959">
        <w:rPr>
          <w:rFonts w:ascii="Times New Roman" w:eastAsia="Times New Roman" w:hAnsi="Times New Roman" w:cs="Times New Roman"/>
          <w:sz w:val="24"/>
          <w:szCs w:val="24"/>
        </w:rPr>
        <w:t>Проводить</w:t>
      </w:r>
      <w:r w:rsidRPr="00A42959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A42959">
        <w:rPr>
          <w:rFonts w:ascii="Times New Roman" w:eastAsia="Times New Roman" w:hAnsi="Times New Roman" w:cs="Times New Roman"/>
          <w:sz w:val="24"/>
          <w:szCs w:val="24"/>
        </w:rPr>
        <w:t>процедуры</w:t>
      </w:r>
      <w:r w:rsidRPr="00A42959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A42959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Pr="00A42959">
        <w:rPr>
          <w:rFonts w:ascii="Times New Roman" w:eastAsia="Times New Roman" w:hAnsi="Times New Roman" w:cs="Times New Roman"/>
          <w:spacing w:val="-2"/>
          <w:sz w:val="24"/>
          <w:szCs w:val="24"/>
        </w:rPr>
        <w:t>перчатках.</w:t>
      </w:r>
    </w:p>
    <w:p w14:paraId="491F8837" w14:textId="77777777" w:rsidR="00ED6063" w:rsidRPr="00560BA2" w:rsidRDefault="00ED6063" w:rsidP="00A4295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Основной</w:t>
      </w:r>
      <w:r w:rsidRPr="00560BA2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этап:</w:t>
      </w:r>
    </w:p>
    <w:p w14:paraId="59B97328" w14:textId="77777777" w:rsidR="00ED6063" w:rsidRPr="00560BA2" w:rsidRDefault="00ED6063" w:rsidP="00A42959">
      <w:pPr>
        <w:widowControl w:val="0"/>
        <w:numPr>
          <w:ilvl w:val="1"/>
          <w:numId w:val="23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Провести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санитарно-гигиеническую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обработку</w:t>
      </w:r>
      <w:r w:rsidRPr="00560BA2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ногтей и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кожи рук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клиента.</w:t>
      </w:r>
    </w:p>
    <w:p w14:paraId="3A83A2D1" w14:textId="77777777" w:rsidR="00ED6063" w:rsidRPr="00560BA2" w:rsidRDefault="00ED6063" w:rsidP="00A42959">
      <w:pPr>
        <w:widowControl w:val="0"/>
        <w:numPr>
          <w:ilvl w:val="1"/>
          <w:numId w:val="23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Инструментом для опиливания ногтей* опилить и придать форму свободному краю ногтей.</w:t>
      </w:r>
    </w:p>
    <w:p w14:paraId="670A0B3C" w14:textId="3E1E0DE9" w:rsidR="00ED6063" w:rsidRPr="00560BA2" w:rsidRDefault="00331196" w:rsidP="00A42959">
      <w:pPr>
        <w:widowControl w:val="0"/>
        <w:numPr>
          <w:ilvl w:val="1"/>
          <w:numId w:val="23"/>
        </w:numPr>
        <w:tabs>
          <w:tab w:val="left" w:pos="1134"/>
          <w:tab w:val="left" w:pos="176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Аппаратом</w:t>
      </w:r>
      <w:r w:rsidRPr="00560BA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для</w:t>
      </w:r>
      <w:r w:rsidR="00ED6063" w:rsidRPr="00560BA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="00ED6063" w:rsidRPr="00560BA2">
        <w:rPr>
          <w:rFonts w:ascii="Times New Roman" w:eastAsia="Times New Roman" w:hAnsi="Times New Roman" w:cs="Times New Roman"/>
          <w:sz w:val="24"/>
          <w:szCs w:val="24"/>
        </w:rPr>
        <w:t>маникюра</w:t>
      </w:r>
      <w:r w:rsidR="00ED6063" w:rsidRPr="00560BA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="00ED6063" w:rsidRPr="00560BA2">
        <w:rPr>
          <w:rFonts w:ascii="Times New Roman" w:eastAsia="Times New Roman" w:hAnsi="Times New Roman" w:cs="Times New Roman"/>
          <w:sz w:val="24"/>
          <w:szCs w:val="24"/>
        </w:rPr>
        <w:t>с</w:t>
      </w:r>
      <w:r w:rsidR="00ED6063" w:rsidRPr="00560BA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="00ED6063" w:rsidRPr="00560BA2">
        <w:rPr>
          <w:rFonts w:ascii="Times New Roman" w:eastAsia="Times New Roman" w:hAnsi="Times New Roman" w:cs="Times New Roman"/>
          <w:sz w:val="24"/>
          <w:szCs w:val="24"/>
        </w:rPr>
        <w:t>набором</w:t>
      </w:r>
      <w:r w:rsidR="00ED6063" w:rsidRPr="00560BA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="00ED6063" w:rsidRPr="00560BA2">
        <w:rPr>
          <w:rFonts w:ascii="Times New Roman" w:eastAsia="Times New Roman" w:hAnsi="Times New Roman" w:cs="Times New Roman"/>
          <w:sz w:val="24"/>
          <w:szCs w:val="24"/>
        </w:rPr>
        <w:t>фрез</w:t>
      </w:r>
      <w:r w:rsidR="00ED6063" w:rsidRPr="00560BA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="00ED6063" w:rsidRPr="00560BA2">
        <w:rPr>
          <w:rFonts w:ascii="Times New Roman" w:eastAsia="Times New Roman" w:hAnsi="Times New Roman" w:cs="Times New Roman"/>
          <w:sz w:val="24"/>
          <w:szCs w:val="24"/>
        </w:rPr>
        <w:t>обработать</w:t>
      </w:r>
      <w:r w:rsidR="00ED6063" w:rsidRPr="00560BA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="00ED6063" w:rsidRPr="00560BA2">
        <w:rPr>
          <w:rFonts w:ascii="Times New Roman" w:eastAsia="Times New Roman" w:hAnsi="Times New Roman" w:cs="Times New Roman"/>
          <w:sz w:val="24"/>
          <w:szCs w:val="24"/>
        </w:rPr>
        <w:t>боковые</w:t>
      </w:r>
      <w:r w:rsidR="00ED6063" w:rsidRPr="00560BA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="00ED6063" w:rsidRPr="00560BA2">
        <w:rPr>
          <w:rFonts w:ascii="Times New Roman" w:eastAsia="Times New Roman" w:hAnsi="Times New Roman" w:cs="Times New Roman"/>
          <w:sz w:val="24"/>
          <w:szCs w:val="24"/>
        </w:rPr>
        <w:t>валики,</w:t>
      </w:r>
      <w:r w:rsidR="00ED6063" w:rsidRPr="00560BA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="00ED6063" w:rsidRPr="00560BA2">
        <w:rPr>
          <w:rFonts w:ascii="Times New Roman" w:eastAsia="Times New Roman" w:hAnsi="Times New Roman" w:cs="Times New Roman"/>
          <w:sz w:val="24"/>
          <w:szCs w:val="24"/>
        </w:rPr>
        <w:t>латеральные пазухи и зону кутикулы.</w:t>
      </w:r>
    </w:p>
    <w:p w14:paraId="2208716C" w14:textId="13961285" w:rsidR="00B51487" w:rsidRPr="00560BA2" w:rsidRDefault="00B51487" w:rsidP="00A42959">
      <w:pPr>
        <w:widowControl w:val="0"/>
        <w:numPr>
          <w:ilvl w:val="1"/>
          <w:numId w:val="23"/>
        </w:numPr>
        <w:tabs>
          <w:tab w:val="left" w:pos="1134"/>
          <w:tab w:val="left" w:pos="3254"/>
          <w:tab w:val="left" w:pos="4067"/>
          <w:tab w:val="left" w:pos="4420"/>
          <w:tab w:val="left" w:pos="5776"/>
          <w:tab w:val="left" w:pos="7003"/>
          <w:tab w:val="left" w:pos="872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Подготовить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ab/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>ногти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ab/>
      </w:r>
      <w:r w:rsidRPr="00560BA2">
        <w:rPr>
          <w:rFonts w:ascii="Times New Roman" w:eastAsia="Times New Roman" w:hAnsi="Times New Roman" w:cs="Times New Roman"/>
          <w:spacing w:val="-10"/>
          <w:sz w:val="24"/>
          <w:szCs w:val="24"/>
        </w:rPr>
        <w:t>к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ab/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нанесению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ab/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покрытия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ab/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(зашлифовать,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ab/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обезжирить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поверхность ногтевой пластины).</w:t>
      </w:r>
    </w:p>
    <w:p w14:paraId="075DD870" w14:textId="77777777" w:rsidR="00ED6063" w:rsidRPr="00560BA2" w:rsidRDefault="00ED6063" w:rsidP="00A42959">
      <w:pPr>
        <w:widowControl w:val="0"/>
        <w:numPr>
          <w:ilvl w:val="1"/>
          <w:numId w:val="23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Доработать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кутикулу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инструментом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кутикулы*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(кусачки,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ножницы,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твизер</w:t>
      </w:r>
      <w:proofErr w:type="spellEnd"/>
      <w:r w:rsidRPr="00560BA2">
        <w:rPr>
          <w:rFonts w:ascii="Times New Roman" w:eastAsia="Times New Roman" w:hAnsi="Times New Roman" w:cs="Times New Roman"/>
          <w:sz w:val="24"/>
          <w:szCs w:val="24"/>
        </w:rPr>
        <w:t>) (если это необходимо).</w:t>
      </w:r>
    </w:p>
    <w:p w14:paraId="3644F9C9" w14:textId="77777777" w:rsidR="00ED6063" w:rsidRPr="00560BA2" w:rsidRDefault="00ED6063" w:rsidP="00A42959">
      <w:pPr>
        <w:widowControl w:val="0"/>
        <w:numPr>
          <w:ilvl w:val="1"/>
          <w:numId w:val="23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Использовать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средство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удаления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кутикулы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ремувер</w:t>
      </w:r>
      <w:proofErr w:type="spellEnd"/>
      <w:r w:rsidRPr="00560BA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необходимости)</w:t>
      </w:r>
    </w:p>
    <w:p w14:paraId="263249A7" w14:textId="1353FAEB" w:rsidR="00ED6063" w:rsidRPr="00560BA2" w:rsidRDefault="00ED6063" w:rsidP="00A42959">
      <w:pPr>
        <w:widowControl w:val="0"/>
        <w:numPr>
          <w:ilvl w:val="1"/>
          <w:numId w:val="23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Обработать</w:t>
      </w:r>
      <w:r w:rsidR="00DC15FE" w:rsidRPr="00560B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C15FE" w:rsidRPr="00560BA2">
        <w:rPr>
          <w:rFonts w:ascii="Times New Roman" w:eastAsia="Times New Roman" w:hAnsi="Times New Roman" w:cs="Times New Roman"/>
          <w:sz w:val="24"/>
          <w:szCs w:val="24"/>
        </w:rPr>
        <w:t>ногт</w:t>
      </w:r>
      <w:proofErr w:type="spellEnd"/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дегидраторам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праймером</w:t>
      </w:r>
      <w:proofErr w:type="spellEnd"/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.</w:t>
      </w:r>
    </w:p>
    <w:p w14:paraId="72404FA0" w14:textId="77777777" w:rsidR="00ED6063" w:rsidRPr="00560BA2" w:rsidRDefault="00ED6063" w:rsidP="00A42959">
      <w:pPr>
        <w:widowControl w:val="0"/>
        <w:numPr>
          <w:ilvl w:val="1"/>
          <w:numId w:val="23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Покрыть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ногти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ярким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гель-лаком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(база,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два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слоя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цветного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покрытия,</w:t>
      </w:r>
      <w:r w:rsidRPr="00560BA2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топовое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покрытие).</w:t>
      </w:r>
    </w:p>
    <w:p w14:paraId="283BA3AA" w14:textId="77777777" w:rsidR="00ED6063" w:rsidRPr="00560BA2" w:rsidRDefault="00ED6063" w:rsidP="00A42959">
      <w:pPr>
        <w:widowControl w:val="0"/>
        <w:numPr>
          <w:ilvl w:val="1"/>
          <w:numId w:val="23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безымянном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60BA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среднем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пальце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выполнить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салонный</w:t>
      </w:r>
      <w:r w:rsidRPr="00560BA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дизайн.</w:t>
      </w:r>
    </w:p>
    <w:p w14:paraId="13027206" w14:textId="41BFC60D" w:rsidR="00ED6063" w:rsidRPr="00560BA2" w:rsidRDefault="00ED6063" w:rsidP="00A42959">
      <w:pPr>
        <w:widowControl w:val="0"/>
        <w:numPr>
          <w:ilvl w:val="1"/>
          <w:numId w:val="23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Содержать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рабочее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место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чистоте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и порядке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период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работы.</w:t>
      </w:r>
    </w:p>
    <w:p w14:paraId="434600A6" w14:textId="7FD077A0" w:rsidR="00692D88" w:rsidRPr="00560BA2" w:rsidRDefault="00692D88" w:rsidP="00A4295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Заключительный</w:t>
      </w:r>
      <w:r w:rsidRPr="00560BA2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этап.</w:t>
      </w:r>
    </w:p>
    <w:p w14:paraId="6F93A5FC" w14:textId="77777777" w:rsidR="00692D88" w:rsidRPr="00560BA2" w:rsidRDefault="00692D88" w:rsidP="00A42959">
      <w:pPr>
        <w:widowControl w:val="0"/>
        <w:numPr>
          <w:ilvl w:val="3"/>
          <w:numId w:val="25"/>
        </w:numPr>
        <w:tabs>
          <w:tab w:val="left" w:pos="1134"/>
          <w:tab w:val="left" w:pos="198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Проводить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модель.</w:t>
      </w:r>
    </w:p>
    <w:p w14:paraId="0E53B1E8" w14:textId="77777777" w:rsidR="00692D88" w:rsidRPr="00560BA2" w:rsidRDefault="00692D88" w:rsidP="00A42959">
      <w:pPr>
        <w:widowControl w:val="0"/>
        <w:numPr>
          <w:ilvl w:val="3"/>
          <w:numId w:val="25"/>
        </w:numPr>
        <w:tabs>
          <w:tab w:val="left" w:pos="1134"/>
          <w:tab w:val="left" w:pos="198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Убрать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рабочее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место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завершении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процедуры.</w:t>
      </w:r>
    </w:p>
    <w:p w14:paraId="3BDCC069" w14:textId="77777777" w:rsidR="00692D88" w:rsidRPr="00560BA2" w:rsidRDefault="00692D88" w:rsidP="00A42959">
      <w:pPr>
        <w:widowControl w:val="0"/>
        <w:numPr>
          <w:ilvl w:val="3"/>
          <w:numId w:val="25"/>
        </w:numPr>
        <w:tabs>
          <w:tab w:val="left" w:pos="1134"/>
          <w:tab w:val="left" w:pos="198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Провести санитарную обработку рабочих поверхностей в перчатках.</w:t>
      </w:r>
    </w:p>
    <w:p w14:paraId="1ECE5FA7" w14:textId="77777777" w:rsidR="00692D88" w:rsidRPr="00560BA2" w:rsidRDefault="00692D88" w:rsidP="00A42959">
      <w:pPr>
        <w:widowControl w:val="0"/>
        <w:numPr>
          <w:ilvl w:val="3"/>
          <w:numId w:val="25"/>
        </w:numPr>
        <w:tabs>
          <w:tab w:val="left" w:pos="1134"/>
          <w:tab w:val="left" w:pos="198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Вернуть модель на рабочее место.</w:t>
      </w:r>
    </w:p>
    <w:p w14:paraId="6E384588" w14:textId="77777777" w:rsidR="00692D88" w:rsidRPr="00560BA2" w:rsidRDefault="00692D88" w:rsidP="00A42959">
      <w:pPr>
        <w:widowControl w:val="0"/>
        <w:numPr>
          <w:ilvl w:val="3"/>
          <w:numId w:val="25"/>
        </w:numPr>
        <w:tabs>
          <w:tab w:val="left" w:pos="1134"/>
          <w:tab w:val="left" w:pos="198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color w:val="FF0000"/>
          <w:sz w:val="24"/>
          <w:szCs w:val="24"/>
        </w:rPr>
        <w:t>Поднять</w:t>
      </w:r>
      <w:r w:rsidRPr="00560BA2">
        <w:rPr>
          <w:rFonts w:ascii="Times New Roman" w:eastAsia="Times New Roman" w:hAnsi="Times New Roman" w:cs="Times New Roman"/>
          <w:color w:val="FF0000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color w:val="FF0000"/>
          <w:sz w:val="24"/>
          <w:szCs w:val="24"/>
        </w:rPr>
        <w:t>руку/</w:t>
      </w:r>
      <w:r w:rsidRPr="00560BA2">
        <w:rPr>
          <w:rFonts w:ascii="Times New Roman" w:eastAsia="Times New Roman" w:hAnsi="Times New Roman" w:cs="Times New Roman"/>
          <w:color w:val="FF0000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color w:val="FF0000"/>
          <w:sz w:val="24"/>
          <w:szCs w:val="24"/>
        </w:rPr>
        <w:t>сказать:</w:t>
      </w:r>
      <w:r w:rsidRPr="00560BA2">
        <w:rPr>
          <w:rFonts w:ascii="Times New Roman" w:eastAsia="Times New Roman" w:hAnsi="Times New Roman" w:cs="Times New Roman"/>
          <w:color w:val="FF0000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«Стоп </w:t>
      </w:r>
      <w:r w:rsidRPr="00560BA2">
        <w:rPr>
          <w:rFonts w:ascii="Times New Roman" w:eastAsia="Times New Roman" w:hAnsi="Times New Roman" w:cs="Times New Roman"/>
          <w:color w:val="FF0000"/>
          <w:spacing w:val="-2"/>
          <w:sz w:val="24"/>
          <w:szCs w:val="24"/>
        </w:rPr>
        <w:t>модуль».</w:t>
      </w:r>
    </w:p>
    <w:p w14:paraId="3E15A7DE" w14:textId="77777777" w:rsidR="00ED6063" w:rsidRPr="00560BA2" w:rsidRDefault="00ED6063" w:rsidP="00A42959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 xml:space="preserve">Разрешено использовать: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кожный антисептик, средство для дезинфекции поверхностей, аппарат для маникюра с набором фрез</w:t>
      </w:r>
      <w:r w:rsidRPr="00560BA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, средство для удаления кутикулы (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ремувер</w:t>
      </w:r>
      <w:proofErr w:type="spellEnd"/>
      <w:r w:rsidRPr="00560BA2">
        <w:rPr>
          <w:rFonts w:ascii="Times New Roman" w:eastAsia="Times New Roman" w:hAnsi="Times New Roman" w:cs="Times New Roman"/>
          <w:sz w:val="24"/>
          <w:szCs w:val="24"/>
        </w:rPr>
        <w:t>), стерильные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инструменты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маникюра*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пушер</w:t>
      </w:r>
      <w:proofErr w:type="spellEnd"/>
      <w:r w:rsidRPr="00560BA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кусачки/ножницы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кутикулы,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твизер</w:t>
      </w:r>
      <w:proofErr w:type="spellEnd"/>
      <w:r w:rsidRPr="00560BA2">
        <w:rPr>
          <w:rFonts w:ascii="Times New Roman" w:eastAsia="Times New Roman" w:hAnsi="Times New Roman" w:cs="Times New Roman"/>
          <w:sz w:val="24"/>
          <w:szCs w:val="24"/>
        </w:rPr>
        <w:t>) в крафт пакете,</w:t>
      </w:r>
      <w:r w:rsidRPr="00560BA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инструменты для опиливания ногтей*, базовое, топовое глянцевое гель- лаковое</w:t>
      </w:r>
      <w:r w:rsidRPr="00560BA2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покрытие,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яркий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гель-лак,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аппарат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60BA2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полимеризации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геля,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расходные</w:t>
      </w:r>
      <w:r w:rsidRPr="00560BA2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материалы (салфетки для маникюра, коврик для стола, ватные диски, деревянные палочки для маникюра), 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праймер</w:t>
      </w:r>
      <w:proofErr w:type="spellEnd"/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, дегидратор, средство для снятия липкого дисперсного слоя, 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обезжириватель</w:t>
      </w:r>
      <w:proofErr w:type="spellEnd"/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 для ногтей , дизайн для ногтей, кисти для дизайна, крафт пакеты.</w:t>
      </w:r>
    </w:p>
    <w:p w14:paraId="24B71394" w14:textId="77777777" w:rsidR="00ED6063" w:rsidRPr="00560BA2" w:rsidRDefault="00ED6063" w:rsidP="00A4295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Запрещено</w:t>
      </w:r>
      <w:r w:rsidRPr="00560BA2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использовать:</w:t>
      </w:r>
    </w:p>
    <w:p w14:paraId="1E76E757" w14:textId="13B4D5F4" w:rsidR="00ED6063" w:rsidRPr="00560BA2" w:rsidRDefault="00ED6063" w:rsidP="00A42959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5408" behindDoc="0" locked="0" layoutInCell="1" allowOverlap="1" wp14:anchorId="0AC646F5" wp14:editId="739CD302">
                <wp:simplePos x="0" y="0"/>
                <wp:positionH relativeFrom="page">
                  <wp:posOffset>1080516</wp:posOffset>
                </wp:positionH>
                <wp:positionV relativeFrom="paragraph">
                  <wp:posOffset>331611</wp:posOffset>
                </wp:positionV>
                <wp:extent cx="50800" cy="7620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8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7620">
                              <a:moveTo>
                                <a:pt x="50291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50291" y="7620"/>
                              </a:lnTo>
                              <a:lnTo>
                                <a:pt x="502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DC54AF" id="Graphic 16" o:spid="_x0000_s1026" style="position:absolute;margin-left:85.1pt;margin-top:26.1pt;width:4pt;height:.6pt;z-index: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8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" path="m50291,l,,,7620r50291,l50291,xe" fillcolor="black" stroked="f">
                <v:path arrowok="t"/>
                <w10:wrap anchorx="page"/>
              </v:shape>
            </w:pict>
          </mc:Fallback>
        </mc:AlternateConten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-</w:t>
      </w:r>
      <w:r w:rsidR="00A4295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лаки</w:t>
      </w:r>
      <w:r w:rsidR="00A42959">
        <w:rPr>
          <w:rFonts w:ascii="Times New Roman" w:eastAsia="Times New Roman" w:hAnsi="Times New Roman" w:cs="Times New Roman"/>
          <w:spacing w:val="-2"/>
          <w:sz w:val="24"/>
          <w:szCs w:val="24"/>
        </w:rPr>
        <w:t>;</w:t>
      </w:r>
    </w:p>
    <w:p w14:paraId="5295AE86" w14:textId="315F60AB" w:rsidR="00ED6063" w:rsidRPr="00560BA2" w:rsidRDefault="00ED6063" w:rsidP="00A42959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-</w:t>
      </w:r>
      <w:r w:rsidR="00A429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масло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кутикулы</w:t>
      </w:r>
      <w:r w:rsidR="00A42959">
        <w:rPr>
          <w:rFonts w:ascii="Times New Roman" w:eastAsia="Times New Roman" w:hAnsi="Times New Roman" w:cs="Times New Roman"/>
          <w:spacing w:val="-2"/>
          <w:sz w:val="24"/>
          <w:szCs w:val="24"/>
        </w:rPr>
        <w:t>;</w:t>
      </w:r>
    </w:p>
    <w:p w14:paraId="5355342E" w14:textId="4BD98173" w:rsidR="00ED6063" w:rsidRPr="00560BA2" w:rsidRDefault="00ED6063" w:rsidP="00A42959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-</w:t>
      </w:r>
      <w:r w:rsidR="00A429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инструменты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материалы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профессионального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назначения.</w:t>
      </w:r>
    </w:p>
    <w:p w14:paraId="19A4A966" w14:textId="77777777" w:rsidR="00ED6063" w:rsidRPr="00560BA2" w:rsidRDefault="00ED6063" w:rsidP="00A42959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0843E44" w14:textId="07F011C7" w:rsidR="00990173" w:rsidRPr="00560BA2" w:rsidRDefault="00ED6063" w:rsidP="00A42959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>Модуль</w:t>
      </w:r>
      <w:r w:rsidRPr="00560BA2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Б</w:t>
      </w:r>
      <w:r w:rsidR="00A42959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. </w:t>
      </w: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>Художественного</w:t>
      </w:r>
      <w:r w:rsidRPr="00560BA2">
        <w:rPr>
          <w:rFonts w:ascii="Times New Roman" w:eastAsia="Times New Roman" w:hAnsi="Times New Roman" w:cs="Times New Roman"/>
          <w:b/>
          <w:spacing w:val="-6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>оформления</w:t>
      </w:r>
      <w:r w:rsidRPr="00560BA2">
        <w:rPr>
          <w:rFonts w:ascii="Times New Roman" w:eastAsia="Times New Roman" w:hAnsi="Times New Roman" w:cs="Times New Roman"/>
          <w:b/>
          <w:spacing w:val="-7"/>
          <w:sz w:val="24"/>
          <w:szCs w:val="24"/>
        </w:rPr>
        <w:t xml:space="preserve"> </w:t>
      </w:r>
      <w:proofErr w:type="spellStart"/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>типс</w:t>
      </w:r>
      <w:proofErr w:type="spellEnd"/>
      <w:r w:rsidRPr="00560BA2">
        <w:rPr>
          <w:rFonts w:ascii="Times New Roman" w:eastAsia="Times New Roman" w:hAnsi="Times New Roman" w:cs="Times New Roman"/>
          <w:b/>
          <w:spacing w:val="-7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r w:rsidRPr="00560BA2">
        <w:rPr>
          <w:rFonts w:ascii="Times New Roman" w:eastAsia="Times New Roman" w:hAnsi="Times New Roman" w:cs="Times New Roman"/>
          <w:b/>
          <w:spacing w:val="-6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>стиле</w:t>
      </w:r>
      <w:r w:rsidRPr="00560BA2">
        <w:rPr>
          <w:rFonts w:ascii="Times New Roman" w:eastAsia="Times New Roman" w:hAnsi="Times New Roman" w:cs="Times New Roman"/>
          <w:b/>
          <w:spacing w:val="-7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>«нейл-арт»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655714DC" w14:textId="5A789F4D" w:rsidR="00ED6063" w:rsidRPr="00560BA2" w:rsidRDefault="00ED6063" w:rsidP="00A42959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>Время работы- 70 мин.</w:t>
      </w:r>
    </w:p>
    <w:p w14:paraId="1480CBC2" w14:textId="77777777" w:rsidR="00ED6063" w:rsidRPr="00560BA2" w:rsidRDefault="00ED6063" w:rsidP="00A42959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Задание:</w:t>
      </w:r>
    </w:p>
    <w:p w14:paraId="2C158614" w14:textId="77777777" w:rsidR="00ED6063" w:rsidRPr="00560BA2" w:rsidRDefault="00ED6063" w:rsidP="00A42959">
      <w:pPr>
        <w:widowControl w:val="0"/>
        <w:numPr>
          <w:ilvl w:val="0"/>
          <w:numId w:val="22"/>
        </w:numPr>
        <w:tabs>
          <w:tab w:val="left" w:pos="1070"/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560BA2">
        <w:rPr>
          <w:rFonts w:ascii="Times New Roman" w:eastAsia="Times New Roman" w:hAnsi="Times New Roman" w:cs="Times New Roman"/>
          <w:spacing w:val="79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отведенное</w:t>
      </w:r>
      <w:r w:rsidRPr="00560BA2">
        <w:rPr>
          <w:rFonts w:ascii="Times New Roman" w:eastAsia="Times New Roman" w:hAnsi="Times New Roman" w:cs="Times New Roman"/>
          <w:spacing w:val="79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время</w:t>
      </w:r>
      <w:r w:rsidRPr="00560BA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конкурсант</w:t>
      </w:r>
      <w:r w:rsidRPr="00560BA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должен</w:t>
      </w:r>
      <w:r w:rsidRPr="00560BA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подготовить</w:t>
      </w:r>
      <w:r w:rsidRPr="00560BA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рабочее</w:t>
      </w:r>
      <w:r w:rsidRPr="00560BA2">
        <w:rPr>
          <w:rFonts w:ascii="Times New Roman" w:eastAsia="Times New Roman" w:hAnsi="Times New Roman" w:cs="Times New Roman"/>
          <w:spacing w:val="79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место,</w:t>
      </w:r>
      <w:r w:rsidRPr="00560BA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подобрать оборудование, материалы и инструменты, необходимые для процедуры.</w:t>
      </w:r>
    </w:p>
    <w:p w14:paraId="50C5745F" w14:textId="4098617F" w:rsidR="00ED6063" w:rsidRPr="00560BA2" w:rsidRDefault="006A664D" w:rsidP="00A42959">
      <w:pPr>
        <w:widowControl w:val="0"/>
        <w:numPr>
          <w:ilvl w:val="0"/>
          <w:numId w:val="22"/>
        </w:numPr>
        <w:tabs>
          <w:tab w:val="left" w:pos="1070"/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Выполнить</w:t>
      </w:r>
      <w:r w:rsidRPr="00560BA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дизайн</w:t>
      </w:r>
      <w:r w:rsidR="00ED6063" w:rsidRPr="00560BA2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="00ED6063" w:rsidRPr="00560BA2"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ED6063" w:rsidRPr="00560BA2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="00ED6063" w:rsidRPr="00560BA2">
        <w:rPr>
          <w:rFonts w:ascii="Times New Roman" w:eastAsia="Times New Roman" w:hAnsi="Times New Roman" w:cs="Times New Roman"/>
          <w:sz w:val="24"/>
          <w:szCs w:val="24"/>
        </w:rPr>
        <w:t>5-ти</w:t>
      </w:r>
      <w:r w:rsidR="00ED6063" w:rsidRPr="00560BA2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proofErr w:type="spellStart"/>
      <w:r w:rsidR="00ED6063" w:rsidRPr="00560BA2">
        <w:rPr>
          <w:rFonts w:ascii="Times New Roman" w:eastAsia="Times New Roman" w:hAnsi="Times New Roman" w:cs="Times New Roman"/>
          <w:sz w:val="24"/>
          <w:szCs w:val="24"/>
        </w:rPr>
        <w:t>типсах</w:t>
      </w:r>
      <w:proofErr w:type="spellEnd"/>
      <w:r w:rsidR="00ED6063" w:rsidRPr="00560BA2">
        <w:rPr>
          <w:rFonts w:ascii="Times New Roman" w:eastAsia="Times New Roman" w:hAnsi="Times New Roman" w:cs="Times New Roman"/>
          <w:sz w:val="24"/>
          <w:szCs w:val="24"/>
        </w:rPr>
        <w:t>.</w:t>
      </w:r>
      <w:r w:rsidR="00ED6063" w:rsidRPr="00560BA2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="00ED6063" w:rsidRPr="00560BA2">
        <w:rPr>
          <w:rFonts w:ascii="Times New Roman" w:eastAsia="Times New Roman" w:hAnsi="Times New Roman" w:cs="Times New Roman"/>
          <w:sz w:val="24"/>
          <w:szCs w:val="24"/>
        </w:rPr>
        <w:t>Тема</w:t>
      </w:r>
      <w:r w:rsidR="00ED6063" w:rsidRPr="00560BA2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="00ED6063" w:rsidRPr="00560BA2">
        <w:rPr>
          <w:rFonts w:ascii="Times New Roman" w:eastAsia="Times New Roman" w:hAnsi="Times New Roman" w:cs="Times New Roman"/>
          <w:sz w:val="24"/>
          <w:szCs w:val="24"/>
        </w:rPr>
        <w:t>свободная.</w:t>
      </w:r>
      <w:r w:rsidR="00ED6063" w:rsidRPr="00560BA2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="00ED6063" w:rsidRPr="00560BA2">
        <w:rPr>
          <w:rFonts w:ascii="Times New Roman" w:eastAsia="Times New Roman" w:hAnsi="Times New Roman" w:cs="Times New Roman"/>
          <w:sz w:val="24"/>
          <w:szCs w:val="24"/>
        </w:rPr>
        <w:t>В</w:t>
      </w:r>
      <w:r w:rsidR="00ED6063" w:rsidRPr="00560BA2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="00ED6063" w:rsidRPr="00560BA2">
        <w:rPr>
          <w:rFonts w:ascii="Times New Roman" w:eastAsia="Times New Roman" w:hAnsi="Times New Roman" w:cs="Times New Roman"/>
          <w:sz w:val="24"/>
          <w:szCs w:val="24"/>
        </w:rPr>
        <w:t>работе</w:t>
      </w:r>
      <w:r w:rsidR="00ED6063" w:rsidRPr="00560BA2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="00ED6063" w:rsidRPr="00560BA2">
        <w:rPr>
          <w:rFonts w:ascii="Times New Roman" w:eastAsia="Times New Roman" w:hAnsi="Times New Roman" w:cs="Times New Roman"/>
          <w:sz w:val="24"/>
          <w:szCs w:val="24"/>
        </w:rPr>
        <w:t>должно</w:t>
      </w:r>
      <w:r w:rsidR="00ED6063" w:rsidRPr="00560BA2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="00ED6063" w:rsidRPr="00560BA2">
        <w:rPr>
          <w:rFonts w:ascii="Times New Roman" w:eastAsia="Times New Roman" w:hAnsi="Times New Roman" w:cs="Times New Roman"/>
          <w:sz w:val="24"/>
          <w:szCs w:val="24"/>
        </w:rPr>
        <w:t>быть использовано минимум 3 техники.</w:t>
      </w:r>
    </w:p>
    <w:p w14:paraId="420E48D0" w14:textId="77777777" w:rsidR="00ED6063" w:rsidRPr="00560BA2" w:rsidRDefault="00ED6063" w:rsidP="00A42959">
      <w:pPr>
        <w:widowControl w:val="0"/>
        <w:numPr>
          <w:ilvl w:val="0"/>
          <w:numId w:val="22"/>
        </w:numPr>
        <w:tabs>
          <w:tab w:val="left" w:pos="1070"/>
          <w:tab w:val="left" w:pos="1134"/>
          <w:tab w:val="left" w:pos="2051"/>
          <w:tab w:val="left" w:pos="2954"/>
          <w:tab w:val="left" w:pos="3938"/>
          <w:tab w:val="left" w:pos="4437"/>
          <w:tab w:val="left" w:pos="5373"/>
          <w:tab w:val="left" w:pos="6775"/>
          <w:tab w:val="left" w:pos="7876"/>
          <w:tab w:val="left" w:pos="8755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Типсы</w:t>
      </w:r>
      <w:proofErr w:type="spellEnd"/>
      <w:r w:rsidRPr="00560BA2">
        <w:rPr>
          <w:rFonts w:ascii="Times New Roman" w:eastAsia="Times New Roman" w:hAnsi="Times New Roman" w:cs="Times New Roman"/>
          <w:sz w:val="24"/>
          <w:szCs w:val="24"/>
        </w:rPr>
        <w:tab/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>форма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ab/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стилет,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ab/>
      </w:r>
      <w:r w:rsidRPr="00560BA2">
        <w:rPr>
          <w:rFonts w:ascii="Times New Roman" w:eastAsia="Times New Roman" w:hAnsi="Times New Roman" w:cs="Times New Roman"/>
          <w:spacing w:val="-6"/>
          <w:sz w:val="24"/>
          <w:szCs w:val="24"/>
        </w:rPr>
        <w:t>их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ab/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>можно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ab/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подпилить,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ab/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главное,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ab/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чтобы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ab/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сохранился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полноразмерный ряд от мизинца до большого пальца.</w:t>
      </w:r>
    </w:p>
    <w:p w14:paraId="390C2768" w14:textId="77777777" w:rsidR="00ED6063" w:rsidRPr="00560BA2" w:rsidRDefault="00ED6063" w:rsidP="00A42959">
      <w:pPr>
        <w:widowControl w:val="0"/>
        <w:numPr>
          <w:ilvl w:val="0"/>
          <w:numId w:val="22"/>
        </w:numPr>
        <w:tabs>
          <w:tab w:val="left" w:pos="1070"/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Дизайн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должен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отличаться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сложность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исполнения,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композиционным</w:t>
      </w:r>
      <w:r w:rsidRPr="00560BA2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решение,</w:t>
      </w:r>
    </w:p>
    <w:p w14:paraId="2250A470" w14:textId="77777777" w:rsidR="00ED6063" w:rsidRPr="00560BA2" w:rsidRDefault="00ED6063" w:rsidP="00A42959">
      <w:pPr>
        <w:widowControl w:val="0"/>
        <w:numPr>
          <w:ilvl w:val="0"/>
          <w:numId w:val="22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Необходимо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раскрыть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выбранную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тему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соблюдая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критерии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конкурса.</w:t>
      </w:r>
    </w:p>
    <w:p w14:paraId="0AC1267F" w14:textId="031EB358" w:rsidR="00ED6063" w:rsidRPr="00560BA2" w:rsidRDefault="0061734D" w:rsidP="00A42959">
      <w:pPr>
        <w:widowControl w:val="0"/>
        <w:numPr>
          <w:ilvl w:val="0"/>
          <w:numId w:val="22"/>
        </w:numPr>
        <w:tabs>
          <w:tab w:val="left" w:pos="1070"/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Для </w:t>
      </w:r>
      <w:r w:rsidR="00EC520C" w:rsidRPr="00560BA2">
        <w:rPr>
          <w:rFonts w:ascii="Times New Roman" w:eastAsia="Times New Roman" w:hAnsi="Times New Roman" w:cs="Times New Roman"/>
          <w:sz w:val="24"/>
          <w:szCs w:val="24"/>
        </w:rPr>
        <w:t>демонстрации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C520C" w:rsidRPr="00560BA2">
        <w:rPr>
          <w:rFonts w:ascii="Times New Roman" w:eastAsia="Times New Roman" w:hAnsi="Times New Roman" w:cs="Times New Roman"/>
          <w:sz w:val="24"/>
          <w:szCs w:val="24"/>
        </w:rPr>
        <w:t>работы п</w:t>
      </w:r>
      <w:r w:rsidR="00ED6063" w:rsidRPr="00560BA2">
        <w:rPr>
          <w:rFonts w:ascii="Times New Roman" w:eastAsia="Times New Roman" w:hAnsi="Times New Roman" w:cs="Times New Roman"/>
          <w:sz w:val="24"/>
          <w:szCs w:val="24"/>
        </w:rPr>
        <w:t>риклеить</w:t>
      </w:r>
      <w:r w:rsidR="00ED6063"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="00ED6063" w:rsidRPr="00560BA2">
        <w:rPr>
          <w:rFonts w:ascii="Times New Roman" w:eastAsia="Times New Roman" w:hAnsi="Times New Roman" w:cs="Times New Roman"/>
          <w:sz w:val="24"/>
          <w:szCs w:val="24"/>
        </w:rPr>
        <w:t>типсы</w:t>
      </w:r>
      <w:proofErr w:type="spellEnd"/>
      <w:r w:rsidR="00ED6063"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ED6063" w:rsidRPr="00560BA2"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ED6063"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ED6063" w:rsidRPr="00560BA2">
        <w:rPr>
          <w:rFonts w:ascii="Times New Roman" w:eastAsia="Times New Roman" w:hAnsi="Times New Roman" w:cs="Times New Roman"/>
          <w:sz w:val="24"/>
          <w:szCs w:val="24"/>
        </w:rPr>
        <w:t>муляж</w:t>
      </w:r>
      <w:r w:rsidR="00ED6063"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ED6063"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>руки.</w:t>
      </w:r>
    </w:p>
    <w:p w14:paraId="78056BBA" w14:textId="77777777" w:rsidR="00EC520C" w:rsidRPr="00560BA2" w:rsidRDefault="00ED6063" w:rsidP="00A42959">
      <w:pPr>
        <w:widowControl w:val="0"/>
        <w:numPr>
          <w:ilvl w:val="0"/>
          <w:numId w:val="22"/>
        </w:numPr>
        <w:tabs>
          <w:tab w:val="left" w:pos="1070"/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Убрать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рабочее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место. </w:t>
      </w:r>
    </w:p>
    <w:p w14:paraId="2EEE8664" w14:textId="4BD2FB74" w:rsidR="00ED6063" w:rsidRPr="00560BA2" w:rsidRDefault="00ED6063" w:rsidP="00A42959">
      <w:pPr>
        <w:widowControl w:val="0"/>
        <w:numPr>
          <w:ilvl w:val="0"/>
          <w:numId w:val="22"/>
        </w:numPr>
        <w:tabs>
          <w:tab w:val="left" w:pos="1070"/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Поднять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руку/сказать: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«Стоп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модуль».</w:t>
      </w:r>
    </w:p>
    <w:p w14:paraId="39C98161" w14:textId="77777777" w:rsidR="00ED6063" w:rsidRPr="00560BA2" w:rsidRDefault="00ED6063" w:rsidP="00A4295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Рекомендуемая</w:t>
      </w:r>
      <w:r w:rsidRPr="00560BA2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последовательность Подготовительный этап:</w:t>
      </w:r>
    </w:p>
    <w:p w14:paraId="02753A3D" w14:textId="77777777" w:rsidR="00ED6063" w:rsidRPr="00560BA2" w:rsidRDefault="00ED6063" w:rsidP="00A42959">
      <w:pPr>
        <w:widowControl w:val="0"/>
        <w:numPr>
          <w:ilvl w:val="1"/>
          <w:numId w:val="22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Подготовить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рабочее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место.</w:t>
      </w:r>
    </w:p>
    <w:p w14:paraId="6647DB06" w14:textId="77777777" w:rsidR="00ED6063" w:rsidRPr="00560BA2" w:rsidRDefault="00ED6063" w:rsidP="00A42959">
      <w:pPr>
        <w:widowControl w:val="0"/>
        <w:numPr>
          <w:ilvl w:val="1"/>
          <w:numId w:val="22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lastRenderedPageBreak/>
        <w:t>Провести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санитарную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обработку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рабочих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поверхностей.</w:t>
      </w:r>
    </w:p>
    <w:p w14:paraId="6DAA5D1B" w14:textId="77777777" w:rsidR="00ED6063" w:rsidRPr="00560BA2" w:rsidRDefault="00ED6063" w:rsidP="00A42959">
      <w:pPr>
        <w:widowControl w:val="0"/>
        <w:numPr>
          <w:ilvl w:val="1"/>
          <w:numId w:val="22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Обработать</w:t>
      </w:r>
      <w:r w:rsidRPr="00560BA2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руки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антисептиком.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Проводить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процедуру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можно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без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перчаток.</w:t>
      </w:r>
    </w:p>
    <w:p w14:paraId="3BC2C32E" w14:textId="77777777" w:rsidR="00ED6063" w:rsidRPr="00560BA2" w:rsidRDefault="00ED6063" w:rsidP="00A4295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Основной</w:t>
      </w:r>
      <w:r w:rsidRPr="00560BA2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этап:</w:t>
      </w:r>
    </w:p>
    <w:p w14:paraId="39C6849E" w14:textId="77777777" w:rsidR="00ED6063" w:rsidRPr="00560BA2" w:rsidRDefault="00ED6063" w:rsidP="00A42959">
      <w:pPr>
        <w:widowControl w:val="0"/>
        <w:numPr>
          <w:ilvl w:val="1"/>
          <w:numId w:val="22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Выполнить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покрытие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5 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типс</w:t>
      </w:r>
      <w:proofErr w:type="spellEnd"/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гель-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лаком.</w:t>
      </w:r>
    </w:p>
    <w:p w14:paraId="0FDA7120" w14:textId="77777777" w:rsidR="00ED6063" w:rsidRPr="00560BA2" w:rsidRDefault="00ED6063" w:rsidP="00A42959">
      <w:pPr>
        <w:widowControl w:val="0"/>
        <w:numPr>
          <w:ilvl w:val="1"/>
          <w:numId w:val="22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Выполнить художественное оформление ногтей используя минимум три техники: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стразы,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фольга,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слюда,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наклейки,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пуфинг</w:t>
      </w:r>
      <w:proofErr w:type="spellEnd"/>
      <w:r w:rsidRPr="00560BA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стемпинг</w:t>
      </w:r>
      <w:proofErr w:type="spellEnd"/>
      <w:r w:rsidRPr="00560BA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втирка</w:t>
      </w:r>
      <w:proofErr w:type="spellEnd"/>
      <w:r w:rsidRPr="00560BA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60BA2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бульонки, блестки, лак с эффектами, роспись по мокрому, прорисовка, инкрустация, 3D детали и т.д.</w:t>
      </w:r>
    </w:p>
    <w:p w14:paraId="4A32964A" w14:textId="77777777" w:rsidR="00ED6063" w:rsidRPr="00560BA2" w:rsidRDefault="00ED6063" w:rsidP="00A42959">
      <w:pPr>
        <w:widowControl w:val="0"/>
        <w:numPr>
          <w:ilvl w:val="1"/>
          <w:numId w:val="22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Приклеить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типсы</w:t>
      </w:r>
      <w:proofErr w:type="spellEnd"/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муляж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>руки</w:t>
      </w:r>
    </w:p>
    <w:p w14:paraId="11BC8188" w14:textId="77777777" w:rsidR="00ED6063" w:rsidRPr="00560BA2" w:rsidRDefault="00ED6063" w:rsidP="00A42959">
      <w:pPr>
        <w:widowControl w:val="0"/>
        <w:numPr>
          <w:ilvl w:val="1"/>
          <w:numId w:val="22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Содержать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рабочее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место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чистоте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и порядке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период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работы.</w:t>
      </w:r>
    </w:p>
    <w:p w14:paraId="57CF4482" w14:textId="77777777" w:rsidR="00836CFB" w:rsidRPr="00560BA2" w:rsidRDefault="00836CFB" w:rsidP="00A4295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3" w:name="_Hlk216784836"/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Заключительный</w:t>
      </w:r>
      <w:r w:rsidRPr="00560BA2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этап.</w:t>
      </w:r>
    </w:p>
    <w:p w14:paraId="4584137B" w14:textId="77777777" w:rsidR="00836CFB" w:rsidRPr="00560BA2" w:rsidRDefault="00836CFB" w:rsidP="00A42959">
      <w:pPr>
        <w:widowControl w:val="0"/>
        <w:numPr>
          <w:ilvl w:val="1"/>
          <w:numId w:val="24"/>
        </w:numPr>
        <w:tabs>
          <w:tab w:val="left" w:pos="1134"/>
          <w:tab w:val="left" w:pos="1985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Убрать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рабочее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место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завершению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процедуры.</w:t>
      </w:r>
    </w:p>
    <w:p w14:paraId="76EC30DE" w14:textId="77777777" w:rsidR="00836CFB" w:rsidRPr="00560BA2" w:rsidRDefault="00836CFB" w:rsidP="00A42959">
      <w:pPr>
        <w:widowControl w:val="0"/>
        <w:numPr>
          <w:ilvl w:val="1"/>
          <w:numId w:val="24"/>
        </w:numPr>
        <w:tabs>
          <w:tab w:val="left" w:pos="1134"/>
          <w:tab w:val="left" w:pos="1985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Провести санитарную обработку рабочих поверхностей в перчатках.</w:t>
      </w:r>
    </w:p>
    <w:p w14:paraId="5E1BB706" w14:textId="77777777" w:rsidR="00836CFB" w:rsidRPr="00560BA2" w:rsidRDefault="00836CFB" w:rsidP="00A42959">
      <w:pPr>
        <w:widowControl w:val="0"/>
        <w:numPr>
          <w:ilvl w:val="1"/>
          <w:numId w:val="24"/>
        </w:numPr>
        <w:tabs>
          <w:tab w:val="left" w:pos="1134"/>
          <w:tab w:val="left" w:pos="1985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color w:val="FF0000"/>
          <w:sz w:val="24"/>
          <w:szCs w:val="24"/>
        </w:rPr>
        <w:t>Поднять</w:t>
      </w:r>
      <w:r w:rsidRPr="00560BA2">
        <w:rPr>
          <w:rFonts w:ascii="Times New Roman" w:eastAsia="Times New Roman" w:hAnsi="Times New Roman" w:cs="Times New Roman"/>
          <w:color w:val="FF0000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color w:val="FF0000"/>
          <w:sz w:val="24"/>
          <w:szCs w:val="24"/>
        </w:rPr>
        <w:t>руку/</w:t>
      </w:r>
      <w:r w:rsidRPr="00560BA2">
        <w:rPr>
          <w:rFonts w:ascii="Times New Roman" w:eastAsia="Times New Roman" w:hAnsi="Times New Roman" w:cs="Times New Roman"/>
          <w:color w:val="FF0000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color w:val="FF0000"/>
          <w:sz w:val="24"/>
          <w:szCs w:val="24"/>
        </w:rPr>
        <w:t>сказать:</w:t>
      </w:r>
      <w:r w:rsidRPr="00560BA2">
        <w:rPr>
          <w:rFonts w:ascii="Times New Roman" w:eastAsia="Times New Roman" w:hAnsi="Times New Roman" w:cs="Times New Roman"/>
          <w:color w:val="FF0000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«Стоп </w:t>
      </w:r>
      <w:r w:rsidRPr="00560BA2">
        <w:rPr>
          <w:rFonts w:ascii="Times New Roman" w:eastAsia="Times New Roman" w:hAnsi="Times New Roman" w:cs="Times New Roman"/>
          <w:color w:val="FF0000"/>
          <w:spacing w:val="-2"/>
          <w:sz w:val="24"/>
          <w:szCs w:val="24"/>
        </w:rPr>
        <w:t>модуль».</w:t>
      </w:r>
    </w:p>
    <w:p w14:paraId="770A4C59" w14:textId="77777777" w:rsidR="00ED6063" w:rsidRPr="00560BA2" w:rsidRDefault="00ED6063" w:rsidP="00A4295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4" w:name="_Hlk216785649"/>
      <w:bookmarkEnd w:id="3"/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Демонстрационный</w:t>
      </w:r>
      <w:r w:rsidRPr="00560BA2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этап:</w:t>
      </w:r>
    </w:p>
    <w:p w14:paraId="611FEBCA" w14:textId="7BEB4520" w:rsidR="00ED6063" w:rsidRPr="00560BA2" w:rsidRDefault="00ED6063" w:rsidP="00A42959">
      <w:pPr>
        <w:widowControl w:val="0"/>
        <w:numPr>
          <w:ilvl w:val="0"/>
          <w:numId w:val="21"/>
        </w:numPr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Оформить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итоговую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работу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демонстрации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конечного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результата</w:t>
      </w:r>
      <w:r w:rsidR="008D2595"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FC1F33"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работы приклеить </w:t>
      </w:r>
      <w:proofErr w:type="spellStart"/>
      <w:r w:rsidR="00FC1F33"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типсы</w:t>
      </w:r>
      <w:proofErr w:type="spellEnd"/>
      <w:r w:rsidR="00FC1F33"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на муляж руки.</w:t>
      </w:r>
    </w:p>
    <w:bookmarkEnd w:id="4"/>
    <w:p w14:paraId="0A71C528" w14:textId="7E128662" w:rsidR="00ED6063" w:rsidRPr="00560BA2" w:rsidRDefault="00ED6063" w:rsidP="00A42959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6257E1CB" wp14:editId="607E2281">
                <wp:simplePos x="0" y="0"/>
                <wp:positionH relativeFrom="page">
                  <wp:posOffset>5829300</wp:posOffset>
                </wp:positionH>
                <wp:positionV relativeFrom="paragraph">
                  <wp:posOffset>1151302</wp:posOffset>
                </wp:positionV>
                <wp:extent cx="38100" cy="15240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 h="15240">
                              <a:moveTo>
                                <a:pt x="38100" y="0"/>
                              </a:moveTo>
                              <a:lnTo>
                                <a:pt x="0" y="0"/>
                              </a:lnTo>
                              <a:lnTo>
                                <a:pt x="0" y="15240"/>
                              </a:lnTo>
                              <a:lnTo>
                                <a:pt x="38100" y="15240"/>
                              </a:lnTo>
                              <a:lnTo>
                                <a:pt x="381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D59B8D" id="Graphic 17" o:spid="_x0000_s1026" style="position:absolute;margin-left:459pt;margin-top:90.65pt;width:3pt;height:1.2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10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" path="m38100,l,,,15240r38100,l38100,xe" fillcolor="black" stroked="f">
                <v:path arrowok="t"/>
                <w10:wrap anchorx="page"/>
              </v:shape>
            </w:pict>
          </mc:Fallback>
        </mc:AlternateContent>
      </w: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>Разрешено использовать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: кожный антисептик, средство для дезинфекции поверхностей, финишное глянцевое/ матовое гель-лаковое покрытие, аппарат для полимеризации геля, расходные материалы*(салфетки для маникюра, коврик для стола, ватные диски, деревянные палочки для маникюра),средство для снятия дисперсного слоя, 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обезжириватель</w:t>
      </w:r>
      <w:proofErr w:type="spellEnd"/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60BA2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ногтей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дизайн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60BA2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ногтей,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кисти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дизайна,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гель-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лаки,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гель-лаки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с эффектами, стразы, наклейки, 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стемпинг</w:t>
      </w:r>
      <w:proofErr w:type="spellEnd"/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, бульонки, блестки (глиттер), не более 3 объёмных деталей высотой до 5 мм. (не фабричного изготовления, сделанные </w:t>
      </w:r>
      <w:proofErr w:type="spellStart"/>
      <w:proofErr w:type="gramStart"/>
      <w:r w:rsidRPr="00560BA2">
        <w:rPr>
          <w:rFonts w:ascii="Times New Roman" w:eastAsia="Times New Roman" w:hAnsi="Times New Roman" w:cs="Times New Roman"/>
          <w:sz w:val="24"/>
          <w:szCs w:val="24"/>
        </w:rPr>
        <w:t>вручную.Они</w:t>
      </w:r>
      <w:proofErr w:type="spellEnd"/>
      <w:proofErr w:type="gramEnd"/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могут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быть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сделаны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во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время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конкурса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или заранее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дома*),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кисти для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дизайна.</w:t>
      </w:r>
    </w:p>
    <w:p w14:paraId="4D290855" w14:textId="77777777" w:rsidR="00524FB7" w:rsidRPr="00560BA2" w:rsidRDefault="00ED6063" w:rsidP="00A42959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*Если деталь изготавливалась в домашних условиях, тогда это нужно подтвердить фото- видео контентом, что бы было видно процесс изготовления и сборки 3D детали. Если возникнут спорные моменты по поводу авторства и изготовления 3D детали Главный судья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чемпионата</w:t>
      </w:r>
      <w:r w:rsidRPr="00560BA2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60BA2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праве</w:t>
      </w:r>
      <w:r w:rsidRPr="00560BA2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потребовать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продемонстрировать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процесс</w:t>
      </w:r>
      <w:r w:rsidRPr="00560BA2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изготовления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детали. Материал для изготовления их 3D детали должен быть в наличии у каждого мастера.</w:t>
      </w:r>
    </w:p>
    <w:p w14:paraId="72D76BA0" w14:textId="2B6B4454" w:rsidR="00ED6063" w:rsidRPr="00560BA2" w:rsidRDefault="00ED6063" w:rsidP="00A42959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Запрещено</w:t>
      </w:r>
      <w:r w:rsidRPr="00560BA2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использовать:</w:t>
      </w:r>
    </w:p>
    <w:p w14:paraId="4D48BCA1" w14:textId="77777777" w:rsidR="00ED6063" w:rsidRPr="00560BA2" w:rsidRDefault="00ED6063" w:rsidP="00A42959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-масло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кутикулы,</w:t>
      </w:r>
    </w:p>
    <w:p w14:paraId="7A794EB7" w14:textId="77777777" w:rsidR="00ED6063" w:rsidRPr="00560BA2" w:rsidRDefault="00ED6063" w:rsidP="00A42959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-лаки,</w:t>
      </w:r>
    </w:p>
    <w:p w14:paraId="1ACDC7B5" w14:textId="77777777" w:rsidR="00ED6063" w:rsidRPr="00560BA2" w:rsidRDefault="00ED6063" w:rsidP="00A42959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-акриловые</w:t>
      </w:r>
      <w:r w:rsidRPr="00560BA2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краски,</w:t>
      </w:r>
    </w:p>
    <w:p w14:paraId="63731CBB" w14:textId="77777777" w:rsidR="00ED6063" w:rsidRPr="00560BA2" w:rsidRDefault="00ED6063" w:rsidP="00A42959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-инструменты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материалы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профессионального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назначения.</w:t>
      </w:r>
    </w:p>
    <w:p w14:paraId="522211B1" w14:textId="2A716C32" w:rsidR="00ED6063" w:rsidRPr="00560BA2" w:rsidRDefault="00ED6063" w:rsidP="00A4295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Конкурсант</w:t>
      </w:r>
      <w:r w:rsidRPr="00560BA2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="00B27850"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может</w:t>
      </w:r>
      <w:r w:rsidRPr="00560BA2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использовать</w:t>
      </w:r>
      <w:r w:rsidRPr="00560BA2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дополнительные</w:t>
      </w:r>
      <w:r w:rsidRPr="00560BA2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свои</w:t>
      </w:r>
      <w:r w:rsidRPr="00560BA2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материалы</w:t>
      </w:r>
      <w:r w:rsidRPr="00560BA2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(домашний</w:t>
      </w:r>
      <w:r w:rsidRPr="00560BA2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proofErr w:type="spellStart"/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тул</w:t>
      </w:r>
      <w:proofErr w:type="spellEnd"/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- </w:t>
      </w:r>
      <w:r w:rsidRPr="00560BA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бокс):</w:t>
      </w:r>
    </w:p>
    <w:p w14:paraId="000D9264" w14:textId="77777777" w:rsidR="00ED6063" w:rsidRPr="00560BA2" w:rsidRDefault="00ED6063" w:rsidP="00A42959">
      <w:pPr>
        <w:widowControl w:val="0"/>
        <w:numPr>
          <w:ilvl w:val="1"/>
          <w:numId w:val="21"/>
        </w:numPr>
        <w:tabs>
          <w:tab w:val="left" w:pos="1134"/>
          <w:tab w:val="left" w:pos="128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гель-лаки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фонового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покрытия,</w:t>
      </w:r>
    </w:p>
    <w:p w14:paraId="23B5A6B3" w14:textId="77777777" w:rsidR="00ED6063" w:rsidRPr="00560BA2" w:rsidRDefault="00ED6063" w:rsidP="00A42959">
      <w:pPr>
        <w:widowControl w:val="0"/>
        <w:numPr>
          <w:ilvl w:val="1"/>
          <w:numId w:val="21"/>
        </w:numPr>
        <w:tabs>
          <w:tab w:val="left" w:pos="1134"/>
          <w:tab w:val="left" w:pos="128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гель-лаки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эффектами,</w:t>
      </w:r>
    </w:p>
    <w:p w14:paraId="0AC8E67E" w14:textId="77777777" w:rsidR="00ED6063" w:rsidRPr="00560BA2" w:rsidRDefault="00ED6063" w:rsidP="00A42959">
      <w:pPr>
        <w:widowControl w:val="0"/>
        <w:numPr>
          <w:ilvl w:val="1"/>
          <w:numId w:val="21"/>
        </w:numPr>
        <w:tabs>
          <w:tab w:val="left" w:pos="1134"/>
          <w:tab w:val="left" w:pos="128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инструменты и материалы для дизайна* (стразы, наклейки, 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стемпинг</w:t>
      </w:r>
      <w:proofErr w:type="spellEnd"/>
      <w:r w:rsidRPr="00560BA2">
        <w:rPr>
          <w:rFonts w:ascii="Times New Roman" w:eastAsia="Times New Roman" w:hAnsi="Times New Roman" w:cs="Times New Roman"/>
          <w:sz w:val="24"/>
          <w:szCs w:val="24"/>
        </w:rPr>
        <w:t>, бульонки, кружева,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блестки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(глиттер)</w:t>
      </w:r>
      <w:r w:rsidRPr="00560BA2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дотс</w:t>
      </w:r>
      <w:proofErr w:type="spellEnd"/>
      <w:r w:rsidRPr="00560BA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пластины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60BA2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стемпинга</w:t>
      </w:r>
      <w:proofErr w:type="spellEnd"/>
      <w:r w:rsidRPr="00560BA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скребок,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штамп,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скотч, 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пуфинг</w:t>
      </w:r>
      <w:proofErr w:type="spellEnd"/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т.д</w:t>
      </w:r>
      <w:proofErr w:type="spellEnd"/>
    </w:p>
    <w:p w14:paraId="583F1922" w14:textId="77777777" w:rsidR="00ED6063" w:rsidRPr="00560BA2" w:rsidRDefault="00ED6063" w:rsidP="00A42959">
      <w:pPr>
        <w:widowControl w:val="0"/>
        <w:numPr>
          <w:ilvl w:val="1"/>
          <w:numId w:val="21"/>
        </w:numPr>
        <w:tabs>
          <w:tab w:val="left" w:pos="1134"/>
          <w:tab w:val="left" w:pos="134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60BA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>т.д.</w:t>
      </w:r>
    </w:p>
    <w:p w14:paraId="07B41162" w14:textId="77777777" w:rsidR="00ED6063" w:rsidRPr="00560BA2" w:rsidRDefault="00ED6063" w:rsidP="00A42959">
      <w:pPr>
        <w:widowControl w:val="0"/>
        <w:numPr>
          <w:ilvl w:val="1"/>
          <w:numId w:val="21"/>
        </w:numPr>
        <w:tabs>
          <w:tab w:val="left" w:pos="1134"/>
          <w:tab w:val="left" w:pos="128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кисти</w:t>
      </w:r>
      <w:r w:rsidRPr="00560BA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дизайна,</w:t>
      </w:r>
    </w:p>
    <w:p w14:paraId="325817CA" w14:textId="77777777" w:rsidR="00524FB7" w:rsidRPr="00560BA2" w:rsidRDefault="00ED6063" w:rsidP="00A42959">
      <w:pPr>
        <w:widowControl w:val="0"/>
        <w:numPr>
          <w:ilvl w:val="1"/>
          <w:numId w:val="21"/>
        </w:numPr>
        <w:tabs>
          <w:tab w:val="left" w:pos="1134"/>
          <w:tab w:val="left" w:pos="128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декорации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оформления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презентации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конечного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результата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работы.</w:t>
      </w:r>
    </w:p>
    <w:p w14:paraId="7F8C2016" w14:textId="2D97C472" w:rsidR="00ED6063" w:rsidRPr="00560BA2" w:rsidRDefault="00ED6063" w:rsidP="00A42959">
      <w:pPr>
        <w:widowControl w:val="0"/>
        <w:tabs>
          <w:tab w:val="left" w:pos="1134"/>
          <w:tab w:val="left" w:pos="1288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61FE8F12" wp14:editId="7DC38811">
                <wp:simplePos x="0" y="0"/>
                <wp:positionH relativeFrom="page">
                  <wp:posOffset>3206495</wp:posOffset>
                </wp:positionH>
                <wp:positionV relativeFrom="paragraph">
                  <wp:posOffset>205740</wp:posOffset>
                </wp:positionV>
                <wp:extent cx="38100" cy="15240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 h="15240">
                              <a:moveTo>
                                <a:pt x="38100" y="0"/>
                              </a:moveTo>
                              <a:lnTo>
                                <a:pt x="0" y="0"/>
                              </a:lnTo>
                              <a:lnTo>
                                <a:pt x="0" y="15240"/>
                              </a:lnTo>
                              <a:lnTo>
                                <a:pt x="38100" y="15240"/>
                              </a:lnTo>
                              <a:lnTo>
                                <a:pt x="381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57746D" id="Graphic 18" o:spid="_x0000_s1026" style="position:absolute;margin-left:252.5pt;margin-top:16.2pt;width:3pt;height:1.2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10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" path="m38100,l,,,15240r38100,l38100,xe" fillcolor="black" stroked="f">
                <v:path arrowok="t"/>
                <w10:wrap anchorx="page"/>
              </v:shape>
            </w:pict>
          </mc:Fallback>
        </mc:AlternateContent>
      </w: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>Разрешено использовать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: гель- лаки, гель-лаки с эффектами, стразы, наклейки, 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стемпинг</w:t>
      </w:r>
      <w:proofErr w:type="spellEnd"/>
      <w:r w:rsidRPr="00560BA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бульонки,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блестки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(глиттер),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художественная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роспись,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60BA2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более</w:t>
      </w:r>
      <w:r w:rsidRPr="00560BA2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объёмных деталей высотой до 5 мм.</w:t>
      </w:r>
    </w:p>
    <w:p w14:paraId="3DB7F7BC" w14:textId="77777777" w:rsidR="00ED6063" w:rsidRPr="00560BA2" w:rsidRDefault="00ED6063" w:rsidP="00A4295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Запрещено</w:t>
      </w:r>
      <w:r w:rsidRPr="00560BA2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использовать:</w:t>
      </w:r>
    </w:p>
    <w:p w14:paraId="55A7B7FE" w14:textId="77777777" w:rsidR="00ED6063" w:rsidRPr="00560BA2" w:rsidRDefault="00ED6063" w:rsidP="00A42959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-масло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кутикулы,</w:t>
      </w:r>
    </w:p>
    <w:p w14:paraId="1E4A7D2B" w14:textId="77777777" w:rsidR="00ED6063" w:rsidRPr="00560BA2" w:rsidRDefault="00ED6063" w:rsidP="00A42959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-лаки,</w:t>
      </w:r>
    </w:p>
    <w:p w14:paraId="2AB091B2" w14:textId="7F1F36D6" w:rsidR="00ED6063" w:rsidRPr="00560BA2" w:rsidRDefault="00ED6063" w:rsidP="00A42959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-акриловые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краски.</w:t>
      </w:r>
    </w:p>
    <w:p w14:paraId="6B87A0CF" w14:textId="10C64348" w:rsidR="00657374" w:rsidRPr="00560BA2" w:rsidRDefault="00657374" w:rsidP="00A42959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- акварельные масляные краски</w:t>
      </w:r>
    </w:p>
    <w:p w14:paraId="52D2208C" w14:textId="77777777" w:rsidR="00ED6063" w:rsidRPr="00560BA2" w:rsidRDefault="00ED6063" w:rsidP="00A4295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Конкурсант</w:t>
      </w:r>
      <w:r w:rsidRPr="00560BA2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может</w:t>
      </w:r>
      <w:r w:rsidRPr="00560BA2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использовать</w:t>
      </w:r>
      <w:r w:rsidRPr="00560BA2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дополнительные</w:t>
      </w:r>
      <w:r w:rsidRPr="00560BA2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свои</w:t>
      </w:r>
      <w:r w:rsidRPr="00560BA2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материалы</w:t>
      </w:r>
      <w:r w:rsidRPr="00560BA2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(домашний</w:t>
      </w:r>
      <w:r w:rsidRPr="00560BA2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proofErr w:type="spellStart"/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тул</w:t>
      </w:r>
      <w:proofErr w:type="spellEnd"/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- </w:t>
      </w:r>
      <w:r w:rsidRPr="00560BA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бокс):</w:t>
      </w:r>
    </w:p>
    <w:p w14:paraId="62376E41" w14:textId="77777777" w:rsidR="00ED6063" w:rsidRPr="00560BA2" w:rsidRDefault="00ED6063" w:rsidP="00A42959">
      <w:pPr>
        <w:widowControl w:val="0"/>
        <w:numPr>
          <w:ilvl w:val="0"/>
          <w:numId w:val="19"/>
        </w:numPr>
        <w:tabs>
          <w:tab w:val="left" w:pos="1134"/>
          <w:tab w:val="left" w:pos="128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гель-лаки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фонового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покрытия.</w:t>
      </w:r>
    </w:p>
    <w:p w14:paraId="038D93D3" w14:textId="77777777" w:rsidR="00ED6063" w:rsidRPr="00560BA2" w:rsidRDefault="00ED6063" w:rsidP="00A42959">
      <w:pPr>
        <w:widowControl w:val="0"/>
        <w:numPr>
          <w:ilvl w:val="0"/>
          <w:numId w:val="19"/>
        </w:numPr>
        <w:tabs>
          <w:tab w:val="left" w:pos="1134"/>
          <w:tab w:val="left" w:pos="128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гель-лаки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эффектами.</w:t>
      </w:r>
    </w:p>
    <w:p w14:paraId="696CC1D1" w14:textId="77777777" w:rsidR="00ED6063" w:rsidRPr="00560BA2" w:rsidRDefault="00ED6063" w:rsidP="00A42959">
      <w:pPr>
        <w:widowControl w:val="0"/>
        <w:numPr>
          <w:ilvl w:val="0"/>
          <w:numId w:val="19"/>
        </w:numPr>
        <w:tabs>
          <w:tab w:val="left" w:pos="1134"/>
          <w:tab w:val="left" w:pos="128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lastRenderedPageBreak/>
        <w:t>инструменты и материалы для дизайна*</w:t>
      </w:r>
      <w:r w:rsidRPr="00560BA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(стразы, наклейки, 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стемпинг</w:t>
      </w:r>
      <w:proofErr w:type="spellEnd"/>
      <w:r w:rsidRPr="00560BA2">
        <w:rPr>
          <w:rFonts w:ascii="Times New Roman" w:eastAsia="Times New Roman" w:hAnsi="Times New Roman" w:cs="Times New Roman"/>
          <w:sz w:val="24"/>
          <w:szCs w:val="24"/>
        </w:rPr>
        <w:t>, бульонки, кружева,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блестки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(глиттер),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дотс</w:t>
      </w:r>
      <w:proofErr w:type="spellEnd"/>
      <w:r w:rsidRPr="00560BA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пластины</w:t>
      </w:r>
      <w:r w:rsidRPr="00560BA2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стемпинга</w:t>
      </w:r>
      <w:proofErr w:type="spellEnd"/>
      <w:r w:rsidRPr="00560BA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скребок,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штамп,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скотч, 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пуфинг</w:t>
      </w:r>
      <w:proofErr w:type="spellEnd"/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proofErr w:type="gramStart"/>
      <w:r w:rsidRPr="00560BA2">
        <w:rPr>
          <w:rFonts w:ascii="Times New Roman" w:eastAsia="Times New Roman" w:hAnsi="Times New Roman" w:cs="Times New Roman"/>
          <w:sz w:val="24"/>
          <w:szCs w:val="24"/>
        </w:rPr>
        <w:t>т.д</w:t>
      </w:r>
      <w:proofErr w:type="spellEnd"/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 )</w:t>
      </w:r>
      <w:proofErr w:type="gramEnd"/>
    </w:p>
    <w:p w14:paraId="0C5469A9" w14:textId="77777777" w:rsidR="00ED6063" w:rsidRPr="00560BA2" w:rsidRDefault="00ED6063" w:rsidP="00A42959">
      <w:pPr>
        <w:widowControl w:val="0"/>
        <w:numPr>
          <w:ilvl w:val="0"/>
          <w:numId w:val="19"/>
        </w:numPr>
        <w:tabs>
          <w:tab w:val="left" w:pos="1134"/>
          <w:tab w:val="left" w:pos="128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кисти</w:t>
      </w:r>
      <w:r w:rsidRPr="00560BA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дизайна</w:t>
      </w:r>
    </w:p>
    <w:p w14:paraId="6FB888FF" w14:textId="77777777" w:rsidR="00A42959" w:rsidRDefault="00A42959" w:rsidP="00A4295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5" w:name="_Hlk217060903"/>
    </w:p>
    <w:p w14:paraId="3BA559F5" w14:textId="2309EA43" w:rsidR="0080776F" w:rsidRPr="00560BA2" w:rsidRDefault="00446067" w:rsidP="00A4295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60BA2">
        <w:rPr>
          <w:rFonts w:ascii="Times New Roman" w:hAnsi="Times New Roman" w:cs="Times New Roman"/>
          <w:b/>
          <w:bCs/>
          <w:sz w:val="24"/>
          <w:szCs w:val="24"/>
        </w:rPr>
        <w:t>Модуль В</w:t>
      </w:r>
      <w:r w:rsidR="00A42959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80776F" w:rsidRPr="00560BA2">
        <w:rPr>
          <w:rFonts w:ascii="Times New Roman" w:hAnsi="Times New Roman" w:cs="Times New Roman"/>
          <w:b/>
          <w:bCs/>
          <w:sz w:val="24"/>
          <w:szCs w:val="24"/>
        </w:rPr>
        <w:t xml:space="preserve">Вариативный </w:t>
      </w:r>
      <w:r w:rsidRPr="00560BA2">
        <w:rPr>
          <w:rFonts w:ascii="Times New Roman" w:hAnsi="Times New Roman" w:cs="Times New Roman"/>
          <w:b/>
          <w:bCs/>
          <w:sz w:val="24"/>
          <w:szCs w:val="24"/>
        </w:rPr>
        <w:t xml:space="preserve">региональный </w:t>
      </w:r>
      <w:r w:rsidR="0080776F" w:rsidRPr="00560BA2">
        <w:rPr>
          <w:rFonts w:ascii="Times New Roman" w:hAnsi="Times New Roman" w:cs="Times New Roman"/>
          <w:b/>
          <w:bCs/>
          <w:sz w:val="24"/>
          <w:szCs w:val="24"/>
        </w:rPr>
        <w:t>модуль</w:t>
      </w:r>
    </w:p>
    <w:p w14:paraId="71A7ED51" w14:textId="507579EE" w:rsidR="00446067" w:rsidRPr="00560BA2" w:rsidRDefault="00E553DA" w:rsidP="00A4295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60BA2">
        <w:rPr>
          <w:rFonts w:ascii="Times New Roman" w:hAnsi="Times New Roman" w:cs="Times New Roman"/>
          <w:b/>
          <w:bCs/>
          <w:sz w:val="24"/>
          <w:szCs w:val="24"/>
        </w:rPr>
        <w:t>Предложенные варианты вариативного регионального модуля:</w:t>
      </w:r>
    </w:p>
    <w:p w14:paraId="5CECD020" w14:textId="605615C0" w:rsidR="00E553DA" w:rsidRPr="00560BA2" w:rsidRDefault="00E553DA" w:rsidP="00A4295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60BA2">
        <w:rPr>
          <w:rFonts w:ascii="Times New Roman" w:hAnsi="Times New Roman" w:cs="Times New Roman"/>
          <w:b/>
          <w:bCs/>
          <w:sz w:val="24"/>
          <w:szCs w:val="24"/>
        </w:rPr>
        <w:t xml:space="preserve">-дизайн на </w:t>
      </w:r>
      <w:proofErr w:type="spellStart"/>
      <w:r w:rsidRPr="00560BA2">
        <w:rPr>
          <w:rFonts w:ascii="Times New Roman" w:hAnsi="Times New Roman" w:cs="Times New Roman"/>
          <w:b/>
          <w:bCs/>
          <w:sz w:val="24"/>
          <w:szCs w:val="24"/>
        </w:rPr>
        <w:t>типсах</w:t>
      </w:r>
      <w:proofErr w:type="spellEnd"/>
    </w:p>
    <w:p w14:paraId="074660BE" w14:textId="27716882" w:rsidR="00E553DA" w:rsidRPr="00560BA2" w:rsidRDefault="00E553DA" w:rsidP="00A4295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60BA2">
        <w:rPr>
          <w:rFonts w:ascii="Times New Roman" w:hAnsi="Times New Roman" w:cs="Times New Roman"/>
          <w:b/>
          <w:bCs/>
          <w:sz w:val="24"/>
          <w:szCs w:val="24"/>
        </w:rPr>
        <w:t>- проф. Тестирование</w:t>
      </w:r>
    </w:p>
    <w:p w14:paraId="62837A96" w14:textId="2369161D" w:rsidR="00E553DA" w:rsidRPr="00560BA2" w:rsidRDefault="000F5E22" w:rsidP="00A4295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60BA2">
        <w:rPr>
          <w:rFonts w:ascii="Times New Roman" w:hAnsi="Times New Roman" w:cs="Times New Roman"/>
          <w:b/>
          <w:bCs/>
          <w:sz w:val="24"/>
          <w:szCs w:val="24"/>
        </w:rPr>
        <w:t xml:space="preserve">- рисунок </w:t>
      </w:r>
      <w:r w:rsidR="00A40476" w:rsidRPr="00560BA2">
        <w:rPr>
          <w:rFonts w:ascii="Times New Roman" w:hAnsi="Times New Roman" w:cs="Times New Roman"/>
          <w:b/>
          <w:bCs/>
          <w:sz w:val="24"/>
          <w:szCs w:val="24"/>
        </w:rPr>
        <w:t>с особенностями национального колорита</w:t>
      </w:r>
    </w:p>
    <w:p w14:paraId="47A6C5A7" w14:textId="5C8160BF" w:rsidR="00A40476" w:rsidRPr="00560BA2" w:rsidRDefault="00A40476" w:rsidP="00A4295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60BA2">
        <w:rPr>
          <w:rFonts w:ascii="Times New Roman" w:hAnsi="Times New Roman" w:cs="Times New Roman"/>
          <w:b/>
          <w:bCs/>
          <w:sz w:val="24"/>
          <w:szCs w:val="24"/>
        </w:rPr>
        <w:t>- свой вариант</w:t>
      </w:r>
    </w:p>
    <w:bookmarkEnd w:id="5"/>
    <w:p w14:paraId="4162D46B" w14:textId="77777777" w:rsidR="00A42959" w:rsidRDefault="00A42959" w:rsidP="00A42959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E155071" w14:textId="4E6CDCE3" w:rsidR="00ED6063" w:rsidRPr="00560BA2" w:rsidRDefault="00ED6063" w:rsidP="00A42959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>2.4.3</w:t>
      </w:r>
      <w:r w:rsidRPr="00560BA2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>Категория</w:t>
      </w:r>
      <w:r w:rsidRPr="00560BA2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>участников</w:t>
      </w:r>
      <w:r w:rsidRPr="00560BA2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«СПЕЦИАЛИСТ»:</w:t>
      </w:r>
    </w:p>
    <w:p w14:paraId="42914A58" w14:textId="3914D15B" w:rsidR="00DC018E" w:rsidRPr="00560BA2" w:rsidRDefault="00ED6063" w:rsidP="00A42959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>Модуль</w:t>
      </w:r>
      <w:r w:rsidRPr="00560BA2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>А.</w:t>
      </w:r>
      <w:r w:rsidR="00A42959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 xml:space="preserve"> </w:t>
      </w:r>
      <w:r w:rsidR="00DC018E" w:rsidRPr="00560BA2">
        <w:rPr>
          <w:rFonts w:ascii="Times New Roman" w:eastAsia="Times New Roman" w:hAnsi="Times New Roman" w:cs="Times New Roman"/>
          <w:b/>
          <w:sz w:val="24"/>
          <w:szCs w:val="24"/>
        </w:rPr>
        <w:t>Комбинированный маникюр с покрытием и с восстановлением архитектуры натуральных ногтей.</w:t>
      </w:r>
    </w:p>
    <w:p w14:paraId="607C7AED" w14:textId="1EB78AEB" w:rsidR="00ED6063" w:rsidRPr="00560BA2" w:rsidRDefault="00ED6063" w:rsidP="00A42959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>Время</w:t>
      </w:r>
      <w:r w:rsidRPr="00560BA2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>работы</w:t>
      </w:r>
      <w:r w:rsidRPr="00560BA2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>–</w:t>
      </w:r>
      <w:r w:rsidRPr="00560BA2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="00CD034E" w:rsidRPr="00560BA2">
        <w:rPr>
          <w:rFonts w:ascii="Times New Roman" w:eastAsia="Times New Roman" w:hAnsi="Times New Roman" w:cs="Times New Roman"/>
          <w:b/>
          <w:sz w:val="24"/>
          <w:szCs w:val="24"/>
        </w:rPr>
        <w:t>10</w:t>
      </w: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 xml:space="preserve">0 </w:t>
      </w:r>
      <w:r w:rsidRPr="00560BA2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мин.</w:t>
      </w:r>
    </w:p>
    <w:p w14:paraId="70C99113" w14:textId="718D0D8A" w:rsidR="00ED6063" w:rsidRPr="00560BA2" w:rsidRDefault="00ED6063" w:rsidP="00A4295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Задание:</w:t>
      </w:r>
      <w:r w:rsidRPr="00560BA2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</w:rPr>
        <w:t xml:space="preserve"> </w:t>
      </w:r>
    </w:p>
    <w:p w14:paraId="7FCF82E1" w14:textId="77777777" w:rsidR="00ED6063" w:rsidRPr="00560BA2" w:rsidRDefault="00ED6063" w:rsidP="00A42959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Задание:</w:t>
      </w:r>
    </w:p>
    <w:p w14:paraId="56DCF10A" w14:textId="01FC5D6D" w:rsidR="00ED6063" w:rsidRPr="00560BA2" w:rsidRDefault="00ED6063" w:rsidP="00A42959">
      <w:pPr>
        <w:widowControl w:val="0"/>
        <w:numPr>
          <w:ilvl w:val="0"/>
          <w:numId w:val="18"/>
        </w:numPr>
        <w:tabs>
          <w:tab w:val="left" w:pos="1134"/>
          <w:tab w:val="left" w:pos="1288"/>
          <w:tab w:val="left" w:pos="1780"/>
          <w:tab w:val="left" w:pos="2615"/>
          <w:tab w:val="left" w:pos="3292"/>
          <w:tab w:val="left" w:pos="4255"/>
          <w:tab w:val="left" w:pos="5584"/>
          <w:tab w:val="left" w:pos="7701"/>
          <w:tab w:val="left" w:pos="884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pacing w:val="-6"/>
          <w:sz w:val="24"/>
          <w:szCs w:val="24"/>
        </w:rPr>
        <w:t>На</w:t>
      </w:r>
      <w:r w:rsidR="00A42959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одной</w:t>
      </w:r>
      <w:r w:rsidR="00A4295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>руке</w:t>
      </w:r>
      <w:r w:rsidR="00A42959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модели</w:t>
      </w:r>
      <w:r w:rsidR="00A4295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выполнить</w:t>
      </w:r>
      <w:r w:rsidR="00A4295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комбинированный</w:t>
      </w:r>
      <w:r w:rsidR="00A4295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маникюр</w:t>
      </w:r>
      <w:r w:rsidR="00A4295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(совмещая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технологии обрезного, аппаратного маникюра)</w:t>
      </w:r>
    </w:p>
    <w:p w14:paraId="42D097C5" w14:textId="196A0ED0" w:rsidR="00A11A8B" w:rsidRPr="00560BA2" w:rsidRDefault="00ED6063" w:rsidP="00A42959">
      <w:pPr>
        <w:widowControl w:val="0"/>
        <w:numPr>
          <w:ilvl w:val="0"/>
          <w:numId w:val="18"/>
        </w:numPr>
        <w:tabs>
          <w:tab w:val="left" w:pos="1134"/>
          <w:tab w:val="left" w:pos="128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" w:name="_Hlk216784579"/>
      <w:r w:rsidRPr="00560BA2">
        <w:rPr>
          <w:rFonts w:ascii="Times New Roman" w:eastAsia="Times New Roman" w:hAnsi="Times New Roman" w:cs="Times New Roman"/>
          <w:sz w:val="24"/>
          <w:szCs w:val="24"/>
        </w:rPr>
        <w:t>Выполнить</w:t>
      </w:r>
      <w:r w:rsidRPr="00560BA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846ACC" w:rsidRPr="00560BA2">
        <w:rPr>
          <w:rFonts w:ascii="Times New Roman" w:eastAsia="Times New Roman" w:hAnsi="Times New Roman" w:cs="Times New Roman"/>
          <w:spacing w:val="1"/>
          <w:sz w:val="24"/>
          <w:szCs w:val="24"/>
        </w:rPr>
        <w:t>выравни</w:t>
      </w:r>
      <w:r w:rsidR="00B704DA" w:rsidRPr="00560BA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вание ногтей с </w:t>
      </w:r>
      <w:r w:rsidR="00A11A8B" w:rsidRPr="00560BA2">
        <w:rPr>
          <w:rFonts w:ascii="Times New Roman" w:eastAsia="Times New Roman" w:hAnsi="Times New Roman" w:cs="Times New Roman"/>
          <w:sz w:val="24"/>
          <w:szCs w:val="24"/>
        </w:rPr>
        <w:t>восстановлением архитектуры натуральных ногтей</w:t>
      </w:r>
      <w:r w:rsidR="00256F32" w:rsidRPr="00560BA2">
        <w:rPr>
          <w:rFonts w:ascii="Times New Roman" w:eastAsia="Times New Roman" w:hAnsi="Times New Roman" w:cs="Times New Roman"/>
          <w:sz w:val="24"/>
          <w:szCs w:val="24"/>
        </w:rPr>
        <w:t xml:space="preserve"> (длин</w:t>
      </w:r>
      <w:r w:rsidR="002F14B9" w:rsidRPr="00560BA2">
        <w:rPr>
          <w:rFonts w:ascii="Times New Roman" w:eastAsia="Times New Roman" w:hAnsi="Times New Roman" w:cs="Times New Roman"/>
          <w:sz w:val="24"/>
          <w:szCs w:val="24"/>
        </w:rPr>
        <w:t>а</w:t>
      </w:r>
      <w:r w:rsidR="00256F32" w:rsidRPr="00560BA2">
        <w:rPr>
          <w:rFonts w:ascii="Times New Roman" w:eastAsia="Times New Roman" w:hAnsi="Times New Roman" w:cs="Times New Roman"/>
          <w:sz w:val="24"/>
          <w:szCs w:val="24"/>
        </w:rPr>
        <w:t>, форм</w:t>
      </w:r>
      <w:r w:rsidR="002F14B9" w:rsidRPr="00560BA2">
        <w:rPr>
          <w:rFonts w:ascii="Times New Roman" w:eastAsia="Times New Roman" w:hAnsi="Times New Roman" w:cs="Times New Roman"/>
          <w:sz w:val="24"/>
          <w:szCs w:val="24"/>
        </w:rPr>
        <w:t>а</w:t>
      </w:r>
      <w:r w:rsidR="00256F32" w:rsidRPr="00560BA2">
        <w:rPr>
          <w:rFonts w:ascii="Times New Roman" w:eastAsia="Times New Roman" w:hAnsi="Times New Roman" w:cs="Times New Roman"/>
          <w:sz w:val="24"/>
          <w:szCs w:val="24"/>
        </w:rPr>
        <w:t xml:space="preserve"> свободного края, апекс)</w:t>
      </w:r>
      <w:r w:rsidR="00A11A8B" w:rsidRPr="00560BA2">
        <w:rPr>
          <w:rFonts w:ascii="Times New Roman" w:eastAsia="Times New Roman" w:hAnsi="Times New Roman" w:cs="Times New Roman"/>
          <w:sz w:val="24"/>
          <w:szCs w:val="24"/>
        </w:rPr>
        <w:t>.</w:t>
      </w:r>
      <w:r w:rsidR="00375D11" w:rsidRPr="00560B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82F36EE" w14:textId="5FCDC7EA" w:rsidR="00B704DA" w:rsidRPr="00560BA2" w:rsidRDefault="00B704DA" w:rsidP="00A42959">
      <w:pPr>
        <w:widowControl w:val="0"/>
        <w:tabs>
          <w:tab w:val="left" w:pos="1134"/>
          <w:tab w:val="left" w:pos="1288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Длина </w:t>
      </w:r>
      <w:r w:rsidR="00936492" w:rsidRPr="00560BA2">
        <w:rPr>
          <w:rFonts w:ascii="Times New Roman" w:eastAsia="Times New Roman" w:hAnsi="Times New Roman" w:cs="Times New Roman"/>
          <w:sz w:val="24"/>
          <w:szCs w:val="24"/>
        </w:rPr>
        <w:t>свободного края на указательном, среднем и безымянном ногте должна быть</w:t>
      </w:r>
      <w:r w:rsidR="00271152" w:rsidRPr="00560BA2">
        <w:rPr>
          <w:rFonts w:ascii="Times New Roman" w:eastAsia="Times New Roman" w:hAnsi="Times New Roman" w:cs="Times New Roman"/>
          <w:sz w:val="24"/>
          <w:szCs w:val="24"/>
        </w:rPr>
        <w:t xml:space="preserve"> одинаковы и не более</w:t>
      </w:r>
      <w:r w:rsidR="00936492" w:rsidRPr="00560B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97647" w:rsidRPr="00560BA2">
        <w:rPr>
          <w:rFonts w:ascii="Times New Roman" w:eastAsia="Times New Roman" w:hAnsi="Times New Roman" w:cs="Times New Roman"/>
          <w:sz w:val="24"/>
          <w:szCs w:val="24"/>
        </w:rPr>
        <w:t xml:space="preserve">1/3 от длины натуральной ногтевой пластины. Мизинец и большой палец </w:t>
      </w:r>
      <w:r w:rsidR="001B7B87" w:rsidRPr="00560BA2">
        <w:rPr>
          <w:rFonts w:ascii="Times New Roman" w:eastAsia="Times New Roman" w:hAnsi="Times New Roman" w:cs="Times New Roman"/>
          <w:sz w:val="24"/>
          <w:szCs w:val="24"/>
        </w:rPr>
        <w:t xml:space="preserve">должны гармонировать с общей длиной ногтей. </w:t>
      </w:r>
    </w:p>
    <w:p w14:paraId="747B34F2" w14:textId="758649A8" w:rsidR="00767196" w:rsidRPr="00560BA2" w:rsidRDefault="00767196" w:rsidP="00A42959">
      <w:pPr>
        <w:widowControl w:val="0"/>
        <w:tabs>
          <w:tab w:val="left" w:pos="1134"/>
          <w:tab w:val="left" w:pos="1288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Форма ногтей квадрат.</w:t>
      </w:r>
    </w:p>
    <w:p w14:paraId="2FE23A2A" w14:textId="64E8C498" w:rsidR="00A11A8B" w:rsidRPr="00560BA2" w:rsidRDefault="00A11A8B" w:rsidP="00A42959">
      <w:pPr>
        <w:widowControl w:val="0"/>
        <w:numPr>
          <w:ilvl w:val="0"/>
          <w:numId w:val="18"/>
        </w:numPr>
        <w:tabs>
          <w:tab w:val="left" w:pos="1134"/>
          <w:tab w:val="left" w:pos="128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Покрыть но</w:t>
      </w:r>
      <w:r w:rsidR="00BA0151" w:rsidRPr="00560BA2">
        <w:rPr>
          <w:rFonts w:ascii="Times New Roman" w:eastAsia="Times New Roman" w:hAnsi="Times New Roman" w:cs="Times New Roman"/>
          <w:sz w:val="24"/>
          <w:szCs w:val="24"/>
        </w:rPr>
        <w:t xml:space="preserve">гти: большой палец </w:t>
      </w:r>
      <w:r w:rsidR="0038720D" w:rsidRPr="00560BA2">
        <w:rPr>
          <w:rFonts w:ascii="Times New Roman" w:eastAsia="Times New Roman" w:hAnsi="Times New Roman" w:cs="Times New Roman"/>
          <w:sz w:val="24"/>
          <w:szCs w:val="24"/>
        </w:rPr>
        <w:t>прозра</w:t>
      </w:r>
      <w:r w:rsidR="00A06C79" w:rsidRPr="00560BA2">
        <w:rPr>
          <w:rFonts w:ascii="Times New Roman" w:eastAsia="Times New Roman" w:hAnsi="Times New Roman" w:cs="Times New Roman"/>
          <w:sz w:val="24"/>
          <w:szCs w:val="24"/>
        </w:rPr>
        <w:t>чным финишным покрытием</w:t>
      </w:r>
      <w:r w:rsidR="002E55B3" w:rsidRPr="00560BA2">
        <w:rPr>
          <w:rFonts w:ascii="Times New Roman" w:eastAsia="Times New Roman" w:hAnsi="Times New Roman" w:cs="Times New Roman"/>
          <w:sz w:val="24"/>
          <w:szCs w:val="24"/>
        </w:rPr>
        <w:t xml:space="preserve">, указательный и </w:t>
      </w:r>
      <w:r w:rsidR="004B7F92" w:rsidRPr="00560BA2">
        <w:rPr>
          <w:rFonts w:ascii="Times New Roman" w:eastAsia="Times New Roman" w:hAnsi="Times New Roman" w:cs="Times New Roman"/>
          <w:sz w:val="24"/>
          <w:szCs w:val="24"/>
        </w:rPr>
        <w:t xml:space="preserve">средний палец- белым гель-лаком, </w:t>
      </w:r>
      <w:r w:rsidR="003E73C6" w:rsidRPr="00560BA2">
        <w:rPr>
          <w:rFonts w:ascii="Times New Roman" w:eastAsia="Times New Roman" w:hAnsi="Times New Roman" w:cs="Times New Roman"/>
          <w:sz w:val="24"/>
          <w:szCs w:val="24"/>
        </w:rPr>
        <w:t xml:space="preserve">безымянный и мизинец </w:t>
      </w:r>
      <w:r w:rsidR="006E2AC3" w:rsidRPr="00560BA2">
        <w:rPr>
          <w:rFonts w:ascii="Times New Roman" w:eastAsia="Times New Roman" w:hAnsi="Times New Roman" w:cs="Times New Roman"/>
          <w:sz w:val="24"/>
          <w:szCs w:val="24"/>
        </w:rPr>
        <w:t>красным</w:t>
      </w:r>
      <w:r w:rsidR="003E73C6" w:rsidRPr="00560BA2">
        <w:rPr>
          <w:rFonts w:ascii="Times New Roman" w:eastAsia="Times New Roman" w:hAnsi="Times New Roman" w:cs="Times New Roman"/>
          <w:sz w:val="24"/>
          <w:szCs w:val="24"/>
        </w:rPr>
        <w:t xml:space="preserve"> гель-лаком.</w:t>
      </w:r>
    </w:p>
    <w:bookmarkEnd w:id="6"/>
    <w:p w14:paraId="7275C2F7" w14:textId="77777777" w:rsidR="00ED6063" w:rsidRPr="00560BA2" w:rsidRDefault="00ED6063" w:rsidP="00A4295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Модель:</w:t>
      </w:r>
    </w:p>
    <w:p w14:paraId="2AC57564" w14:textId="77777777" w:rsidR="00ED6063" w:rsidRPr="00560BA2" w:rsidRDefault="00ED6063" w:rsidP="00A42959">
      <w:pPr>
        <w:widowControl w:val="0"/>
        <w:numPr>
          <w:ilvl w:val="0"/>
          <w:numId w:val="18"/>
        </w:numPr>
        <w:tabs>
          <w:tab w:val="left" w:pos="1134"/>
          <w:tab w:val="left" w:pos="128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Одна</w:t>
      </w:r>
      <w:r w:rsidRPr="00560BA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рука</w:t>
      </w:r>
      <w:r w:rsidRPr="00560BA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модели</w:t>
      </w:r>
      <w:r w:rsidRPr="00560BA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(на</w:t>
      </w:r>
      <w:r w:rsidRPr="00560BA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которой</w:t>
      </w:r>
      <w:r w:rsidRPr="00560BA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будет</w:t>
      </w:r>
      <w:r w:rsidRPr="00560BA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выполняться</w:t>
      </w:r>
      <w:r w:rsidRPr="00560BA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маникюр)</w:t>
      </w:r>
      <w:r w:rsidRPr="00560BA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должна</w:t>
      </w:r>
      <w:r w:rsidRPr="00560BA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быть</w:t>
      </w:r>
      <w:r w:rsidRPr="00560BA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без</w:t>
      </w:r>
      <w:r w:rsidRPr="00560BA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маникюра с ярко выраженной ороговевшей кутикулой и боковыми валиками</w:t>
      </w:r>
    </w:p>
    <w:p w14:paraId="74355A50" w14:textId="71E29E3F" w:rsidR="00ED6063" w:rsidRPr="00560BA2" w:rsidRDefault="00ED6063" w:rsidP="00A4295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Подготовительный этап:</w:t>
      </w:r>
    </w:p>
    <w:p w14:paraId="3DD698DD" w14:textId="77777777" w:rsidR="00ED6063" w:rsidRPr="00A42959" w:rsidRDefault="00ED6063" w:rsidP="00A42959">
      <w:pPr>
        <w:widowControl w:val="0"/>
        <w:numPr>
          <w:ilvl w:val="0"/>
          <w:numId w:val="18"/>
        </w:numPr>
        <w:tabs>
          <w:tab w:val="left" w:pos="1134"/>
          <w:tab w:val="left" w:pos="128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2959">
        <w:rPr>
          <w:rFonts w:ascii="Times New Roman" w:eastAsia="Times New Roman" w:hAnsi="Times New Roman" w:cs="Times New Roman"/>
          <w:sz w:val="24"/>
          <w:szCs w:val="24"/>
        </w:rPr>
        <w:t>Провести</w:t>
      </w:r>
      <w:r w:rsidRPr="00A42959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A42959">
        <w:rPr>
          <w:rFonts w:ascii="Times New Roman" w:eastAsia="Times New Roman" w:hAnsi="Times New Roman" w:cs="Times New Roman"/>
          <w:sz w:val="24"/>
          <w:szCs w:val="24"/>
        </w:rPr>
        <w:t>санитарную</w:t>
      </w:r>
      <w:r w:rsidRPr="00A4295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42959">
        <w:rPr>
          <w:rFonts w:ascii="Times New Roman" w:eastAsia="Times New Roman" w:hAnsi="Times New Roman" w:cs="Times New Roman"/>
          <w:sz w:val="24"/>
          <w:szCs w:val="24"/>
        </w:rPr>
        <w:t>обработку</w:t>
      </w:r>
      <w:r w:rsidRPr="00A4295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42959">
        <w:rPr>
          <w:rFonts w:ascii="Times New Roman" w:eastAsia="Times New Roman" w:hAnsi="Times New Roman" w:cs="Times New Roman"/>
          <w:sz w:val="24"/>
          <w:szCs w:val="24"/>
        </w:rPr>
        <w:t>рабочих</w:t>
      </w:r>
      <w:r w:rsidRPr="00A4295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поверхностей.</w:t>
      </w:r>
    </w:p>
    <w:p w14:paraId="5C5FA310" w14:textId="05FE032B" w:rsidR="00604B81" w:rsidRDefault="00ED6063" w:rsidP="00A42959">
      <w:pPr>
        <w:widowControl w:val="0"/>
        <w:numPr>
          <w:ilvl w:val="0"/>
          <w:numId w:val="18"/>
        </w:numPr>
        <w:tabs>
          <w:tab w:val="left" w:pos="1134"/>
          <w:tab w:val="left" w:pos="128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2959">
        <w:rPr>
          <w:rFonts w:ascii="Times New Roman" w:eastAsia="Times New Roman" w:hAnsi="Times New Roman" w:cs="Times New Roman"/>
          <w:sz w:val="24"/>
          <w:szCs w:val="24"/>
        </w:rPr>
        <w:t>Подготовить</w:t>
      </w:r>
      <w:r w:rsidRPr="00A4295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42959">
        <w:rPr>
          <w:rFonts w:ascii="Times New Roman" w:eastAsia="Times New Roman" w:hAnsi="Times New Roman" w:cs="Times New Roman"/>
          <w:sz w:val="24"/>
          <w:szCs w:val="24"/>
        </w:rPr>
        <w:t>рабочее</w:t>
      </w:r>
      <w:r w:rsidRPr="00A42959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A42959">
        <w:rPr>
          <w:rFonts w:ascii="Times New Roman" w:eastAsia="Times New Roman" w:hAnsi="Times New Roman" w:cs="Times New Roman"/>
          <w:sz w:val="24"/>
          <w:szCs w:val="24"/>
        </w:rPr>
        <w:t>место.</w:t>
      </w:r>
    </w:p>
    <w:p w14:paraId="3DA8E363" w14:textId="5D96AB41" w:rsidR="00A42959" w:rsidRPr="00A42959" w:rsidRDefault="00ED6063" w:rsidP="00A42959">
      <w:pPr>
        <w:widowControl w:val="0"/>
        <w:numPr>
          <w:ilvl w:val="0"/>
          <w:numId w:val="18"/>
        </w:numPr>
        <w:tabs>
          <w:tab w:val="left" w:pos="1134"/>
          <w:tab w:val="left" w:pos="128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2959">
        <w:rPr>
          <w:rFonts w:ascii="Times New Roman" w:eastAsia="Times New Roman" w:hAnsi="Times New Roman" w:cs="Times New Roman"/>
          <w:sz w:val="24"/>
          <w:szCs w:val="24"/>
        </w:rPr>
        <w:t>Пригласить</w:t>
      </w:r>
      <w:r w:rsidRPr="00A4295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модель.</w:t>
      </w:r>
    </w:p>
    <w:p w14:paraId="0F361B74" w14:textId="7F6AC232" w:rsidR="00ED6063" w:rsidRPr="00A42959" w:rsidRDefault="00ED6063" w:rsidP="00A42959">
      <w:pPr>
        <w:widowControl w:val="0"/>
        <w:numPr>
          <w:ilvl w:val="0"/>
          <w:numId w:val="18"/>
        </w:numPr>
        <w:tabs>
          <w:tab w:val="left" w:pos="1134"/>
          <w:tab w:val="left" w:pos="128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2959">
        <w:rPr>
          <w:rFonts w:ascii="Times New Roman" w:eastAsia="Times New Roman" w:hAnsi="Times New Roman" w:cs="Times New Roman"/>
          <w:sz w:val="24"/>
          <w:szCs w:val="24"/>
        </w:rPr>
        <w:t>Обработать</w:t>
      </w:r>
      <w:r w:rsidRPr="00A42959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A42959">
        <w:rPr>
          <w:rFonts w:ascii="Times New Roman" w:eastAsia="Times New Roman" w:hAnsi="Times New Roman" w:cs="Times New Roman"/>
          <w:sz w:val="24"/>
          <w:szCs w:val="24"/>
        </w:rPr>
        <w:t>свои</w:t>
      </w:r>
      <w:r w:rsidRPr="00A4295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42959">
        <w:rPr>
          <w:rFonts w:ascii="Times New Roman" w:eastAsia="Times New Roman" w:hAnsi="Times New Roman" w:cs="Times New Roman"/>
          <w:sz w:val="24"/>
          <w:szCs w:val="24"/>
        </w:rPr>
        <w:t>руки</w:t>
      </w:r>
      <w:r w:rsidRPr="00A4295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42959">
        <w:rPr>
          <w:rFonts w:ascii="Times New Roman" w:eastAsia="Times New Roman" w:hAnsi="Times New Roman" w:cs="Times New Roman"/>
          <w:sz w:val="24"/>
          <w:szCs w:val="24"/>
        </w:rPr>
        <w:t>антисептиком.</w:t>
      </w:r>
      <w:r w:rsidRPr="00A4295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42959">
        <w:rPr>
          <w:rFonts w:ascii="Times New Roman" w:eastAsia="Times New Roman" w:hAnsi="Times New Roman" w:cs="Times New Roman"/>
          <w:sz w:val="24"/>
          <w:szCs w:val="24"/>
        </w:rPr>
        <w:t>Проводить</w:t>
      </w:r>
      <w:r w:rsidRPr="00A4295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42959">
        <w:rPr>
          <w:rFonts w:ascii="Times New Roman" w:eastAsia="Times New Roman" w:hAnsi="Times New Roman" w:cs="Times New Roman"/>
          <w:sz w:val="24"/>
          <w:szCs w:val="24"/>
        </w:rPr>
        <w:t>процедуры</w:t>
      </w:r>
      <w:r w:rsidRPr="00A42959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A4295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A42959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A42959">
        <w:rPr>
          <w:rFonts w:ascii="Times New Roman" w:eastAsia="Times New Roman" w:hAnsi="Times New Roman" w:cs="Times New Roman"/>
          <w:spacing w:val="-2"/>
          <w:sz w:val="24"/>
          <w:szCs w:val="24"/>
        </w:rPr>
        <w:t>перчатках.</w:t>
      </w:r>
    </w:p>
    <w:p w14:paraId="11E84552" w14:textId="5459BCF0" w:rsidR="000F3DB6" w:rsidRPr="00560BA2" w:rsidRDefault="000F3DB6" w:rsidP="00A4295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Рекомендуемая</w:t>
      </w:r>
      <w:r w:rsidRPr="00560BA2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последовательность:</w:t>
      </w:r>
    </w:p>
    <w:p w14:paraId="29C7F5A0" w14:textId="4D1AA2E7" w:rsidR="00ED6063" w:rsidRPr="00560BA2" w:rsidRDefault="00ED6063" w:rsidP="00A4295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Основной</w:t>
      </w:r>
      <w:r w:rsidRPr="00560BA2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этап:</w:t>
      </w:r>
    </w:p>
    <w:p w14:paraId="7726D5B6" w14:textId="77777777" w:rsidR="00ED6063" w:rsidRPr="00560BA2" w:rsidRDefault="00ED6063" w:rsidP="00A42959">
      <w:pPr>
        <w:widowControl w:val="0"/>
        <w:numPr>
          <w:ilvl w:val="0"/>
          <w:numId w:val="18"/>
        </w:numPr>
        <w:tabs>
          <w:tab w:val="left" w:pos="1134"/>
          <w:tab w:val="left" w:pos="128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Провести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санитарно-гигиеническую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обработку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ногтей,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кожи рук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клиента.</w:t>
      </w:r>
    </w:p>
    <w:p w14:paraId="27E1981C" w14:textId="77777777" w:rsidR="00ED6063" w:rsidRPr="00560BA2" w:rsidRDefault="00ED6063" w:rsidP="00A42959">
      <w:pPr>
        <w:widowControl w:val="0"/>
        <w:numPr>
          <w:ilvl w:val="0"/>
          <w:numId w:val="18"/>
        </w:numPr>
        <w:tabs>
          <w:tab w:val="left" w:pos="1134"/>
          <w:tab w:val="left" w:pos="128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60BA2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помощью</w:t>
      </w:r>
      <w:r w:rsidRPr="00560BA2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инструментов</w:t>
      </w:r>
      <w:r w:rsidRPr="00560BA2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60BA2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опиливания</w:t>
      </w:r>
      <w:r w:rsidRPr="00560BA2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ногтей</w:t>
      </w:r>
      <w:r w:rsidRPr="00560BA2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придать</w:t>
      </w:r>
      <w:r w:rsidRPr="00560BA2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форму</w:t>
      </w:r>
      <w:r w:rsidRPr="00560BA2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свободному</w:t>
      </w:r>
      <w:r w:rsidRPr="00560BA2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краю.</w:t>
      </w:r>
    </w:p>
    <w:p w14:paraId="149540B8" w14:textId="77777777" w:rsidR="00ED6063" w:rsidRPr="00560BA2" w:rsidRDefault="00ED6063" w:rsidP="00A42959">
      <w:pPr>
        <w:widowControl w:val="0"/>
        <w:numPr>
          <w:ilvl w:val="0"/>
          <w:numId w:val="18"/>
        </w:numPr>
        <w:tabs>
          <w:tab w:val="left" w:pos="1134"/>
          <w:tab w:val="left" w:pos="128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Аппаратом</w:t>
      </w:r>
      <w:r w:rsidRPr="00560BA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60BA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маникюра</w:t>
      </w:r>
      <w:r w:rsidRPr="00560BA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60BA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набором</w:t>
      </w:r>
      <w:r w:rsidRPr="00560BA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фрез</w:t>
      </w:r>
      <w:r w:rsidRPr="00560BA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обработать</w:t>
      </w:r>
      <w:r w:rsidRPr="00560BA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латеральные</w:t>
      </w:r>
      <w:r w:rsidRPr="00560BA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пазухи,</w:t>
      </w:r>
      <w:r w:rsidRPr="00560BA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зону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кутикулы.</w:t>
      </w:r>
    </w:p>
    <w:p w14:paraId="3CE07E74" w14:textId="77777777" w:rsidR="00ED6063" w:rsidRPr="00560BA2" w:rsidRDefault="00ED6063" w:rsidP="00A42959">
      <w:pPr>
        <w:widowControl w:val="0"/>
        <w:numPr>
          <w:ilvl w:val="0"/>
          <w:numId w:val="18"/>
        </w:numPr>
        <w:tabs>
          <w:tab w:val="left" w:pos="1134"/>
          <w:tab w:val="left" w:pos="128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Доработать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кутикулу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кусаками для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ногтей (если это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необходимо).</w:t>
      </w:r>
    </w:p>
    <w:p w14:paraId="0B5FF70B" w14:textId="1687DE09" w:rsidR="00ED6063" w:rsidRPr="00560BA2" w:rsidRDefault="00ED6063" w:rsidP="00A42959">
      <w:pPr>
        <w:widowControl w:val="0"/>
        <w:numPr>
          <w:ilvl w:val="0"/>
          <w:numId w:val="18"/>
        </w:numPr>
        <w:tabs>
          <w:tab w:val="left" w:pos="1134"/>
          <w:tab w:val="left" w:pos="128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Подготовить ногти к нанесению покрытия (зашлифовать, обезжирить поверхность ногтевой пластины).</w:t>
      </w:r>
    </w:p>
    <w:p w14:paraId="4C6B0188" w14:textId="77777777" w:rsidR="00C9048C" w:rsidRPr="00560BA2" w:rsidRDefault="00C9048C" w:rsidP="00A42959">
      <w:pPr>
        <w:widowControl w:val="0"/>
        <w:numPr>
          <w:ilvl w:val="0"/>
          <w:numId w:val="18"/>
        </w:numPr>
        <w:tabs>
          <w:tab w:val="left" w:pos="1134"/>
          <w:tab w:val="left" w:pos="128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Обработать</w:t>
      </w:r>
      <w:r w:rsidRPr="00560BA2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ногтевую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пластину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подготовительной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системой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(дегидратор,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праймер</w:t>
      </w:r>
      <w:proofErr w:type="spellEnd"/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).</w:t>
      </w:r>
    </w:p>
    <w:p w14:paraId="20194E99" w14:textId="29A1BC9E" w:rsidR="006F7CC3" w:rsidRPr="00560BA2" w:rsidRDefault="009051D3" w:rsidP="00A42959">
      <w:pPr>
        <w:widowControl w:val="0"/>
        <w:numPr>
          <w:ilvl w:val="0"/>
          <w:numId w:val="18"/>
        </w:numPr>
        <w:tabs>
          <w:tab w:val="left" w:pos="1134"/>
          <w:tab w:val="left" w:pos="128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6F7CC3" w:rsidRPr="00560BA2">
        <w:rPr>
          <w:rFonts w:ascii="Times New Roman" w:eastAsia="Times New Roman" w:hAnsi="Times New Roman" w:cs="Times New Roman"/>
          <w:sz w:val="24"/>
          <w:szCs w:val="24"/>
        </w:rPr>
        <w:t>нести баз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овое покрытие.</w:t>
      </w:r>
    </w:p>
    <w:p w14:paraId="2554E76C" w14:textId="05742B6E" w:rsidR="00C9048C" w:rsidRPr="00560BA2" w:rsidRDefault="00C9048C" w:rsidP="00A42959">
      <w:pPr>
        <w:widowControl w:val="0"/>
        <w:numPr>
          <w:ilvl w:val="0"/>
          <w:numId w:val="18"/>
        </w:numPr>
        <w:tabs>
          <w:tab w:val="left" w:pos="1134"/>
          <w:tab w:val="left" w:pos="128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Поставить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нижние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формы</w:t>
      </w:r>
      <w:r w:rsidR="006C1A00"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(по необходимости)</w:t>
      </w:r>
    </w:p>
    <w:p w14:paraId="4BD71C76" w14:textId="77777777" w:rsidR="006B15A2" w:rsidRPr="00560BA2" w:rsidRDefault="006B15A2" w:rsidP="00A42959">
      <w:pPr>
        <w:widowControl w:val="0"/>
        <w:numPr>
          <w:ilvl w:val="0"/>
          <w:numId w:val="18"/>
        </w:numPr>
        <w:tabs>
          <w:tab w:val="left" w:pos="1134"/>
          <w:tab w:val="left" w:pos="128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Выполнить</w:t>
      </w:r>
      <w:r w:rsidRPr="00560BA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выравнивание ногтей с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восстановлением архитектуры натуральных ногтей (длина, форма свободного края, апекс). </w:t>
      </w:r>
    </w:p>
    <w:p w14:paraId="70ABAF62" w14:textId="77777777" w:rsidR="00A617E2" w:rsidRPr="00560BA2" w:rsidRDefault="006B15A2" w:rsidP="00A42959">
      <w:pPr>
        <w:widowControl w:val="0"/>
        <w:numPr>
          <w:ilvl w:val="0"/>
          <w:numId w:val="18"/>
        </w:numPr>
        <w:tabs>
          <w:tab w:val="left" w:pos="1134"/>
          <w:tab w:val="left" w:pos="128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Длина свободного края на указательном, среднем и безымянном </w:t>
      </w:r>
      <w:r w:rsidR="00F62C08" w:rsidRPr="00560BA2">
        <w:rPr>
          <w:rFonts w:ascii="Times New Roman" w:eastAsia="Times New Roman" w:hAnsi="Times New Roman" w:cs="Times New Roman"/>
          <w:sz w:val="24"/>
          <w:szCs w:val="24"/>
        </w:rPr>
        <w:t>пальце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 должна быть одинаков</w:t>
      </w:r>
      <w:r w:rsidR="00F62C08" w:rsidRPr="00560BA2">
        <w:rPr>
          <w:rFonts w:ascii="Times New Roman" w:eastAsia="Times New Roman" w:hAnsi="Times New Roman" w:cs="Times New Roman"/>
          <w:sz w:val="24"/>
          <w:szCs w:val="24"/>
        </w:rPr>
        <w:t>ой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 и не более 1/3 от длины натуральной ногтевой пластины. Мизинец и большой палец должны гармонировать с общей длиной ногтей. </w:t>
      </w:r>
    </w:p>
    <w:p w14:paraId="21DE31A9" w14:textId="41262D7B" w:rsidR="00A617E2" w:rsidRPr="00560BA2" w:rsidRDefault="006B15A2" w:rsidP="00A42959">
      <w:pPr>
        <w:widowControl w:val="0"/>
        <w:numPr>
          <w:ilvl w:val="0"/>
          <w:numId w:val="18"/>
        </w:numPr>
        <w:tabs>
          <w:tab w:val="left" w:pos="1134"/>
          <w:tab w:val="left" w:pos="128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Форма ногтей квадрат.</w:t>
      </w:r>
    </w:p>
    <w:p w14:paraId="111C8F1D" w14:textId="1AABB083" w:rsidR="00A617E2" w:rsidRPr="00560BA2" w:rsidRDefault="00A617E2" w:rsidP="00A42959">
      <w:pPr>
        <w:widowControl w:val="0"/>
        <w:numPr>
          <w:ilvl w:val="0"/>
          <w:numId w:val="18"/>
        </w:numPr>
        <w:tabs>
          <w:tab w:val="left" w:pos="1134"/>
          <w:tab w:val="left" w:pos="128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Покрыть ногти: большой палец прозрачным финишным покрытием, указательный и средний палец- белым гель-лаком, безымянный и мизинец красным гель-лаком.</w:t>
      </w:r>
    </w:p>
    <w:p w14:paraId="54324B2C" w14:textId="14DCEC58" w:rsidR="0036595A" w:rsidRPr="00560BA2" w:rsidRDefault="00ED6063" w:rsidP="00A42959">
      <w:pPr>
        <w:widowControl w:val="0"/>
        <w:numPr>
          <w:ilvl w:val="0"/>
          <w:numId w:val="18"/>
        </w:numPr>
        <w:tabs>
          <w:tab w:val="left" w:pos="1134"/>
          <w:tab w:val="left" w:pos="128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lastRenderedPageBreak/>
        <w:t>Содержать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рабочее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место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чистоте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и порядке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период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работы.</w:t>
      </w:r>
    </w:p>
    <w:p w14:paraId="7A63B0F9" w14:textId="4C5FBC23" w:rsidR="0036595A" w:rsidRPr="00560BA2" w:rsidRDefault="0036595A" w:rsidP="00A4295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Заключительный</w:t>
      </w:r>
      <w:r w:rsidRPr="00560BA2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этап.</w:t>
      </w:r>
    </w:p>
    <w:p w14:paraId="37024269" w14:textId="77777777" w:rsidR="0036595A" w:rsidRPr="00560BA2" w:rsidRDefault="00092CF1" w:rsidP="00A42959">
      <w:pPr>
        <w:widowControl w:val="0"/>
        <w:numPr>
          <w:ilvl w:val="0"/>
          <w:numId w:val="18"/>
        </w:numPr>
        <w:tabs>
          <w:tab w:val="left" w:pos="1134"/>
          <w:tab w:val="left" w:pos="128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Убрать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рабочее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место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завершению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процедуры.</w:t>
      </w:r>
    </w:p>
    <w:p w14:paraId="70A213C2" w14:textId="77777777" w:rsidR="0036595A" w:rsidRPr="00560BA2" w:rsidRDefault="00092CF1" w:rsidP="00A42959">
      <w:pPr>
        <w:widowControl w:val="0"/>
        <w:numPr>
          <w:ilvl w:val="0"/>
          <w:numId w:val="18"/>
        </w:numPr>
        <w:tabs>
          <w:tab w:val="left" w:pos="1134"/>
          <w:tab w:val="left" w:pos="128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7" w:name="_Hlk216785366"/>
      <w:r w:rsidRPr="00560BA2">
        <w:rPr>
          <w:rFonts w:ascii="Times New Roman" w:eastAsia="Times New Roman" w:hAnsi="Times New Roman" w:cs="Times New Roman"/>
          <w:sz w:val="24"/>
          <w:szCs w:val="24"/>
        </w:rPr>
        <w:t>Провести санитарную обработку рабочих поверхностей в перчатках.</w:t>
      </w:r>
    </w:p>
    <w:bookmarkEnd w:id="7"/>
    <w:p w14:paraId="33C9419E" w14:textId="2CEF3A73" w:rsidR="00092CF1" w:rsidRPr="00560BA2" w:rsidRDefault="00092CF1" w:rsidP="00A42959">
      <w:pPr>
        <w:widowControl w:val="0"/>
        <w:numPr>
          <w:ilvl w:val="0"/>
          <w:numId w:val="18"/>
        </w:numPr>
        <w:tabs>
          <w:tab w:val="left" w:pos="1134"/>
          <w:tab w:val="left" w:pos="128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color w:val="FF0000"/>
          <w:sz w:val="24"/>
          <w:szCs w:val="24"/>
        </w:rPr>
        <w:t>Поднять</w:t>
      </w:r>
      <w:r w:rsidRPr="00560BA2">
        <w:rPr>
          <w:rFonts w:ascii="Times New Roman" w:eastAsia="Times New Roman" w:hAnsi="Times New Roman" w:cs="Times New Roman"/>
          <w:color w:val="FF0000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color w:val="FF0000"/>
          <w:sz w:val="24"/>
          <w:szCs w:val="24"/>
        </w:rPr>
        <w:t>руку/</w:t>
      </w:r>
      <w:r w:rsidRPr="00560BA2">
        <w:rPr>
          <w:rFonts w:ascii="Times New Roman" w:eastAsia="Times New Roman" w:hAnsi="Times New Roman" w:cs="Times New Roman"/>
          <w:color w:val="FF0000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color w:val="FF0000"/>
          <w:sz w:val="24"/>
          <w:szCs w:val="24"/>
        </w:rPr>
        <w:t>сказать:</w:t>
      </w:r>
      <w:r w:rsidRPr="00560BA2">
        <w:rPr>
          <w:rFonts w:ascii="Times New Roman" w:eastAsia="Times New Roman" w:hAnsi="Times New Roman" w:cs="Times New Roman"/>
          <w:color w:val="FF0000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«Стоп </w:t>
      </w:r>
      <w:r w:rsidRPr="00560BA2">
        <w:rPr>
          <w:rFonts w:ascii="Times New Roman" w:eastAsia="Times New Roman" w:hAnsi="Times New Roman" w:cs="Times New Roman"/>
          <w:color w:val="FF0000"/>
          <w:spacing w:val="-2"/>
          <w:sz w:val="24"/>
          <w:szCs w:val="24"/>
        </w:rPr>
        <w:t>модуль».</w:t>
      </w:r>
    </w:p>
    <w:p w14:paraId="1E405FEE" w14:textId="7DA13292" w:rsidR="00ED6063" w:rsidRPr="00560BA2" w:rsidRDefault="00ED6063" w:rsidP="00A42959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 xml:space="preserve">Разрешено использовать: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аппарат для маникюра с набором фрез, средство для удаления кутикулы(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ремувер</w:t>
      </w:r>
      <w:proofErr w:type="spellEnd"/>
      <w:r w:rsidRPr="00560BA2">
        <w:rPr>
          <w:rFonts w:ascii="Times New Roman" w:eastAsia="Times New Roman" w:hAnsi="Times New Roman" w:cs="Times New Roman"/>
          <w:sz w:val="24"/>
          <w:szCs w:val="24"/>
        </w:rPr>
        <w:t>), инструменты для маникюра*, инструменты для опиливания ногтей*( пилки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60BA2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натуральных</w:t>
      </w:r>
      <w:r w:rsidRPr="00560BA2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ногтей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180/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240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гритт</w:t>
      </w:r>
      <w:proofErr w:type="spellEnd"/>
      <w:r w:rsidRPr="00560BA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60BA2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шлифовщик),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базовое,</w:t>
      </w:r>
      <w:r w:rsidRPr="00560BA2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финишное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глянцевое гель-лаковое покрытие, гель-лаки, базовое покрытие, аппарат для полимеризации гель- лака,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расходные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материалы*,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36595A" w:rsidRPr="00560BA2">
        <w:rPr>
          <w:rFonts w:ascii="Times New Roman" w:eastAsia="Times New Roman" w:hAnsi="Times New Roman" w:cs="Times New Roman"/>
          <w:sz w:val="24"/>
          <w:szCs w:val="24"/>
        </w:rPr>
        <w:t>моделирующие материалы гель/поли-гель/</w:t>
      </w:r>
      <w:proofErr w:type="spellStart"/>
      <w:r w:rsidR="0036595A" w:rsidRPr="00560BA2">
        <w:rPr>
          <w:rFonts w:ascii="Times New Roman" w:eastAsia="Times New Roman" w:hAnsi="Times New Roman" w:cs="Times New Roman"/>
          <w:sz w:val="24"/>
          <w:szCs w:val="24"/>
        </w:rPr>
        <w:t>акригель</w:t>
      </w:r>
      <w:proofErr w:type="spellEnd"/>
      <w:r w:rsidR="0036595A" w:rsidRPr="00560BA2">
        <w:rPr>
          <w:rFonts w:ascii="Times New Roman" w:eastAsia="Times New Roman" w:hAnsi="Times New Roman" w:cs="Times New Roman"/>
          <w:sz w:val="24"/>
          <w:szCs w:val="24"/>
        </w:rPr>
        <w:t xml:space="preserve">, нижние формы, дегидратор, </w:t>
      </w:r>
      <w:proofErr w:type="spellStart"/>
      <w:r w:rsidR="0036595A" w:rsidRPr="00560BA2">
        <w:rPr>
          <w:rFonts w:ascii="Times New Roman" w:eastAsia="Times New Roman" w:hAnsi="Times New Roman" w:cs="Times New Roman"/>
          <w:sz w:val="24"/>
          <w:szCs w:val="24"/>
        </w:rPr>
        <w:t>праймер</w:t>
      </w:r>
      <w:proofErr w:type="spellEnd"/>
      <w:r w:rsidR="00E62BC4" w:rsidRPr="00560BA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антисептик,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обезжириватель</w:t>
      </w:r>
      <w:proofErr w:type="spellEnd"/>
      <w:r w:rsidRPr="00560BA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кисть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60BA2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коррекции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гель-лака, антисептик, дизайн для ногтей.</w:t>
      </w:r>
    </w:p>
    <w:p w14:paraId="26ACE369" w14:textId="77777777" w:rsidR="00ED6063" w:rsidRPr="00560BA2" w:rsidRDefault="00ED6063" w:rsidP="00A4295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Запрещено</w:t>
      </w:r>
      <w:r w:rsidRPr="00560BA2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использовать:</w:t>
      </w:r>
    </w:p>
    <w:p w14:paraId="519D0497" w14:textId="17DDEE61" w:rsidR="00ED6063" w:rsidRPr="00560BA2" w:rsidRDefault="00ED6063" w:rsidP="00A42959">
      <w:pPr>
        <w:widowControl w:val="0"/>
        <w:numPr>
          <w:ilvl w:val="0"/>
          <w:numId w:val="18"/>
        </w:numPr>
        <w:tabs>
          <w:tab w:val="left" w:pos="1134"/>
          <w:tab w:val="left" w:pos="128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лаки</w:t>
      </w:r>
      <w:r w:rsidR="00A42959">
        <w:rPr>
          <w:rFonts w:ascii="Times New Roman" w:eastAsia="Times New Roman" w:hAnsi="Times New Roman" w:cs="Times New Roman"/>
          <w:spacing w:val="-2"/>
          <w:sz w:val="24"/>
          <w:szCs w:val="24"/>
        </w:rPr>
        <w:t>;</w:t>
      </w:r>
    </w:p>
    <w:p w14:paraId="0FC5FFB5" w14:textId="6002F6FE" w:rsidR="00ED6063" w:rsidRPr="00560BA2" w:rsidRDefault="00ED6063" w:rsidP="00A42959">
      <w:pPr>
        <w:widowControl w:val="0"/>
        <w:numPr>
          <w:ilvl w:val="0"/>
          <w:numId w:val="18"/>
        </w:numPr>
        <w:tabs>
          <w:tab w:val="left" w:pos="1134"/>
          <w:tab w:val="left" w:pos="128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масло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кутикулы</w:t>
      </w:r>
      <w:r w:rsidR="00A42959">
        <w:rPr>
          <w:rFonts w:ascii="Times New Roman" w:eastAsia="Times New Roman" w:hAnsi="Times New Roman" w:cs="Times New Roman"/>
          <w:spacing w:val="-2"/>
          <w:sz w:val="24"/>
          <w:szCs w:val="24"/>
        </w:rPr>
        <w:t>;</w:t>
      </w:r>
    </w:p>
    <w:p w14:paraId="547A5FC8" w14:textId="6CCA591E" w:rsidR="00341FA4" w:rsidRPr="00560BA2" w:rsidRDefault="00341FA4" w:rsidP="00A42959">
      <w:pPr>
        <w:widowControl w:val="0"/>
        <w:numPr>
          <w:ilvl w:val="0"/>
          <w:numId w:val="18"/>
        </w:numPr>
        <w:tabs>
          <w:tab w:val="left" w:pos="1134"/>
          <w:tab w:val="left" w:pos="128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верхние формы</w:t>
      </w:r>
      <w:r w:rsidR="00A42959">
        <w:rPr>
          <w:rFonts w:ascii="Times New Roman" w:eastAsia="Times New Roman" w:hAnsi="Times New Roman" w:cs="Times New Roman"/>
          <w:spacing w:val="-2"/>
          <w:sz w:val="24"/>
          <w:szCs w:val="24"/>
        </w:rPr>
        <w:t>.</w:t>
      </w:r>
    </w:p>
    <w:p w14:paraId="20FA286B" w14:textId="77777777" w:rsidR="00ED6063" w:rsidRPr="00560BA2" w:rsidRDefault="00ED6063" w:rsidP="00A42959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7ED5A27" w14:textId="77777777" w:rsidR="00ED6063" w:rsidRPr="00560BA2" w:rsidRDefault="00ED6063" w:rsidP="00A4295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Конкурсант</w:t>
      </w:r>
      <w:r w:rsidRPr="00560BA2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может</w:t>
      </w:r>
      <w:r w:rsidRPr="00560BA2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использовать</w:t>
      </w:r>
      <w:r w:rsidRPr="00560BA2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дополнительные</w:t>
      </w:r>
      <w:r w:rsidRPr="00560BA2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свои</w:t>
      </w:r>
      <w:r w:rsidRPr="00560BA2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материалы</w:t>
      </w:r>
      <w:r w:rsidRPr="00560BA2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(домашний </w:t>
      </w:r>
      <w:proofErr w:type="spellStart"/>
      <w:r w:rsidRPr="00560BA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тулбокс</w:t>
      </w:r>
      <w:proofErr w:type="spellEnd"/>
      <w:r w:rsidRPr="00560BA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):</w:t>
      </w:r>
    </w:p>
    <w:p w14:paraId="27A8565F" w14:textId="041CDB0A" w:rsidR="00ED6063" w:rsidRPr="00560BA2" w:rsidRDefault="00406B8F" w:rsidP="00A42959">
      <w:pPr>
        <w:widowControl w:val="0"/>
        <w:numPr>
          <w:ilvl w:val="1"/>
          <w:numId w:val="16"/>
        </w:numPr>
        <w:tabs>
          <w:tab w:val="left" w:pos="1134"/>
          <w:tab w:val="left" w:pos="128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и</w:t>
      </w:r>
      <w:r w:rsidR="00ED6063" w:rsidRPr="00560BA2">
        <w:rPr>
          <w:rFonts w:ascii="Times New Roman" w:eastAsia="Times New Roman" w:hAnsi="Times New Roman" w:cs="Times New Roman"/>
          <w:sz w:val="24"/>
          <w:szCs w:val="24"/>
        </w:rPr>
        <w:t>нструмент</w:t>
      </w:r>
      <w:r w:rsidR="00ED6063"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ED6063" w:rsidRPr="00560BA2">
        <w:rPr>
          <w:rFonts w:ascii="Times New Roman" w:eastAsia="Times New Roman" w:hAnsi="Times New Roman" w:cs="Times New Roman"/>
          <w:sz w:val="24"/>
          <w:szCs w:val="24"/>
        </w:rPr>
        <w:t>для</w:t>
      </w:r>
      <w:r w:rsidR="00ED6063"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ED6063"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маникюра*</w:t>
      </w:r>
    </w:p>
    <w:p w14:paraId="000649F1" w14:textId="77777777" w:rsidR="00ED6063" w:rsidRPr="00560BA2" w:rsidRDefault="00ED6063" w:rsidP="00A42959">
      <w:pPr>
        <w:widowControl w:val="0"/>
        <w:numPr>
          <w:ilvl w:val="1"/>
          <w:numId w:val="16"/>
        </w:numPr>
        <w:tabs>
          <w:tab w:val="left" w:pos="1134"/>
          <w:tab w:val="left" w:pos="128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фрезы</w:t>
      </w:r>
    </w:p>
    <w:p w14:paraId="3BF1B2D4" w14:textId="77777777" w:rsidR="00ED6063" w:rsidRPr="00560BA2" w:rsidRDefault="00ED6063" w:rsidP="00A42959">
      <w:pPr>
        <w:widowControl w:val="0"/>
        <w:numPr>
          <w:ilvl w:val="1"/>
          <w:numId w:val="16"/>
        </w:numPr>
        <w:tabs>
          <w:tab w:val="left" w:pos="1134"/>
          <w:tab w:val="left" w:pos="128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нижние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формы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для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моделирования,</w:t>
      </w:r>
    </w:p>
    <w:p w14:paraId="4266524C" w14:textId="7221553E" w:rsidR="00ED6063" w:rsidRPr="00560BA2" w:rsidRDefault="00ED6063" w:rsidP="00A42959">
      <w:pPr>
        <w:widowControl w:val="0"/>
        <w:numPr>
          <w:ilvl w:val="1"/>
          <w:numId w:val="16"/>
        </w:numPr>
        <w:tabs>
          <w:tab w:val="left" w:pos="1134"/>
          <w:tab w:val="left" w:pos="128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материалы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моделирования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гель/поли-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гель/</w:t>
      </w:r>
      <w:proofErr w:type="spellStart"/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акригель</w:t>
      </w:r>
      <w:proofErr w:type="spellEnd"/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,</w:t>
      </w:r>
    </w:p>
    <w:p w14:paraId="4E701877" w14:textId="77777777" w:rsidR="00406B8F" w:rsidRPr="00560BA2" w:rsidRDefault="00406B8F" w:rsidP="00A42959">
      <w:pPr>
        <w:widowControl w:val="0"/>
        <w:tabs>
          <w:tab w:val="left" w:pos="1134"/>
          <w:tab w:val="left" w:pos="1288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BC89552" w14:textId="370C4A11" w:rsidR="00406B8F" w:rsidRPr="00560BA2" w:rsidRDefault="00ED6063" w:rsidP="00A42959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>Модуль</w:t>
      </w:r>
      <w:r w:rsidRPr="00560BA2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Б</w:t>
      </w:r>
      <w:r w:rsidR="00A42959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. </w:t>
      </w: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>Художественное</w:t>
      </w:r>
      <w:r w:rsidRPr="00560BA2">
        <w:rPr>
          <w:rFonts w:ascii="Times New Roman" w:eastAsia="Times New Roman" w:hAnsi="Times New Roman" w:cs="Times New Roman"/>
          <w:b/>
          <w:spacing w:val="-7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>оформление</w:t>
      </w:r>
      <w:r w:rsidRPr="00560BA2">
        <w:rPr>
          <w:rFonts w:ascii="Times New Roman" w:eastAsia="Times New Roman" w:hAnsi="Times New Roman" w:cs="Times New Roman"/>
          <w:b/>
          <w:spacing w:val="-7"/>
          <w:sz w:val="24"/>
          <w:szCs w:val="24"/>
        </w:rPr>
        <w:t xml:space="preserve"> </w:t>
      </w:r>
      <w:proofErr w:type="spellStart"/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>типс</w:t>
      </w:r>
      <w:proofErr w:type="spellEnd"/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560BA2">
        <w:rPr>
          <w:rFonts w:ascii="Times New Roman" w:eastAsia="Times New Roman" w:hAnsi="Times New Roman" w:cs="Times New Roman"/>
          <w:b/>
          <w:spacing w:val="-6"/>
          <w:sz w:val="24"/>
          <w:szCs w:val="24"/>
        </w:rPr>
        <w:t xml:space="preserve"> </w:t>
      </w:r>
    </w:p>
    <w:p w14:paraId="35BD2A0A" w14:textId="6D823C06" w:rsidR="00ED6063" w:rsidRPr="00560BA2" w:rsidRDefault="00ED6063" w:rsidP="00A42959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>Время работы- 60 мин.</w:t>
      </w:r>
    </w:p>
    <w:p w14:paraId="3D4D4293" w14:textId="3887351D" w:rsidR="00ED6063" w:rsidRPr="00560BA2" w:rsidRDefault="00ED6063" w:rsidP="00A42959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Задание:</w:t>
      </w:r>
    </w:p>
    <w:p w14:paraId="57FFC8E2" w14:textId="77777777" w:rsidR="00ED6063" w:rsidRPr="00560BA2" w:rsidRDefault="00ED6063" w:rsidP="00A42959">
      <w:pPr>
        <w:widowControl w:val="0"/>
        <w:numPr>
          <w:ilvl w:val="0"/>
          <w:numId w:val="15"/>
        </w:numPr>
        <w:tabs>
          <w:tab w:val="left" w:pos="1070"/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560BA2">
        <w:rPr>
          <w:rFonts w:ascii="Times New Roman" w:eastAsia="Times New Roman" w:hAnsi="Times New Roman" w:cs="Times New Roman"/>
          <w:spacing w:val="79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отведенное</w:t>
      </w:r>
      <w:r w:rsidRPr="00560BA2">
        <w:rPr>
          <w:rFonts w:ascii="Times New Roman" w:eastAsia="Times New Roman" w:hAnsi="Times New Roman" w:cs="Times New Roman"/>
          <w:spacing w:val="79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время</w:t>
      </w:r>
      <w:r w:rsidRPr="00560BA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конкурсант</w:t>
      </w:r>
      <w:r w:rsidRPr="00560BA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должен</w:t>
      </w:r>
      <w:r w:rsidRPr="00560BA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подготовить</w:t>
      </w:r>
      <w:r w:rsidRPr="00560BA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рабочее</w:t>
      </w:r>
      <w:r w:rsidRPr="00560BA2">
        <w:rPr>
          <w:rFonts w:ascii="Times New Roman" w:eastAsia="Times New Roman" w:hAnsi="Times New Roman" w:cs="Times New Roman"/>
          <w:spacing w:val="79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место,</w:t>
      </w:r>
      <w:r w:rsidRPr="00560BA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подобрать оборудование, материалы и инструменты, необходимые для процедуры.</w:t>
      </w:r>
    </w:p>
    <w:p w14:paraId="0ACA6AE2" w14:textId="58149957" w:rsidR="00ED6063" w:rsidRPr="00560BA2" w:rsidRDefault="00ED6063" w:rsidP="00A42959">
      <w:pPr>
        <w:widowControl w:val="0"/>
        <w:numPr>
          <w:ilvl w:val="0"/>
          <w:numId w:val="15"/>
        </w:numPr>
        <w:tabs>
          <w:tab w:val="left" w:pos="1070"/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Выполнить дизайн на 5 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типсах</w:t>
      </w:r>
      <w:proofErr w:type="spellEnd"/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. Тема </w:t>
      </w:r>
      <w:r w:rsidR="00537F94" w:rsidRPr="00560BA2">
        <w:rPr>
          <w:rFonts w:ascii="Times New Roman" w:eastAsia="Times New Roman" w:hAnsi="Times New Roman" w:cs="Times New Roman"/>
          <w:sz w:val="24"/>
          <w:szCs w:val="24"/>
        </w:rPr>
        <w:t>свободная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. В работе должно быть</w:t>
      </w:r>
      <w:r w:rsidRPr="00560BA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использовано минимум 3 техники.</w:t>
      </w:r>
    </w:p>
    <w:p w14:paraId="12731F58" w14:textId="77777777" w:rsidR="00ED6063" w:rsidRPr="00560BA2" w:rsidRDefault="00ED6063" w:rsidP="00A42959">
      <w:pPr>
        <w:widowControl w:val="0"/>
        <w:numPr>
          <w:ilvl w:val="0"/>
          <w:numId w:val="15"/>
        </w:numPr>
        <w:tabs>
          <w:tab w:val="left" w:pos="1070"/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Типсы</w:t>
      </w:r>
      <w:proofErr w:type="spellEnd"/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форма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стилет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полноразмерные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мизинца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до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большого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пальца.</w:t>
      </w:r>
    </w:p>
    <w:p w14:paraId="41518AAF" w14:textId="77777777" w:rsidR="00CA6284" w:rsidRPr="00560BA2" w:rsidRDefault="00ED6063" w:rsidP="00A42959">
      <w:pPr>
        <w:widowControl w:val="0"/>
        <w:numPr>
          <w:ilvl w:val="0"/>
          <w:numId w:val="15"/>
        </w:numPr>
        <w:tabs>
          <w:tab w:val="left" w:pos="1070"/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Дизайн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должен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отличаться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сложность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исполнения,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композиционным</w:t>
      </w:r>
      <w:r w:rsidRPr="00560BA2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решение,</w:t>
      </w:r>
    </w:p>
    <w:p w14:paraId="683E20E9" w14:textId="7A058879" w:rsidR="00ED6063" w:rsidRPr="00560BA2" w:rsidRDefault="00ED6063" w:rsidP="00A42959">
      <w:pPr>
        <w:widowControl w:val="0"/>
        <w:numPr>
          <w:ilvl w:val="0"/>
          <w:numId w:val="15"/>
        </w:numPr>
        <w:tabs>
          <w:tab w:val="left" w:pos="1070"/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Необходимо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раскрыть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выбранную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тему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соблюдая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критерии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конкурса.</w:t>
      </w:r>
    </w:p>
    <w:p w14:paraId="32816D54" w14:textId="77777777" w:rsidR="00ED6063" w:rsidRPr="00560BA2" w:rsidRDefault="00ED6063" w:rsidP="00A42959">
      <w:pPr>
        <w:widowControl w:val="0"/>
        <w:numPr>
          <w:ilvl w:val="0"/>
          <w:numId w:val="15"/>
        </w:numPr>
        <w:tabs>
          <w:tab w:val="left" w:pos="1070"/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Приклеить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типсы</w:t>
      </w:r>
      <w:proofErr w:type="spellEnd"/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муляж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>руки.</w:t>
      </w:r>
    </w:p>
    <w:p w14:paraId="7C172A94" w14:textId="77777777" w:rsidR="00ED6063" w:rsidRPr="00560BA2" w:rsidRDefault="00ED6063" w:rsidP="00A42959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sz w:val="24"/>
          <w:szCs w:val="24"/>
        </w:rPr>
        <w:t>Подготовительный</w:t>
      </w:r>
      <w:r w:rsidRPr="00560BA2">
        <w:rPr>
          <w:rFonts w:ascii="Times New Roman" w:eastAsia="Times New Roman" w:hAnsi="Times New Roman" w:cs="Times New Roman"/>
          <w:b/>
          <w:spacing w:val="-8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этап:</w:t>
      </w:r>
    </w:p>
    <w:p w14:paraId="1FC96482" w14:textId="77777777" w:rsidR="00ED6063" w:rsidRPr="00560BA2" w:rsidRDefault="00ED6063" w:rsidP="00A42959">
      <w:pPr>
        <w:widowControl w:val="0"/>
        <w:numPr>
          <w:ilvl w:val="1"/>
          <w:numId w:val="15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Подготовить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рабочее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место.</w:t>
      </w:r>
    </w:p>
    <w:p w14:paraId="0C2182B5" w14:textId="77777777" w:rsidR="00ED6063" w:rsidRPr="00560BA2" w:rsidRDefault="00ED6063" w:rsidP="00A42959">
      <w:pPr>
        <w:widowControl w:val="0"/>
        <w:numPr>
          <w:ilvl w:val="1"/>
          <w:numId w:val="15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Провести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санитарную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обработку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рабочих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поверхностей.</w:t>
      </w:r>
    </w:p>
    <w:p w14:paraId="7CA0050F" w14:textId="77777777" w:rsidR="00ED6063" w:rsidRPr="00560BA2" w:rsidRDefault="00ED6063" w:rsidP="00A42959">
      <w:pPr>
        <w:widowControl w:val="0"/>
        <w:numPr>
          <w:ilvl w:val="1"/>
          <w:numId w:val="15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Обработать</w:t>
      </w:r>
      <w:r w:rsidRPr="00560BA2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руки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антисептиком.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Проводить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процедуру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можно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без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перчаток.</w:t>
      </w:r>
    </w:p>
    <w:p w14:paraId="5493BD1B" w14:textId="0CB2165E" w:rsidR="00CA6284" w:rsidRPr="00560BA2" w:rsidRDefault="00CA6284" w:rsidP="00A4295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Рекомендуемая последовательность:</w:t>
      </w:r>
    </w:p>
    <w:p w14:paraId="21EF1034" w14:textId="54D0427E" w:rsidR="00ED6063" w:rsidRPr="00560BA2" w:rsidRDefault="00ED6063" w:rsidP="00A4295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Основной</w:t>
      </w:r>
      <w:r w:rsidRPr="00560BA2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этап:</w:t>
      </w:r>
    </w:p>
    <w:p w14:paraId="6B4D6930" w14:textId="77777777" w:rsidR="00ED6063" w:rsidRPr="00560BA2" w:rsidRDefault="00ED6063" w:rsidP="00A42959">
      <w:pPr>
        <w:widowControl w:val="0"/>
        <w:numPr>
          <w:ilvl w:val="1"/>
          <w:numId w:val="15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Выполнить художественное оформление ногтей используя гель- лаки для фонового покрытия, минимум три техники дизайна: стразы, фольга, слюда, наклейки, 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пуфинг</w:t>
      </w:r>
      <w:proofErr w:type="spellEnd"/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стемпинг</w:t>
      </w:r>
      <w:proofErr w:type="spellEnd"/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втирка</w:t>
      </w:r>
      <w:proofErr w:type="spellEnd"/>
      <w:r w:rsidRPr="00560BA2">
        <w:rPr>
          <w:rFonts w:ascii="Times New Roman" w:eastAsia="Times New Roman" w:hAnsi="Times New Roman" w:cs="Times New Roman"/>
          <w:sz w:val="24"/>
          <w:szCs w:val="24"/>
        </w:rPr>
        <w:t>, бульонки, блестки, лак с эффектами, роспись по мокрому, прорисовка, инкрустация, 3D детали и т.д.</w:t>
      </w:r>
    </w:p>
    <w:p w14:paraId="13C94F86" w14:textId="77777777" w:rsidR="00ED6063" w:rsidRPr="00560BA2" w:rsidRDefault="00ED6063" w:rsidP="00A42959">
      <w:pPr>
        <w:widowControl w:val="0"/>
        <w:numPr>
          <w:ilvl w:val="1"/>
          <w:numId w:val="15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Приклеить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типсы</w:t>
      </w:r>
      <w:proofErr w:type="spellEnd"/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муляж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>руки.</w:t>
      </w:r>
    </w:p>
    <w:p w14:paraId="2CFC8F8A" w14:textId="77777777" w:rsidR="00ED6063" w:rsidRPr="00560BA2" w:rsidRDefault="00ED6063" w:rsidP="00A4295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Заключительный</w:t>
      </w:r>
      <w:r w:rsidRPr="00560BA2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этап:</w:t>
      </w:r>
    </w:p>
    <w:p w14:paraId="701B5C06" w14:textId="77777777" w:rsidR="00ED6063" w:rsidRPr="00560BA2" w:rsidRDefault="00ED6063" w:rsidP="00A42959">
      <w:pPr>
        <w:widowControl w:val="0"/>
        <w:numPr>
          <w:ilvl w:val="1"/>
          <w:numId w:val="15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Содержать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рабочее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место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чистоте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и порядке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период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работы.</w:t>
      </w:r>
    </w:p>
    <w:p w14:paraId="64A6498A" w14:textId="16CE31DB" w:rsidR="00ED6063" w:rsidRPr="00560BA2" w:rsidRDefault="00ED6063" w:rsidP="00A42959">
      <w:pPr>
        <w:widowControl w:val="0"/>
        <w:numPr>
          <w:ilvl w:val="1"/>
          <w:numId w:val="15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Убрать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рабочее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место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завершению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работы.</w:t>
      </w:r>
    </w:p>
    <w:p w14:paraId="0E89EA24" w14:textId="77777777" w:rsidR="00371977" w:rsidRPr="00560BA2" w:rsidRDefault="00371977" w:rsidP="00A42959">
      <w:pPr>
        <w:pStyle w:val="a3"/>
        <w:numPr>
          <w:ilvl w:val="1"/>
          <w:numId w:val="1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Провести санитарную обработку рабочих поверхностей в перчатках.</w:t>
      </w:r>
    </w:p>
    <w:p w14:paraId="59AC095E" w14:textId="3110AF53" w:rsidR="00ED6063" w:rsidRPr="00560BA2" w:rsidRDefault="00ED6063" w:rsidP="00A42959">
      <w:pPr>
        <w:pStyle w:val="a3"/>
        <w:numPr>
          <w:ilvl w:val="1"/>
          <w:numId w:val="1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color w:val="FF0000"/>
          <w:sz w:val="24"/>
          <w:szCs w:val="24"/>
        </w:rPr>
        <w:t>Поднять</w:t>
      </w:r>
      <w:r w:rsidRPr="00560BA2">
        <w:rPr>
          <w:rFonts w:ascii="Times New Roman" w:eastAsia="Times New Roman" w:hAnsi="Times New Roman" w:cs="Times New Roman"/>
          <w:color w:val="FF0000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color w:val="FF0000"/>
          <w:sz w:val="24"/>
          <w:szCs w:val="24"/>
        </w:rPr>
        <w:t>руку/сказать:</w:t>
      </w:r>
      <w:r w:rsidRPr="00560BA2">
        <w:rPr>
          <w:rFonts w:ascii="Times New Roman" w:eastAsia="Times New Roman" w:hAnsi="Times New Roman" w:cs="Times New Roman"/>
          <w:color w:val="FF0000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«Стоп </w:t>
      </w:r>
      <w:r w:rsidRPr="00560BA2">
        <w:rPr>
          <w:rFonts w:ascii="Times New Roman" w:eastAsia="Times New Roman" w:hAnsi="Times New Roman" w:cs="Times New Roman"/>
          <w:color w:val="FF0000"/>
          <w:spacing w:val="-2"/>
          <w:sz w:val="24"/>
          <w:szCs w:val="24"/>
        </w:rPr>
        <w:t>модуль».</w:t>
      </w:r>
    </w:p>
    <w:p w14:paraId="192B186D" w14:textId="77777777" w:rsidR="00BA2E77" w:rsidRPr="00560BA2" w:rsidRDefault="00BA2E77" w:rsidP="00A4295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Демонстрационный</w:t>
      </w:r>
      <w:r w:rsidRPr="00560BA2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этап:</w:t>
      </w:r>
    </w:p>
    <w:p w14:paraId="311E4AC1" w14:textId="490CF51E" w:rsidR="00ED6063" w:rsidRPr="00560BA2" w:rsidRDefault="00BA2E77" w:rsidP="00A42959">
      <w:pPr>
        <w:widowControl w:val="0"/>
        <w:numPr>
          <w:ilvl w:val="0"/>
          <w:numId w:val="21"/>
        </w:numPr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Оформить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итоговую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работу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демонстрации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конечного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результата работы приклеить </w:t>
      </w:r>
      <w:proofErr w:type="spellStart"/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типсы</w:t>
      </w:r>
      <w:proofErr w:type="spellEnd"/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на муляж руки.</w:t>
      </w:r>
    </w:p>
    <w:p w14:paraId="4C8DD546" w14:textId="77777777" w:rsidR="00ED6063" w:rsidRPr="00560BA2" w:rsidRDefault="00ED6063" w:rsidP="00A42959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5147EEE8" wp14:editId="4FA52880">
                <wp:simplePos x="0" y="0"/>
                <wp:positionH relativeFrom="page">
                  <wp:posOffset>5829300</wp:posOffset>
                </wp:positionH>
                <wp:positionV relativeFrom="paragraph">
                  <wp:posOffset>1035651</wp:posOffset>
                </wp:positionV>
                <wp:extent cx="38100" cy="15240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 h="15240">
                              <a:moveTo>
                                <a:pt x="38100" y="0"/>
                              </a:moveTo>
                              <a:lnTo>
                                <a:pt x="0" y="0"/>
                              </a:lnTo>
                              <a:lnTo>
                                <a:pt x="0" y="15239"/>
                              </a:lnTo>
                              <a:lnTo>
                                <a:pt x="38100" y="15239"/>
                              </a:lnTo>
                              <a:lnTo>
                                <a:pt x="381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AA4204" id="Graphic 19" o:spid="_x0000_s1026" style="position:absolute;margin-left:459pt;margin-top:81.55pt;width:3pt;height:1.2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10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" path="m38100,l,,,15239r38100,l38100,xe" fillcolor="black" stroked="f">
                <v:path arrowok="t"/>
                <w10:wrap anchorx="page"/>
              </v:shape>
            </w:pict>
          </mc:Fallback>
        </mc:AlternateContent>
      </w:r>
      <w:r w:rsidRPr="00560BA2">
        <w:rPr>
          <w:rFonts w:ascii="Times New Roman" w:eastAsia="Times New Roman" w:hAnsi="Times New Roman" w:cs="Times New Roman"/>
          <w:b/>
          <w:sz w:val="24"/>
          <w:szCs w:val="24"/>
          <w:u w:val="thick"/>
        </w:rPr>
        <w:t>Разрешено</w:t>
      </w:r>
      <w:r w:rsidRPr="00560BA2">
        <w:rPr>
          <w:rFonts w:ascii="Times New Roman" w:eastAsia="Times New Roman" w:hAnsi="Times New Roman" w:cs="Times New Roman"/>
          <w:b/>
          <w:spacing w:val="-3"/>
          <w:sz w:val="24"/>
          <w:szCs w:val="24"/>
          <w:u w:val="thick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sz w:val="24"/>
          <w:szCs w:val="24"/>
          <w:u w:val="thick"/>
        </w:rPr>
        <w:t>использовать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кожный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антисептик,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средство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дезинфекции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поверхностей,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финишное глянцевое/ матовое гель-лаковое покрытие, аппарат для полимеризации геля, расходные материалы(салфетки для маникюра, коврик для стола, ватные диски, деревянные палочки для маникюра),средство для снятия дисперсного слоя, 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обезжириватель</w:t>
      </w:r>
      <w:proofErr w:type="spellEnd"/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 для ногтей , дизайн для ногтей, кисти для дизайна, гель- лаки ,гель- краски,</w:t>
      </w:r>
      <w:r w:rsidRPr="00560BA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гель-лаки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60BA2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эффектами,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стразы,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наклейки,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стемпинг</w:t>
      </w:r>
      <w:proofErr w:type="spellEnd"/>
      <w:r w:rsidRPr="00560BA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бульонки,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блестки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(глиттер), не более 3 объёмных деталей высотой не более 5 мм. (не фабричного изготовления, сделанные вручную. Они могут быть сделаны во время конкурса или заранее дома*), кисти для дизайна.</w:t>
      </w:r>
    </w:p>
    <w:p w14:paraId="783BBF4F" w14:textId="77777777" w:rsidR="00ED6063" w:rsidRPr="00560BA2" w:rsidRDefault="00ED6063" w:rsidP="00A42959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*Если деталь изготавливалась в домашних условиях, тогда это нужно подтвердить фото-видео контентом,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бы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было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видно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процесс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изготовления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сборки</w:t>
      </w:r>
      <w:r w:rsidRPr="00560BA2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3D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детали.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Если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возникнут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спорные моменты по поводу авторства и изготовления 3D детали Главный судья чемпионата в праве потребовать продемонстрировать процесс изготовления детали.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Материал для изготовления их 3D детали должен быть в наличии у каждого мастера.</w:t>
      </w:r>
    </w:p>
    <w:p w14:paraId="27273495" w14:textId="77777777" w:rsidR="00ED6063" w:rsidRPr="00560BA2" w:rsidRDefault="00ED6063" w:rsidP="00A4295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Запрещено</w:t>
      </w:r>
      <w:r w:rsidRPr="00560BA2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использовать:</w:t>
      </w:r>
    </w:p>
    <w:p w14:paraId="26190DC6" w14:textId="77777777" w:rsidR="00ED6063" w:rsidRPr="00560BA2" w:rsidRDefault="00ED6063" w:rsidP="00A42959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-масло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кутикулы,</w:t>
      </w:r>
    </w:p>
    <w:p w14:paraId="58D7A580" w14:textId="1743EEAE" w:rsidR="00ED6063" w:rsidRPr="00560BA2" w:rsidRDefault="00ED6063" w:rsidP="00A42959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-лаки</w:t>
      </w:r>
      <w:r w:rsidR="00D304CF"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.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-инструменты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материалы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профессионального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назначения.</w:t>
      </w:r>
    </w:p>
    <w:p w14:paraId="63F514D6" w14:textId="142899D0" w:rsidR="00ED6063" w:rsidRPr="00560BA2" w:rsidRDefault="00ED6063" w:rsidP="00A4295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Конкурсант</w:t>
      </w:r>
      <w:r w:rsidRPr="00560BA2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может</w:t>
      </w:r>
      <w:r w:rsidRPr="00560BA2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использовать</w:t>
      </w:r>
      <w:r w:rsidRPr="00560BA2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дополнительные</w:t>
      </w:r>
      <w:r w:rsidRPr="00560BA2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свои</w:t>
      </w:r>
      <w:r w:rsidRPr="00560BA2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материалы</w:t>
      </w:r>
      <w:r w:rsidRPr="00560BA2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(домашний</w:t>
      </w:r>
      <w:r w:rsidRPr="00560BA2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proofErr w:type="spellStart"/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тул</w:t>
      </w:r>
      <w:proofErr w:type="spellEnd"/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-</w:t>
      </w:r>
      <w:r w:rsidRPr="00560BA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бокс):</w:t>
      </w:r>
    </w:p>
    <w:p w14:paraId="4C2D40D0" w14:textId="77777777" w:rsidR="00ED6063" w:rsidRPr="00560BA2" w:rsidRDefault="00ED6063" w:rsidP="00A42959">
      <w:pPr>
        <w:widowControl w:val="0"/>
        <w:numPr>
          <w:ilvl w:val="0"/>
          <w:numId w:val="13"/>
        </w:numPr>
        <w:tabs>
          <w:tab w:val="left" w:pos="1134"/>
          <w:tab w:val="left" w:pos="128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гель-лаки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фонового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покрытия,</w:t>
      </w:r>
    </w:p>
    <w:p w14:paraId="7F1C5B0D" w14:textId="77777777" w:rsidR="00ED6063" w:rsidRPr="00560BA2" w:rsidRDefault="00ED6063" w:rsidP="00A42959">
      <w:pPr>
        <w:widowControl w:val="0"/>
        <w:numPr>
          <w:ilvl w:val="0"/>
          <w:numId w:val="13"/>
        </w:numPr>
        <w:tabs>
          <w:tab w:val="left" w:pos="1134"/>
          <w:tab w:val="left" w:pos="128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гель-лаки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эффектами,</w:t>
      </w:r>
    </w:p>
    <w:p w14:paraId="7DDE0CB6" w14:textId="77777777" w:rsidR="00ED6063" w:rsidRPr="00560BA2" w:rsidRDefault="00ED6063" w:rsidP="00A42959">
      <w:pPr>
        <w:widowControl w:val="0"/>
        <w:numPr>
          <w:ilvl w:val="0"/>
          <w:numId w:val="13"/>
        </w:numPr>
        <w:tabs>
          <w:tab w:val="left" w:pos="1134"/>
          <w:tab w:val="left" w:pos="128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инструменты</w:t>
      </w:r>
      <w:r w:rsidRPr="00560BA2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материалы</w:t>
      </w:r>
      <w:r w:rsidRPr="00560BA2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дизайна*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(стразы,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наклейки,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стемпинг</w:t>
      </w:r>
      <w:proofErr w:type="spellEnd"/>
      <w:r w:rsidRPr="00560BA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60BA2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бульонки, кружева, блестки (глиттер) и т.д.</w:t>
      </w:r>
    </w:p>
    <w:p w14:paraId="4A9AA039" w14:textId="77777777" w:rsidR="00ED6063" w:rsidRPr="00560BA2" w:rsidRDefault="00ED6063" w:rsidP="00A42959">
      <w:pPr>
        <w:widowControl w:val="0"/>
        <w:numPr>
          <w:ilvl w:val="0"/>
          <w:numId w:val="13"/>
        </w:numPr>
        <w:tabs>
          <w:tab w:val="left" w:pos="1134"/>
          <w:tab w:val="left" w:pos="128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кисти</w:t>
      </w:r>
      <w:r w:rsidRPr="00560BA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дизайна,</w:t>
      </w:r>
    </w:p>
    <w:p w14:paraId="29017929" w14:textId="77777777" w:rsidR="00ED6063" w:rsidRPr="00560BA2" w:rsidRDefault="00ED6063" w:rsidP="00A42959">
      <w:pPr>
        <w:widowControl w:val="0"/>
        <w:numPr>
          <w:ilvl w:val="0"/>
          <w:numId w:val="13"/>
        </w:numPr>
        <w:tabs>
          <w:tab w:val="left" w:pos="1134"/>
          <w:tab w:val="left" w:pos="128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дотс</w:t>
      </w:r>
      <w:proofErr w:type="spellEnd"/>
      <w:r w:rsidRPr="00560BA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пластины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стемпинга</w:t>
      </w:r>
      <w:proofErr w:type="spellEnd"/>
      <w:r w:rsidRPr="00560BA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скребок,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штамп,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скотч,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пуфинг</w:t>
      </w:r>
      <w:proofErr w:type="spellEnd"/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60BA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60BA2">
        <w:rPr>
          <w:rFonts w:ascii="Times New Roman" w:eastAsia="Times New Roman" w:hAnsi="Times New Roman" w:cs="Times New Roman"/>
          <w:spacing w:val="-5"/>
          <w:sz w:val="24"/>
          <w:szCs w:val="24"/>
        </w:rPr>
        <w:t>т.д</w:t>
      </w:r>
      <w:proofErr w:type="spellEnd"/>
    </w:p>
    <w:p w14:paraId="3891D431" w14:textId="77777777" w:rsidR="00ED6063" w:rsidRPr="00560BA2" w:rsidRDefault="00ED6063" w:rsidP="00A42959">
      <w:pPr>
        <w:widowControl w:val="0"/>
        <w:numPr>
          <w:ilvl w:val="0"/>
          <w:numId w:val="13"/>
        </w:numPr>
        <w:tabs>
          <w:tab w:val="left" w:pos="1134"/>
          <w:tab w:val="left" w:pos="128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3D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детали.</w:t>
      </w:r>
    </w:p>
    <w:p w14:paraId="69C5F3D8" w14:textId="77777777" w:rsidR="00D0577E" w:rsidRPr="00560BA2" w:rsidRDefault="00D0577E" w:rsidP="00A42959">
      <w:pPr>
        <w:widowControl w:val="0"/>
        <w:tabs>
          <w:tab w:val="left" w:pos="1134"/>
          <w:tab w:val="left" w:pos="1288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В</w:t>
      </w:r>
    </w:p>
    <w:p w14:paraId="6A288CB8" w14:textId="77777777" w:rsidR="00D0577E" w:rsidRPr="00560BA2" w:rsidRDefault="00D0577E" w:rsidP="00A42959">
      <w:pPr>
        <w:widowControl w:val="0"/>
        <w:tabs>
          <w:tab w:val="left" w:pos="1134"/>
          <w:tab w:val="left" w:pos="1288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Вариативный региональный модуль</w:t>
      </w:r>
    </w:p>
    <w:p w14:paraId="30AB5439" w14:textId="77777777" w:rsidR="00D0577E" w:rsidRPr="00560BA2" w:rsidRDefault="00D0577E" w:rsidP="00A42959">
      <w:pPr>
        <w:widowControl w:val="0"/>
        <w:tabs>
          <w:tab w:val="left" w:pos="1134"/>
          <w:tab w:val="left" w:pos="1288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Предложенные варианты вариативного регионального модуля:</w:t>
      </w:r>
    </w:p>
    <w:p w14:paraId="37CADF55" w14:textId="2009EA89" w:rsidR="00D0577E" w:rsidRPr="0042726C" w:rsidRDefault="00D0577E" w:rsidP="0042726C">
      <w:pPr>
        <w:pStyle w:val="a3"/>
        <w:widowControl w:val="0"/>
        <w:numPr>
          <w:ilvl w:val="0"/>
          <w:numId w:val="34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726C">
        <w:rPr>
          <w:rFonts w:ascii="Times New Roman" w:eastAsia="Times New Roman" w:hAnsi="Times New Roman" w:cs="Times New Roman"/>
          <w:sz w:val="24"/>
          <w:szCs w:val="24"/>
        </w:rPr>
        <w:t xml:space="preserve">дизайн на </w:t>
      </w:r>
      <w:proofErr w:type="spellStart"/>
      <w:r w:rsidRPr="0042726C">
        <w:rPr>
          <w:rFonts w:ascii="Times New Roman" w:eastAsia="Times New Roman" w:hAnsi="Times New Roman" w:cs="Times New Roman"/>
          <w:sz w:val="24"/>
          <w:szCs w:val="24"/>
        </w:rPr>
        <w:t>типсах</w:t>
      </w:r>
      <w:proofErr w:type="spellEnd"/>
      <w:r w:rsidR="0042726C" w:rsidRPr="0042726C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CE6846F" w14:textId="37773F92" w:rsidR="00D0577E" w:rsidRPr="0042726C" w:rsidRDefault="00D0577E" w:rsidP="0042726C">
      <w:pPr>
        <w:pStyle w:val="a3"/>
        <w:widowControl w:val="0"/>
        <w:numPr>
          <w:ilvl w:val="0"/>
          <w:numId w:val="34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726C">
        <w:rPr>
          <w:rFonts w:ascii="Times New Roman" w:eastAsia="Times New Roman" w:hAnsi="Times New Roman" w:cs="Times New Roman"/>
          <w:sz w:val="24"/>
          <w:szCs w:val="24"/>
        </w:rPr>
        <w:t>проф. Тестирование</w:t>
      </w:r>
      <w:r w:rsidR="0042726C" w:rsidRPr="0042726C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2739E3F" w14:textId="74CE878C" w:rsidR="00D0577E" w:rsidRPr="0042726C" w:rsidRDefault="00D0577E" w:rsidP="0042726C">
      <w:pPr>
        <w:pStyle w:val="a3"/>
        <w:widowControl w:val="0"/>
        <w:numPr>
          <w:ilvl w:val="0"/>
          <w:numId w:val="34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726C">
        <w:rPr>
          <w:rFonts w:ascii="Times New Roman" w:eastAsia="Times New Roman" w:hAnsi="Times New Roman" w:cs="Times New Roman"/>
          <w:sz w:val="24"/>
          <w:szCs w:val="24"/>
        </w:rPr>
        <w:t>рисунок с особенностями национального колорита</w:t>
      </w:r>
      <w:r w:rsidR="0042726C" w:rsidRPr="0042726C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F87E5CE" w14:textId="3232F8F3" w:rsidR="00D0577E" w:rsidRPr="0042726C" w:rsidRDefault="00D0577E" w:rsidP="0042726C">
      <w:pPr>
        <w:pStyle w:val="a3"/>
        <w:widowControl w:val="0"/>
        <w:numPr>
          <w:ilvl w:val="0"/>
          <w:numId w:val="34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726C">
        <w:rPr>
          <w:rFonts w:ascii="Times New Roman" w:eastAsia="Times New Roman" w:hAnsi="Times New Roman" w:cs="Times New Roman"/>
          <w:sz w:val="24"/>
          <w:szCs w:val="24"/>
        </w:rPr>
        <w:t>свой вариант</w:t>
      </w:r>
      <w:r w:rsidR="0042726C" w:rsidRPr="0042726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CD69384" w14:textId="77777777" w:rsidR="00ED6063" w:rsidRPr="00560BA2" w:rsidRDefault="00ED6063" w:rsidP="00A4295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2.4.</w:t>
      </w:r>
      <w:r w:rsidRPr="00560BA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Pr="00560BA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b/>
          <w:bCs/>
          <w:sz w:val="24"/>
          <w:szCs w:val="24"/>
        </w:rPr>
        <w:t>Особые</w:t>
      </w:r>
      <w:r w:rsidRPr="00560BA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указания:</w:t>
      </w:r>
    </w:p>
    <w:p w14:paraId="3EE5F8E8" w14:textId="77777777" w:rsidR="00ED6063" w:rsidRPr="00560BA2" w:rsidRDefault="00ED6063" w:rsidP="00A42959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Главный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эксперт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может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внести 30%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изменения:</w:t>
      </w:r>
    </w:p>
    <w:p w14:paraId="178AC0D6" w14:textId="3D9A3A2D" w:rsidR="00ED6063" w:rsidRPr="00560BA2" w:rsidRDefault="00ED6063" w:rsidP="0042726C">
      <w:pPr>
        <w:widowControl w:val="0"/>
        <w:numPr>
          <w:ilvl w:val="0"/>
          <w:numId w:val="35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60B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инфраструктурный</w:t>
      </w:r>
      <w:r w:rsidRPr="00560B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перечень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материалов</w:t>
      </w:r>
      <w:r w:rsidR="0042726C">
        <w:rPr>
          <w:rFonts w:ascii="Times New Roman" w:eastAsia="Times New Roman" w:hAnsi="Times New Roman" w:cs="Times New Roman"/>
          <w:spacing w:val="-2"/>
          <w:sz w:val="24"/>
          <w:szCs w:val="24"/>
        </w:rPr>
        <w:t>;</w:t>
      </w:r>
    </w:p>
    <w:p w14:paraId="415E9B98" w14:textId="7B682A4E" w:rsidR="00AB1E12" w:rsidRPr="00560BA2" w:rsidRDefault="00ED6063" w:rsidP="0042726C">
      <w:pPr>
        <w:widowControl w:val="0"/>
        <w:numPr>
          <w:ilvl w:val="0"/>
          <w:numId w:val="35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домашний</w:t>
      </w:r>
      <w:r w:rsidRPr="00560B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560BA2">
        <w:rPr>
          <w:rFonts w:ascii="Times New Roman" w:eastAsia="Times New Roman" w:hAnsi="Times New Roman" w:cs="Times New Roman"/>
          <w:sz w:val="24"/>
          <w:szCs w:val="24"/>
        </w:rPr>
        <w:t>тул</w:t>
      </w:r>
      <w:proofErr w:type="spellEnd"/>
      <w:r w:rsidRPr="00560BA2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560BA2">
        <w:rPr>
          <w:rFonts w:ascii="Times New Roman" w:eastAsia="Times New Roman" w:hAnsi="Times New Roman" w:cs="Times New Roman"/>
          <w:spacing w:val="-2"/>
          <w:sz w:val="24"/>
          <w:szCs w:val="24"/>
        </w:rPr>
        <w:t>бокс</w:t>
      </w:r>
      <w:r w:rsidR="0042726C">
        <w:rPr>
          <w:rFonts w:ascii="Times New Roman" w:eastAsia="Times New Roman" w:hAnsi="Times New Roman" w:cs="Times New Roman"/>
          <w:spacing w:val="-2"/>
          <w:sz w:val="24"/>
          <w:szCs w:val="24"/>
        </w:rPr>
        <w:t>;</w:t>
      </w:r>
    </w:p>
    <w:p w14:paraId="4FA89494" w14:textId="6174C3DB" w:rsidR="00ED6063" w:rsidRPr="0042726C" w:rsidRDefault="00ED6063" w:rsidP="0042726C">
      <w:pPr>
        <w:pStyle w:val="a3"/>
        <w:widowControl w:val="0"/>
        <w:numPr>
          <w:ilvl w:val="0"/>
          <w:numId w:val="35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726C">
        <w:rPr>
          <w:rFonts w:ascii="Times New Roman" w:eastAsia="Times New Roman" w:hAnsi="Times New Roman" w:cs="Times New Roman"/>
          <w:sz w:val="24"/>
          <w:szCs w:val="24"/>
        </w:rPr>
        <w:t>-цвет</w:t>
      </w:r>
      <w:r w:rsidRPr="0042726C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2726C">
        <w:rPr>
          <w:rFonts w:ascii="Times New Roman" w:eastAsia="Times New Roman" w:hAnsi="Times New Roman" w:cs="Times New Roman"/>
          <w:sz w:val="24"/>
          <w:szCs w:val="24"/>
        </w:rPr>
        <w:t>декоративного</w:t>
      </w:r>
      <w:r w:rsidRPr="0042726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42726C">
        <w:rPr>
          <w:rFonts w:ascii="Times New Roman" w:eastAsia="Times New Roman" w:hAnsi="Times New Roman" w:cs="Times New Roman"/>
          <w:sz w:val="24"/>
          <w:szCs w:val="24"/>
        </w:rPr>
        <w:t>покрытия</w:t>
      </w:r>
      <w:r w:rsidRPr="0042726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42726C">
        <w:rPr>
          <w:rFonts w:ascii="Times New Roman" w:eastAsia="Times New Roman" w:hAnsi="Times New Roman" w:cs="Times New Roman"/>
          <w:sz w:val="24"/>
          <w:szCs w:val="24"/>
        </w:rPr>
        <w:t>гель-</w:t>
      </w:r>
      <w:r w:rsidRPr="0042726C">
        <w:rPr>
          <w:rFonts w:ascii="Times New Roman" w:eastAsia="Times New Roman" w:hAnsi="Times New Roman" w:cs="Times New Roman"/>
          <w:spacing w:val="-4"/>
          <w:sz w:val="24"/>
          <w:szCs w:val="24"/>
        </w:rPr>
        <w:t>лака</w:t>
      </w:r>
      <w:r w:rsidR="0042726C">
        <w:rPr>
          <w:rFonts w:ascii="Times New Roman" w:eastAsia="Times New Roman" w:hAnsi="Times New Roman" w:cs="Times New Roman"/>
          <w:spacing w:val="-4"/>
          <w:sz w:val="24"/>
          <w:szCs w:val="24"/>
        </w:rPr>
        <w:t>;</w:t>
      </w:r>
    </w:p>
    <w:p w14:paraId="1711C4C7" w14:textId="4F57B941" w:rsidR="00ED6063" w:rsidRPr="00560BA2" w:rsidRDefault="00F90CEC" w:rsidP="0042726C">
      <w:pPr>
        <w:widowControl w:val="0"/>
        <w:numPr>
          <w:ilvl w:val="0"/>
          <w:numId w:val="35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>покрыт</w:t>
      </w:r>
      <w:r w:rsidR="00254F82" w:rsidRPr="00560BA2">
        <w:rPr>
          <w:rFonts w:ascii="Times New Roman" w:eastAsia="Times New Roman" w:hAnsi="Times New Roman" w:cs="Times New Roman"/>
          <w:sz w:val="24"/>
          <w:szCs w:val="24"/>
        </w:rPr>
        <w:t>ие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 большо</w:t>
      </w:r>
      <w:r w:rsidR="00254F82" w:rsidRPr="00560BA2">
        <w:rPr>
          <w:rFonts w:ascii="Times New Roman" w:eastAsia="Times New Roman" w:hAnsi="Times New Roman" w:cs="Times New Roman"/>
          <w:sz w:val="24"/>
          <w:szCs w:val="24"/>
        </w:rPr>
        <w:t>го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 пал</w:t>
      </w:r>
      <w:r w:rsidR="00EA2E03" w:rsidRPr="00560BA2">
        <w:rPr>
          <w:rFonts w:ascii="Times New Roman" w:eastAsia="Times New Roman" w:hAnsi="Times New Roman" w:cs="Times New Roman"/>
          <w:sz w:val="24"/>
          <w:szCs w:val="24"/>
        </w:rPr>
        <w:t>ь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>ц</w:t>
      </w:r>
      <w:r w:rsidR="00254F82" w:rsidRPr="00560BA2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 гель-</w:t>
      </w:r>
      <w:r w:rsidR="00EA2E03" w:rsidRPr="00560BA2">
        <w:rPr>
          <w:rFonts w:ascii="Times New Roman" w:eastAsia="Times New Roman" w:hAnsi="Times New Roman" w:cs="Times New Roman"/>
          <w:sz w:val="24"/>
          <w:szCs w:val="24"/>
        </w:rPr>
        <w:t>лаком (категория</w:t>
      </w:r>
      <w:r w:rsidR="00254F82" w:rsidRPr="00560BA2">
        <w:rPr>
          <w:rFonts w:ascii="Times New Roman" w:eastAsia="Times New Roman" w:hAnsi="Times New Roman" w:cs="Times New Roman"/>
          <w:sz w:val="24"/>
          <w:szCs w:val="24"/>
        </w:rPr>
        <w:t xml:space="preserve"> специалисты)</w:t>
      </w:r>
      <w:r w:rsidR="0042726C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405C06A" w14:textId="44C365D9" w:rsidR="00D42251" w:rsidRPr="00560BA2" w:rsidRDefault="00342032" w:rsidP="0042726C">
      <w:pPr>
        <w:widowControl w:val="0"/>
        <w:numPr>
          <w:ilvl w:val="0"/>
          <w:numId w:val="35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выполнение дизайна на трех пальцах </w:t>
      </w:r>
      <w:r w:rsidR="00EA2E03" w:rsidRPr="00560BA2">
        <w:rPr>
          <w:rFonts w:ascii="Times New Roman" w:eastAsia="Times New Roman" w:hAnsi="Times New Roman" w:cs="Times New Roman"/>
          <w:sz w:val="24"/>
          <w:szCs w:val="24"/>
        </w:rPr>
        <w:t>(категория</w:t>
      </w:r>
      <w:r w:rsidRPr="00560B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A2E03" w:rsidRPr="00560BA2">
        <w:rPr>
          <w:rFonts w:ascii="Times New Roman" w:eastAsia="Times New Roman" w:hAnsi="Times New Roman" w:cs="Times New Roman"/>
          <w:sz w:val="24"/>
          <w:szCs w:val="24"/>
        </w:rPr>
        <w:t>школьники,</w:t>
      </w:r>
      <w:r w:rsidR="002B6F92" w:rsidRPr="00560BA2">
        <w:rPr>
          <w:rFonts w:ascii="Times New Roman" w:eastAsia="Times New Roman" w:hAnsi="Times New Roman" w:cs="Times New Roman"/>
          <w:sz w:val="24"/>
          <w:szCs w:val="24"/>
        </w:rPr>
        <w:t xml:space="preserve"> студенты)</w:t>
      </w:r>
      <w:r w:rsidR="0042726C">
        <w:rPr>
          <w:rFonts w:ascii="Times New Roman" w:eastAsia="Times New Roman" w:hAnsi="Times New Roman" w:cs="Times New Roman"/>
          <w:sz w:val="24"/>
          <w:szCs w:val="24"/>
        </w:rPr>
        <w:t>.</w:t>
      </w:r>
      <w:r w:rsidR="00560BA2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49D63C4C" w14:textId="11654A97" w:rsidR="00207EF3" w:rsidRPr="000E092B" w:rsidRDefault="007868F5" w:rsidP="000E092B">
      <w:pPr>
        <w:pStyle w:val="20"/>
        <w:shd w:val="clear" w:color="auto" w:fill="auto"/>
        <w:tabs>
          <w:tab w:val="left" w:pos="1340"/>
        </w:tabs>
        <w:spacing w:line="240" w:lineRule="auto"/>
        <w:ind w:firstLine="709"/>
        <w:jc w:val="both"/>
        <w:rPr>
          <w:sz w:val="24"/>
          <w:szCs w:val="24"/>
          <w:lang w:eastAsia="ru-RU" w:bidi="ru-RU"/>
        </w:rPr>
      </w:pPr>
      <w:r w:rsidRPr="003C2AEF">
        <w:rPr>
          <w:color w:val="000000"/>
          <w:sz w:val="24"/>
          <w:szCs w:val="24"/>
          <w:lang w:eastAsia="ru-RU" w:bidi="ru-RU"/>
        </w:rPr>
        <w:lastRenderedPageBreak/>
        <w:t>2.</w:t>
      </w:r>
      <w:r w:rsidR="00FA0336">
        <w:rPr>
          <w:color w:val="000000"/>
          <w:sz w:val="24"/>
          <w:szCs w:val="24"/>
          <w:lang w:eastAsia="ru-RU" w:bidi="ru-RU"/>
        </w:rPr>
        <w:t>5</w:t>
      </w:r>
      <w:r w:rsidRPr="003C2AEF">
        <w:rPr>
          <w:color w:val="000000"/>
          <w:sz w:val="24"/>
          <w:szCs w:val="24"/>
          <w:lang w:eastAsia="ru-RU" w:bidi="ru-RU"/>
        </w:rPr>
        <w:t>.</w:t>
      </w:r>
      <w:r w:rsidR="00FA0336">
        <w:rPr>
          <w:color w:val="000000"/>
          <w:sz w:val="24"/>
          <w:szCs w:val="24"/>
          <w:lang w:eastAsia="ru-RU" w:bidi="ru-RU"/>
        </w:rPr>
        <w:t> </w:t>
      </w:r>
      <w:r w:rsidRPr="003C2AEF">
        <w:rPr>
          <w:color w:val="000000"/>
          <w:sz w:val="24"/>
          <w:szCs w:val="24"/>
          <w:lang w:eastAsia="ru-RU" w:bidi="ru-RU"/>
        </w:rPr>
        <w:t>Критерии оценки выполнения задания</w:t>
      </w:r>
    </w:p>
    <w:tbl>
      <w:tblPr>
        <w:tblStyle w:val="TableNormal"/>
        <w:tblW w:w="1008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4819"/>
        <w:gridCol w:w="1843"/>
        <w:gridCol w:w="1442"/>
      </w:tblGrid>
      <w:tr w:rsidR="00D42251" w:rsidRPr="00FA0336" w14:paraId="53959941" w14:textId="77777777" w:rsidTr="009D04FE">
        <w:trPr>
          <w:trHeight w:val="454"/>
          <w:jc w:val="center"/>
        </w:trPr>
        <w:tc>
          <w:tcPr>
            <w:tcW w:w="1980" w:type="dxa"/>
            <w:vAlign w:val="center"/>
          </w:tcPr>
          <w:p w14:paraId="483E5CEC" w14:textId="01F922D6" w:rsidR="00D42251" w:rsidRPr="007602D2" w:rsidRDefault="006A6A5E" w:rsidP="00FA03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Категория участников</w:t>
            </w:r>
          </w:p>
        </w:tc>
        <w:tc>
          <w:tcPr>
            <w:tcW w:w="4819" w:type="dxa"/>
            <w:vAlign w:val="center"/>
          </w:tcPr>
          <w:p w14:paraId="1B7FA620" w14:textId="195FD19D" w:rsidR="00D42251" w:rsidRPr="00336B49" w:rsidRDefault="006A6A5E" w:rsidP="00FA03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Наименование и описание модуля</w:t>
            </w:r>
          </w:p>
        </w:tc>
        <w:tc>
          <w:tcPr>
            <w:tcW w:w="1843" w:type="dxa"/>
            <w:vAlign w:val="center"/>
          </w:tcPr>
          <w:p w14:paraId="0B14CBAE" w14:textId="29B2D794" w:rsidR="00D42251" w:rsidRPr="006A6A5E" w:rsidRDefault="006A6A5E" w:rsidP="00FA03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Тип критерия (оценочный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измеримый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442" w:type="dxa"/>
            <w:vAlign w:val="center"/>
          </w:tcPr>
          <w:p w14:paraId="37D69293" w14:textId="6937CDCE" w:rsidR="00D42251" w:rsidRPr="006A6A5E" w:rsidRDefault="006A6A5E" w:rsidP="00FA03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Макс. балл</w:t>
            </w:r>
          </w:p>
        </w:tc>
      </w:tr>
      <w:tr w:rsidR="00F43FDD" w:rsidRPr="00FA0336" w14:paraId="355BBD57" w14:textId="77777777" w:rsidTr="009D04FE">
        <w:trPr>
          <w:trHeight w:val="454"/>
          <w:jc w:val="center"/>
        </w:trPr>
        <w:tc>
          <w:tcPr>
            <w:tcW w:w="1980" w:type="dxa"/>
            <w:vMerge w:val="restart"/>
            <w:vAlign w:val="center"/>
          </w:tcPr>
          <w:p w14:paraId="2D253AEA" w14:textId="22D3003E" w:rsidR="00F43FDD" w:rsidRPr="006A6A5E" w:rsidRDefault="00F43FDD" w:rsidP="00FA03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Школьники</w:t>
            </w:r>
          </w:p>
        </w:tc>
        <w:tc>
          <w:tcPr>
            <w:tcW w:w="4819" w:type="dxa"/>
          </w:tcPr>
          <w:p w14:paraId="040A241F" w14:textId="66782297" w:rsidR="00F43FDD" w:rsidRDefault="00F43FDD" w:rsidP="00377381">
            <w:pPr>
              <w:ind w:left="57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52ED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Модуль А  </w:t>
            </w:r>
          </w:p>
          <w:p w14:paraId="0851F6DB" w14:textId="5F915BB5" w:rsidR="00F43FDD" w:rsidRPr="00560BA2" w:rsidRDefault="00F43FDD" w:rsidP="00377381">
            <w:pPr>
              <w:ind w:left="57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60BA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Салонный маникюр с дизайном на 1 руке (с совмещением технологий классического, препаратного и </w:t>
            </w:r>
            <w:proofErr w:type="spellStart"/>
            <w:r w:rsidRPr="00560BA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пилочного</w:t>
            </w:r>
            <w:proofErr w:type="spellEnd"/>
            <w:r w:rsidRPr="00560BA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маникюра) с покрытием ногтей ярким гель-лаком и дизайном на двух ногтях.</w:t>
            </w:r>
          </w:p>
        </w:tc>
        <w:tc>
          <w:tcPr>
            <w:tcW w:w="1843" w:type="dxa"/>
            <w:vAlign w:val="center"/>
          </w:tcPr>
          <w:p w14:paraId="4B77ECD9" w14:textId="18E7EAD5" w:rsidR="00F43FDD" w:rsidRPr="003D3B95" w:rsidRDefault="00F43FDD" w:rsidP="000E09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</w:p>
        </w:tc>
        <w:tc>
          <w:tcPr>
            <w:tcW w:w="1442" w:type="dxa"/>
            <w:vAlign w:val="center"/>
          </w:tcPr>
          <w:p w14:paraId="52C63100" w14:textId="143872BB" w:rsidR="00F43FDD" w:rsidRPr="00FD3E28" w:rsidRDefault="00FD3E28" w:rsidP="00FA03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="00885F0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</w:tr>
      <w:tr w:rsidR="00F43FDD" w:rsidRPr="00FA0336" w14:paraId="19122A5A" w14:textId="77777777" w:rsidTr="00F3314A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1B7B7D63" w14:textId="77777777" w:rsidR="00F43FDD" w:rsidRPr="00FA0336" w:rsidRDefault="00F43FDD" w:rsidP="00FA03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14:paraId="4F821EA6" w14:textId="2C0643D4" w:rsidR="00F43FDD" w:rsidRDefault="00F43FDD" w:rsidP="00377381">
            <w:pPr>
              <w:ind w:left="57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52ED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Модуль Б</w:t>
            </w:r>
          </w:p>
          <w:p w14:paraId="1523C922" w14:textId="77777777" w:rsidR="00560BA2" w:rsidRDefault="00F43FDD" w:rsidP="00377381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2ED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Оформление дизайна на </w:t>
            </w:r>
            <w:proofErr w:type="spellStart"/>
            <w:r w:rsidRPr="00985D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типсах</w:t>
            </w:r>
            <w:proofErr w:type="spellEnd"/>
            <w:r w:rsidRPr="00985D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в стиле современных салонных техник</w:t>
            </w:r>
            <w:r w:rsidRPr="00B52E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профессионально, оригинально выполненный дизайн на 5-ти салонных </w:t>
            </w:r>
            <w:proofErr w:type="spellStart"/>
            <w:r w:rsidRPr="00B52E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типсах</w:t>
            </w:r>
            <w:proofErr w:type="spellEnd"/>
            <w:r w:rsidRPr="00B52E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</w:p>
          <w:p w14:paraId="6B85FD14" w14:textId="15450D81" w:rsidR="00F43FDD" w:rsidRPr="00FA0336" w:rsidRDefault="00F43FDD" w:rsidP="00377381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2E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 свободная.</w:t>
            </w:r>
          </w:p>
        </w:tc>
        <w:tc>
          <w:tcPr>
            <w:tcW w:w="1843" w:type="dxa"/>
            <w:vAlign w:val="center"/>
          </w:tcPr>
          <w:p w14:paraId="0E4AD85D" w14:textId="44295779" w:rsidR="00F43FDD" w:rsidRPr="00B52EDF" w:rsidRDefault="00F43FDD" w:rsidP="000E09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</w:p>
        </w:tc>
        <w:tc>
          <w:tcPr>
            <w:tcW w:w="1442" w:type="dxa"/>
            <w:vAlign w:val="center"/>
          </w:tcPr>
          <w:p w14:paraId="685B1112" w14:textId="2AFCAC69" w:rsidR="00F43FDD" w:rsidRPr="00FD3E28" w:rsidRDefault="00FD3E28" w:rsidP="00FA03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AE43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F43FDD" w:rsidRPr="00FA0336" w14:paraId="1C9F2F13" w14:textId="77777777" w:rsidTr="00F3314A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136219FC" w14:textId="77777777" w:rsidR="00F43FDD" w:rsidRPr="00FA0336" w:rsidRDefault="00F43FDD" w:rsidP="00FA03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14:paraId="50E9D8F5" w14:textId="4FB86A3F" w:rsidR="0080776F" w:rsidRPr="0080776F" w:rsidRDefault="00F43FDD" w:rsidP="00F94B1C">
            <w:pPr>
              <w:ind w:left="57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0776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Модуль В</w:t>
            </w:r>
          </w:p>
          <w:p w14:paraId="358BA07B" w14:textId="70D0CC93" w:rsidR="00F43FDD" w:rsidRPr="0080776F" w:rsidRDefault="0080776F" w:rsidP="00560BA2">
            <w:pPr>
              <w:ind w:left="57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0776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Вариативный региональный модуль</w:t>
            </w:r>
          </w:p>
        </w:tc>
        <w:tc>
          <w:tcPr>
            <w:tcW w:w="1843" w:type="dxa"/>
            <w:vAlign w:val="center"/>
          </w:tcPr>
          <w:p w14:paraId="4898508C" w14:textId="074BED03" w:rsidR="00F43FDD" w:rsidRPr="009B732B" w:rsidRDefault="009B732B" w:rsidP="000E09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</w:p>
        </w:tc>
        <w:tc>
          <w:tcPr>
            <w:tcW w:w="1442" w:type="dxa"/>
            <w:vAlign w:val="center"/>
          </w:tcPr>
          <w:p w14:paraId="1656D7BD" w14:textId="4FF55A88" w:rsidR="00F43FDD" w:rsidRPr="009B732B" w:rsidRDefault="009B732B" w:rsidP="00FA03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AE43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</w:tr>
      <w:tr w:rsidR="00FA0336" w:rsidRPr="00FA0336" w14:paraId="1E69934A" w14:textId="77777777" w:rsidTr="009D04FE">
        <w:trPr>
          <w:trHeight w:val="454"/>
          <w:jc w:val="center"/>
        </w:trPr>
        <w:tc>
          <w:tcPr>
            <w:tcW w:w="8642" w:type="dxa"/>
            <w:gridSpan w:val="3"/>
            <w:tcBorders>
              <w:top w:val="single" w:sz="4" w:space="0" w:color="auto"/>
            </w:tcBorders>
            <w:vAlign w:val="center"/>
          </w:tcPr>
          <w:p w14:paraId="601E56A7" w14:textId="1F60EA00" w:rsidR="00FA0336" w:rsidRPr="000E092B" w:rsidRDefault="000E092B" w:rsidP="00FA033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E092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ОБЩЕЕ:</w:t>
            </w:r>
          </w:p>
        </w:tc>
        <w:tc>
          <w:tcPr>
            <w:tcW w:w="1442" w:type="dxa"/>
            <w:tcBorders>
              <w:top w:val="single" w:sz="4" w:space="0" w:color="auto"/>
            </w:tcBorders>
            <w:vAlign w:val="center"/>
          </w:tcPr>
          <w:p w14:paraId="06EF1E49" w14:textId="5FAAC89E" w:rsidR="00FA0336" w:rsidRPr="000E092B" w:rsidRDefault="00FA0336" w:rsidP="00FA03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E092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100</w:t>
            </w:r>
          </w:p>
        </w:tc>
      </w:tr>
      <w:tr w:rsidR="00F43FDD" w:rsidRPr="00FA0336" w14:paraId="1CB39535" w14:textId="77777777" w:rsidTr="009D04FE">
        <w:trPr>
          <w:trHeight w:val="454"/>
          <w:jc w:val="center"/>
        </w:trPr>
        <w:tc>
          <w:tcPr>
            <w:tcW w:w="1980" w:type="dxa"/>
            <w:vMerge w:val="restart"/>
            <w:vAlign w:val="center"/>
          </w:tcPr>
          <w:p w14:paraId="64412123" w14:textId="1164357A" w:rsidR="00F43FDD" w:rsidRPr="006A6A5E" w:rsidRDefault="00F43FDD" w:rsidP="000E09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Студенты</w:t>
            </w:r>
          </w:p>
        </w:tc>
        <w:tc>
          <w:tcPr>
            <w:tcW w:w="4819" w:type="dxa"/>
          </w:tcPr>
          <w:p w14:paraId="2C43094B" w14:textId="70276459" w:rsidR="00F43FDD" w:rsidRDefault="00F43FDD" w:rsidP="00377381">
            <w:pPr>
              <w:ind w:left="57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F66D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Модуль А </w:t>
            </w:r>
          </w:p>
          <w:p w14:paraId="31A130AE" w14:textId="59CAAF6A" w:rsidR="00F43FDD" w:rsidRPr="00560BA2" w:rsidRDefault="00F43FDD" w:rsidP="004F66DB">
            <w:pPr>
              <w:ind w:left="57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60BA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Комбинированный маникюр с дизайном на 1 руке модели (совмещая технологии классического и аппаратного маникюра) с идеальным покрытием ногтевой пластины ярким гель- лаком и дизайном</w:t>
            </w:r>
            <w:r w:rsidR="00560BA2" w:rsidRPr="00560BA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560BA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на двух пальцах.</w:t>
            </w:r>
          </w:p>
        </w:tc>
        <w:tc>
          <w:tcPr>
            <w:tcW w:w="1843" w:type="dxa"/>
            <w:vAlign w:val="center"/>
          </w:tcPr>
          <w:p w14:paraId="0FD54B72" w14:textId="6495F56F" w:rsidR="00F43FDD" w:rsidRPr="004F66DB" w:rsidRDefault="00F43FDD" w:rsidP="000E09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</w:p>
        </w:tc>
        <w:tc>
          <w:tcPr>
            <w:tcW w:w="1442" w:type="dxa"/>
            <w:vAlign w:val="center"/>
          </w:tcPr>
          <w:p w14:paraId="04BC0BCA" w14:textId="238B4019" w:rsidR="00F43FDD" w:rsidRPr="00B93B8B" w:rsidRDefault="00B93B8B" w:rsidP="000E09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</w:tr>
      <w:tr w:rsidR="00F43FDD" w:rsidRPr="00FA0336" w14:paraId="5C16C84D" w14:textId="77777777" w:rsidTr="009D04FE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306FCD99" w14:textId="77777777" w:rsidR="00F43FDD" w:rsidRPr="004F66DB" w:rsidRDefault="00F43FDD" w:rsidP="000E09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13485201" w14:textId="77777777" w:rsidR="00F43FDD" w:rsidRPr="00052F4C" w:rsidRDefault="00F43FDD" w:rsidP="00377381">
            <w:pPr>
              <w:ind w:left="57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52F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Модуль Б </w:t>
            </w:r>
          </w:p>
          <w:p w14:paraId="2D614151" w14:textId="071392A0" w:rsidR="00560BA2" w:rsidRDefault="00F43FDD" w:rsidP="00560BA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F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Художественное оформление </w:t>
            </w:r>
            <w:proofErr w:type="spellStart"/>
            <w:r w:rsidRPr="00052F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типс</w:t>
            </w:r>
            <w:proofErr w:type="spellEnd"/>
            <w:r w:rsidRPr="00052F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в стиле «нейл-арт»</w:t>
            </w:r>
            <w:r w:rsidRPr="00C44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профессионально, художественно, оригинально выполненный дизайн на 5-ти </w:t>
            </w:r>
            <w:proofErr w:type="spellStart"/>
            <w:r w:rsidRPr="00C44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типсах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44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соблюдая</w:t>
            </w:r>
            <w:r w:rsidRPr="00C44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законы композиции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="00560B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44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компоновки, колористики.</w:t>
            </w:r>
          </w:p>
          <w:p w14:paraId="4C2F3B07" w14:textId="5E7AF04A" w:rsidR="00F43FDD" w:rsidRPr="00FA0336" w:rsidRDefault="00F43FDD" w:rsidP="00560BA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4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 свободная.</w:t>
            </w:r>
          </w:p>
        </w:tc>
        <w:tc>
          <w:tcPr>
            <w:tcW w:w="1843" w:type="dxa"/>
            <w:vAlign w:val="center"/>
          </w:tcPr>
          <w:p w14:paraId="4AF84A38" w14:textId="250A9729" w:rsidR="00F43FDD" w:rsidRPr="004F66DB" w:rsidRDefault="00F43FDD" w:rsidP="000E09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</w:p>
        </w:tc>
        <w:tc>
          <w:tcPr>
            <w:tcW w:w="1442" w:type="dxa"/>
            <w:vAlign w:val="center"/>
          </w:tcPr>
          <w:p w14:paraId="3244158B" w14:textId="59CA9088" w:rsidR="00F43FDD" w:rsidRPr="00B93B8B" w:rsidRDefault="00B93B8B" w:rsidP="000E09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F43FDD" w:rsidRPr="00FA0336" w14:paraId="532A0353" w14:textId="77777777" w:rsidTr="009D04FE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7A3B0FED" w14:textId="37E6C7A7" w:rsidR="00F43FDD" w:rsidRPr="007844F4" w:rsidRDefault="00F43FDD" w:rsidP="000E09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4401BF87" w14:textId="77777777" w:rsidR="00F43FDD" w:rsidRDefault="00F43FDD" w:rsidP="00377381">
            <w:pPr>
              <w:ind w:left="57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C283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Модуль В </w:t>
            </w:r>
          </w:p>
          <w:p w14:paraId="46DEEBE9" w14:textId="53FE6565" w:rsidR="00F43FDD" w:rsidRPr="000C283B" w:rsidRDefault="0080776F" w:rsidP="00560BA2">
            <w:pPr>
              <w:ind w:left="57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0776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Вариативный региональный модуль</w:t>
            </w:r>
            <w:r w:rsidR="00F43FDD" w:rsidRPr="000C283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710D2A60" w14:textId="397D5570" w:rsidR="00F43FDD" w:rsidRPr="00FA33DE" w:rsidRDefault="00FA33DE" w:rsidP="000E09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</w:p>
        </w:tc>
        <w:tc>
          <w:tcPr>
            <w:tcW w:w="1442" w:type="dxa"/>
            <w:vAlign w:val="center"/>
          </w:tcPr>
          <w:p w14:paraId="211F91D3" w14:textId="622037BA" w:rsidR="00F43FDD" w:rsidRPr="004F66DB" w:rsidRDefault="00B93B8B" w:rsidP="000E09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FA0336" w:rsidRPr="00FA0336" w14:paraId="44422923" w14:textId="77777777" w:rsidTr="009D04FE">
        <w:trPr>
          <w:trHeight w:val="454"/>
          <w:jc w:val="center"/>
        </w:trPr>
        <w:tc>
          <w:tcPr>
            <w:tcW w:w="8642" w:type="dxa"/>
            <w:gridSpan w:val="3"/>
            <w:tcBorders>
              <w:top w:val="single" w:sz="4" w:space="0" w:color="auto"/>
            </w:tcBorders>
            <w:vAlign w:val="center"/>
          </w:tcPr>
          <w:p w14:paraId="1C45F2CB" w14:textId="4F63B792" w:rsidR="00FA0336" w:rsidRPr="000E092B" w:rsidRDefault="000E092B" w:rsidP="00FA033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092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ОБЩЕЕ:</w:t>
            </w:r>
          </w:p>
        </w:tc>
        <w:tc>
          <w:tcPr>
            <w:tcW w:w="1442" w:type="dxa"/>
            <w:tcBorders>
              <w:top w:val="single" w:sz="4" w:space="0" w:color="auto"/>
            </w:tcBorders>
            <w:vAlign w:val="center"/>
          </w:tcPr>
          <w:p w14:paraId="428004BA" w14:textId="39E62695" w:rsidR="00FA0336" w:rsidRPr="000E092B" w:rsidRDefault="00FA0336" w:rsidP="00FA03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092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100</w:t>
            </w:r>
          </w:p>
        </w:tc>
      </w:tr>
      <w:tr w:rsidR="00F43FDD" w:rsidRPr="00FA0336" w14:paraId="019B03CD" w14:textId="77777777" w:rsidTr="009D04FE">
        <w:trPr>
          <w:trHeight w:val="454"/>
          <w:jc w:val="center"/>
        </w:trPr>
        <w:tc>
          <w:tcPr>
            <w:tcW w:w="1980" w:type="dxa"/>
            <w:vMerge w:val="restart"/>
            <w:vAlign w:val="center"/>
          </w:tcPr>
          <w:p w14:paraId="752891E1" w14:textId="73DF4C14" w:rsidR="00F43FDD" w:rsidRPr="006A6A5E" w:rsidRDefault="00F43FDD" w:rsidP="000E09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Специалисты</w:t>
            </w:r>
          </w:p>
        </w:tc>
        <w:tc>
          <w:tcPr>
            <w:tcW w:w="4819" w:type="dxa"/>
          </w:tcPr>
          <w:p w14:paraId="34742646" w14:textId="2A6514B4" w:rsidR="00F43FDD" w:rsidRPr="003128BD" w:rsidRDefault="00F43FDD" w:rsidP="00377381">
            <w:pPr>
              <w:ind w:left="57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128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Модуль А</w:t>
            </w:r>
          </w:p>
          <w:p w14:paraId="0A961394" w14:textId="6184B938" w:rsidR="00F43FDD" w:rsidRPr="00FA0336" w:rsidRDefault="00F43FDD" w:rsidP="003128BD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128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Комбинированный маникюр с покрытием и восстановлением архитектуры натуральных ногтей</w:t>
            </w:r>
            <w:r w:rsidRPr="003128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на1 руке модели (совмещая технологии </w:t>
            </w:r>
            <w:proofErr w:type="spellStart"/>
            <w:r w:rsidRPr="003128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классическогои</w:t>
            </w:r>
            <w:proofErr w:type="spellEnd"/>
            <w:r w:rsidRPr="003128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аппаратного маникюра).</w:t>
            </w:r>
          </w:p>
        </w:tc>
        <w:tc>
          <w:tcPr>
            <w:tcW w:w="1843" w:type="dxa"/>
            <w:vAlign w:val="center"/>
          </w:tcPr>
          <w:p w14:paraId="3A79C7DE" w14:textId="3605EF5C" w:rsidR="00F43FDD" w:rsidRPr="003128BD" w:rsidRDefault="00F43FDD" w:rsidP="000E09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</w:p>
        </w:tc>
        <w:tc>
          <w:tcPr>
            <w:tcW w:w="1442" w:type="dxa"/>
            <w:vAlign w:val="center"/>
          </w:tcPr>
          <w:p w14:paraId="6CF564D7" w14:textId="23FA2FA9" w:rsidR="00F43FDD" w:rsidRPr="00B93B8B" w:rsidRDefault="00B93B8B" w:rsidP="000E09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</w:tr>
      <w:tr w:rsidR="00F43FDD" w:rsidRPr="00FA0336" w14:paraId="1C438447" w14:textId="77777777" w:rsidTr="009D04FE">
        <w:trPr>
          <w:trHeight w:val="454"/>
          <w:jc w:val="center"/>
        </w:trPr>
        <w:tc>
          <w:tcPr>
            <w:tcW w:w="1980" w:type="dxa"/>
            <w:vMerge/>
          </w:tcPr>
          <w:p w14:paraId="32ED8679" w14:textId="77777777" w:rsidR="00F43FDD" w:rsidRPr="003128BD" w:rsidRDefault="00F43FDD" w:rsidP="000E092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5B86EF55" w14:textId="77777777" w:rsidR="00F43FDD" w:rsidRPr="00560BA2" w:rsidRDefault="00F43FDD" w:rsidP="00377381">
            <w:pPr>
              <w:ind w:left="57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60BA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Модуль Б</w:t>
            </w:r>
          </w:p>
          <w:p w14:paraId="5D384107" w14:textId="7D652A59" w:rsidR="00F43FDD" w:rsidRPr="00FA0336" w:rsidRDefault="00F43FDD" w:rsidP="009A4BB0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7F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Художественное оформление </w:t>
            </w:r>
            <w:proofErr w:type="spellStart"/>
            <w:r w:rsidRPr="00AA7F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типс</w:t>
            </w:r>
            <w:proofErr w:type="spellEnd"/>
            <w:r w:rsidRPr="009A4BB0">
              <w:rPr>
                <w:lang w:val="ru-RU"/>
              </w:rPr>
              <w:t xml:space="preserve"> </w:t>
            </w:r>
            <w:r w:rsidRPr="009A4BB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художественно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r w:rsidRPr="009A4BB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оригинально выполненный дизайн на 5-ти </w:t>
            </w:r>
            <w:proofErr w:type="spellStart"/>
            <w:r w:rsidRPr="009A4BB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типсах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соблюдая</w:t>
            </w:r>
            <w:r w:rsidRPr="00AA7F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законы композиции, компоновки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цветового решения.</w:t>
            </w:r>
            <w:r w:rsidRPr="00AA7F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Тема свободная.</w:t>
            </w:r>
          </w:p>
        </w:tc>
        <w:tc>
          <w:tcPr>
            <w:tcW w:w="1843" w:type="dxa"/>
            <w:vAlign w:val="center"/>
          </w:tcPr>
          <w:p w14:paraId="522397FD" w14:textId="1CBC5CB7" w:rsidR="00F43FDD" w:rsidRPr="003128BD" w:rsidRDefault="00F43FDD" w:rsidP="000E09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</w:p>
        </w:tc>
        <w:tc>
          <w:tcPr>
            <w:tcW w:w="1442" w:type="dxa"/>
            <w:vAlign w:val="center"/>
          </w:tcPr>
          <w:p w14:paraId="3A8A94B6" w14:textId="5B541DEE" w:rsidR="00F43FDD" w:rsidRPr="00B93B8B" w:rsidRDefault="00B93B8B" w:rsidP="000E09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F43FDD" w:rsidRPr="00FA0336" w14:paraId="71DD4DB4" w14:textId="77777777" w:rsidTr="009D04FE">
        <w:trPr>
          <w:trHeight w:val="454"/>
          <w:jc w:val="center"/>
        </w:trPr>
        <w:tc>
          <w:tcPr>
            <w:tcW w:w="1980" w:type="dxa"/>
            <w:vMerge/>
          </w:tcPr>
          <w:p w14:paraId="332F45AE" w14:textId="77777777" w:rsidR="00F43FDD" w:rsidRPr="003128BD" w:rsidRDefault="00F43FDD" w:rsidP="000E09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554C0BB3" w14:textId="77777777" w:rsidR="00F43FDD" w:rsidRDefault="00F43FDD" w:rsidP="00D462FC">
            <w:pPr>
              <w:ind w:left="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462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Модуль</w:t>
            </w:r>
            <w:proofErr w:type="spellEnd"/>
            <w:r w:rsidRPr="00D462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 </w:t>
            </w:r>
          </w:p>
          <w:p w14:paraId="3790FF79" w14:textId="3BC277E7" w:rsidR="00F43FDD" w:rsidRDefault="0080776F" w:rsidP="00560BA2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77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Вариативный</w:t>
            </w:r>
            <w:proofErr w:type="spellEnd"/>
            <w:r w:rsidRPr="008077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077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модуль</w:t>
            </w:r>
            <w:proofErr w:type="spellEnd"/>
          </w:p>
        </w:tc>
        <w:tc>
          <w:tcPr>
            <w:tcW w:w="1843" w:type="dxa"/>
            <w:vAlign w:val="center"/>
          </w:tcPr>
          <w:p w14:paraId="50A5A7F0" w14:textId="77777777" w:rsidR="00F43FDD" w:rsidRDefault="00F43FDD" w:rsidP="000E09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  <w:vAlign w:val="center"/>
          </w:tcPr>
          <w:p w14:paraId="7E287A00" w14:textId="0B9F433D" w:rsidR="00F43FDD" w:rsidRPr="003128BD" w:rsidRDefault="00EF2F9B" w:rsidP="000E09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FA0336" w:rsidRPr="00FA0336" w14:paraId="41FBE075" w14:textId="77777777" w:rsidTr="009D04FE">
        <w:trPr>
          <w:trHeight w:val="454"/>
          <w:jc w:val="center"/>
        </w:trPr>
        <w:tc>
          <w:tcPr>
            <w:tcW w:w="8642" w:type="dxa"/>
            <w:gridSpan w:val="3"/>
            <w:tcBorders>
              <w:top w:val="single" w:sz="4" w:space="0" w:color="auto"/>
            </w:tcBorders>
            <w:vAlign w:val="center"/>
          </w:tcPr>
          <w:p w14:paraId="0AF0A130" w14:textId="1D37CE9C" w:rsidR="00FA0336" w:rsidRPr="000E092B" w:rsidRDefault="000E092B" w:rsidP="00FA033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092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ОБЩЕЕ:</w:t>
            </w:r>
          </w:p>
        </w:tc>
        <w:tc>
          <w:tcPr>
            <w:tcW w:w="1442" w:type="dxa"/>
            <w:tcBorders>
              <w:top w:val="single" w:sz="4" w:space="0" w:color="auto"/>
            </w:tcBorders>
            <w:vAlign w:val="center"/>
          </w:tcPr>
          <w:p w14:paraId="4C646177" w14:textId="16C69694" w:rsidR="00FA0336" w:rsidRPr="000E092B" w:rsidRDefault="00FA0336" w:rsidP="00FA03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092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100</w:t>
            </w:r>
          </w:p>
        </w:tc>
      </w:tr>
    </w:tbl>
    <w:p w14:paraId="1DF061A1" w14:textId="0E754C51" w:rsidR="00FA0336" w:rsidRDefault="00FA0336" w:rsidP="003C2AEF">
      <w:pPr>
        <w:pStyle w:val="20"/>
        <w:shd w:val="clear" w:color="auto" w:fill="auto"/>
        <w:tabs>
          <w:tab w:val="left" w:pos="1340"/>
        </w:tabs>
        <w:spacing w:line="240" w:lineRule="auto"/>
        <w:ind w:firstLine="709"/>
        <w:jc w:val="both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br w:type="page"/>
      </w:r>
    </w:p>
    <w:p w14:paraId="6D0579D3" w14:textId="77777777" w:rsidR="00CE2867" w:rsidRPr="00CE2867" w:rsidRDefault="00CE2867" w:rsidP="00CE286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E2867">
        <w:rPr>
          <w:rFonts w:ascii="Times New Roman" w:eastAsia="Calibri" w:hAnsi="Times New Roman" w:cs="Times New Roman"/>
          <w:b/>
          <w:sz w:val="24"/>
          <w:szCs w:val="24"/>
        </w:rPr>
        <w:lastRenderedPageBreak/>
        <w:t>3. Перечень специальной одежды, оборудования, инструментов и расходных материалов, которые участник может привезти с собой на площадку проведения чемпионата.</w:t>
      </w:r>
    </w:p>
    <w:p w14:paraId="061F882B" w14:textId="3041CDD4" w:rsidR="00CE2867" w:rsidRPr="00CE2867" w:rsidRDefault="00CE2867" w:rsidP="007A35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2B79E7C" w14:textId="77777777" w:rsidR="00CE2867" w:rsidRPr="00CE2867" w:rsidRDefault="00CE2867" w:rsidP="00CE28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28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3.1. </w:t>
      </w:r>
      <w:bookmarkStart w:id="8" w:name="_Hlk214976658"/>
      <w:r w:rsidRPr="00CE2867">
        <w:rPr>
          <w:rFonts w:ascii="Times New Roman" w:eastAsia="Calibri" w:hAnsi="Times New Roman" w:cs="Times New Roman"/>
          <w:b/>
          <w:bCs/>
          <w:sz w:val="24"/>
          <w:szCs w:val="24"/>
        </w:rPr>
        <w:t>Требуемая специальная одежда участникам по компетенции в соответствии с требованиями охраны труда и техники безопасности: школьники/студенты/специалисты (при необходимости оформляется отдельно по категориям)</w:t>
      </w:r>
      <w:r w:rsidRPr="00CE28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tbl>
      <w:tblPr>
        <w:tblW w:w="102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9"/>
        <w:gridCol w:w="2266"/>
        <w:gridCol w:w="2834"/>
        <w:gridCol w:w="2550"/>
        <w:gridCol w:w="850"/>
        <w:gridCol w:w="851"/>
      </w:tblGrid>
      <w:tr w:rsidR="00CE2867" w:rsidRPr="00CE2867" w14:paraId="2D94C124" w14:textId="77777777" w:rsidTr="00CE2867">
        <w:trPr>
          <w:trHeight w:val="454"/>
          <w:jc w:val="center"/>
        </w:trPr>
        <w:tc>
          <w:tcPr>
            <w:tcW w:w="102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947ABC0" w14:textId="77777777" w:rsidR="00CE2867" w:rsidRPr="00CE2867" w:rsidRDefault="00CE2867" w:rsidP="00CE28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E286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Требуемая специальная одежда (участник обязан привезти с собой) (Школьники/Студенты/Специалисты)</w:t>
            </w:r>
          </w:p>
        </w:tc>
      </w:tr>
      <w:tr w:rsidR="00CE2867" w:rsidRPr="00CE2867" w14:paraId="6507EDFB" w14:textId="77777777" w:rsidTr="00CE2867">
        <w:trPr>
          <w:trHeight w:val="454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24B22" w14:textId="77777777" w:rsidR="00CE2867" w:rsidRPr="00CE2867" w:rsidRDefault="00CE2867" w:rsidP="00CE28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E2867">
              <w:rPr>
                <w:rFonts w:ascii="Times New Roman" w:eastAsia="Calibri" w:hAnsi="Times New Roman" w:cs="Times New Roman"/>
                <w:b/>
                <w:bCs/>
              </w:rPr>
              <w:t>№</w:t>
            </w:r>
          </w:p>
          <w:p w14:paraId="3EC93503" w14:textId="77777777" w:rsidR="00CE2867" w:rsidRPr="00CE2867" w:rsidRDefault="00CE2867" w:rsidP="00CE28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E2867">
              <w:rPr>
                <w:rFonts w:ascii="Times New Roman" w:eastAsia="Calibri" w:hAnsi="Times New Roman" w:cs="Times New Roman"/>
                <w:b/>
                <w:bCs/>
              </w:rPr>
              <w:t>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38FE0" w14:textId="77777777" w:rsidR="00CE2867" w:rsidRPr="00CE2867" w:rsidRDefault="00CE2867" w:rsidP="00CE28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E2867">
              <w:rPr>
                <w:rFonts w:ascii="Times New Roman" w:eastAsia="Calibri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371C5" w14:textId="77777777" w:rsidR="00CE2867" w:rsidRPr="00CE2867" w:rsidRDefault="00CE2867" w:rsidP="00CE28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E2867">
              <w:rPr>
                <w:rFonts w:ascii="Times New Roman" w:eastAsia="Calibri" w:hAnsi="Times New Roman" w:cs="Times New Roman"/>
                <w:b/>
                <w:bCs/>
              </w:rPr>
              <w:t>Технические характеристики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073E6" w14:textId="77777777" w:rsidR="00CE2867" w:rsidRPr="00CE2867" w:rsidRDefault="00CE2867" w:rsidP="00CE28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E2867">
              <w:rPr>
                <w:rFonts w:ascii="Times New Roman" w:eastAsia="Calibri" w:hAnsi="Times New Roman" w:cs="Times New Roman"/>
                <w:b/>
                <w:bCs/>
              </w:rPr>
              <w:t>Ссылка на образец (при необходимости)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B1684" w14:textId="77777777" w:rsidR="00CE2867" w:rsidRPr="00CE2867" w:rsidRDefault="00CE2867" w:rsidP="00CE28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E2867">
              <w:rPr>
                <w:rFonts w:ascii="Times New Roman" w:eastAsia="Calibri" w:hAnsi="Times New Roman" w:cs="Times New Roman"/>
                <w:b/>
                <w:bCs/>
              </w:rPr>
              <w:t>Ед. измерения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BCF9A" w14:textId="77777777" w:rsidR="00CE2867" w:rsidRPr="00CE2867" w:rsidRDefault="00CE2867" w:rsidP="00CE28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E2867">
              <w:rPr>
                <w:rFonts w:ascii="Times New Roman" w:eastAsia="Calibri" w:hAnsi="Times New Roman" w:cs="Times New Roman"/>
                <w:b/>
                <w:bCs/>
              </w:rPr>
              <w:t>Необходимое кол-во</w:t>
            </w:r>
          </w:p>
        </w:tc>
      </w:tr>
      <w:tr w:rsidR="00CE2867" w:rsidRPr="00CE2867" w14:paraId="79A21299" w14:textId="77777777" w:rsidTr="00CE2867">
        <w:trPr>
          <w:trHeight w:val="567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1A85F" w14:textId="77777777" w:rsidR="00CE2867" w:rsidRPr="00CE2867" w:rsidRDefault="00CE2867" w:rsidP="00CE28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  <w:r w:rsidRPr="00CE2867">
              <w:rPr>
                <w:rFonts w:ascii="Times New Roman" w:eastAsia="Calibri" w:hAnsi="Times New Roman" w:cs="Times New Roman"/>
                <w:color w:val="FF0000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53DD1" w14:textId="463FFD3C" w:rsidR="00CE2867" w:rsidRPr="00CE2867" w:rsidRDefault="00CE2867" w:rsidP="00CE2867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</w:rPr>
            </w:pPr>
            <w:r w:rsidRPr="00CE2867">
              <w:rPr>
                <w:rFonts w:ascii="Times New Roman" w:eastAsia="Calibri" w:hAnsi="Times New Roman" w:cs="Times New Roman"/>
                <w:color w:val="FF0000"/>
              </w:rPr>
              <w:t>Не требуется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17E20" w14:textId="77777777" w:rsidR="00CE2867" w:rsidRPr="00CE2867" w:rsidRDefault="00CE2867" w:rsidP="00CE28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06D90" w14:textId="77777777" w:rsidR="00CE2867" w:rsidRPr="00CE2867" w:rsidRDefault="00CE2867" w:rsidP="00CE28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80248" w14:textId="77777777" w:rsidR="00CE2867" w:rsidRPr="00CE2867" w:rsidRDefault="00CE2867" w:rsidP="00CE28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  <w:proofErr w:type="spellStart"/>
            <w:r w:rsidRPr="00CE2867">
              <w:rPr>
                <w:rFonts w:ascii="Times New Roman" w:eastAsia="Calibri" w:hAnsi="Times New Roman" w:cs="Times New Roman"/>
                <w:color w:val="FF0000"/>
              </w:rPr>
              <w:t>шт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C5D3F" w14:textId="77777777" w:rsidR="00CE2867" w:rsidRPr="00CE2867" w:rsidRDefault="00CE2867" w:rsidP="00CE28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</w:p>
        </w:tc>
      </w:tr>
      <w:bookmarkEnd w:id="8"/>
    </w:tbl>
    <w:p w14:paraId="59B07A2E" w14:textId="77777777" w:rsidR="00CE2867" w:rsidRPr="00CE2867" w:rsidRDefault="00CE2867" w:rsidP="00CE28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24C27A0" w14:textId="77777777" w:rsidR="00CE2867" w:rsidRPr="00CE2867" w:rsidRDefault="00CE2867" w:rsidP="00CE28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28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3.2. </w:t>
      </w:r>
      <w:r w:rsidRPr="00CE2867">
        <w:rPr>
          <w:rFonts w:ascii="Times New Roman" w:eastAsia="Calibri" w:hAnsi="Times New Roman" w:cs="Times New Roman"/>
          <w:b/>
          <w:bCs/>
          <w:sz w:val="24"/>
          <w:szCs w:val="24"/>
        </w:rPr>
        <w:t>Рекомендуемая специальная одежда участникам категории: школьники/студенты/специалисты (при необходимости оформляется отдельно</w:t>
      </w:r>
      <w:r w:rsidRPr="00CE2867">
        <w:rPr>
          <w:rFonts w:ascii="Times New Roman" w:eastAsia="Calibri" w:hAnsi="Times New Roman" w:cs="Times New Roman"/>
          <w:b/>
          <w:bCs/>
          <w:sz w:val="24"/>
          <w:szCs w:val="24"/>
        </w:rPr>
        <w:br/>
        <w:t xml:space="preserve">по категориям) </w:t>
      </w:r>
      <w:r w:rsidRPr="00CE2867">
        <w:rPr>
          <w:rFonts w:ascii="Times New Roman" w:eastAsia="Calibri" w:hAnsi="Times New Roman" w:cs="Times New Roman"/>
          <w:b/>
          <w:sz w:val="24"/>
          <w:szCs w:val="24"/>
        </w:rPr>
        <w:t>которые участник может привезти с собой.</w:t>
      </w:r>
      <w:r w:rsidRPr="00CE28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tbl>
      <w:tblPr>
        <w:tblW w:w="102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9"/>
        <w:gridCol w:w="2266"/>
        <w:gridCol w:w="2834"/>
        <w:gridCol w:w="2550"/>
        <w:gridCol w:w="850"/>
        <w:gridCol w:w="851"/>
      </w:tblGrid>
      <w:tr w:rsidR="00CE2867" w:rsidRPr="00CE2867" w14:paraId="04B9AA77" w14:textId="77777777" w:rsidTr="00CE2867">
        <w:trPr>
          <w:trHeight w:val="454"/>
          <w:jc w:val="center"/>
        </w:trPr>
        <w:tc>
          <w:tcPr>
            <w:tcW w:w="102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E991B11" w14:textId="77777777" w:rsidR="00CE2867" w:rsidRPr="00CE2867" w:rsidRDefault="00CE2867" w:rsidP="00CE28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E286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Рекомендуемый набор оборудования/инструментов (участник может привезти с собой) (Школьники/Студенты/Специалисты</w:t>
            </w:r>
          </w:p>
          <w:p w14:paraId="72B00AE7" w14:textId="77777777" w:rsidR="00CE2867" w:rsidRPr="00CE2867" w:rsidRDefault="00CE2867" w:rsidP="00CE28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E286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(при необходимости оформляется отдельно по категориям))</w:t>
            </w:r>
          </w:p>
          <w:p w14:paraId="669F34CE" w14:textId="77777777" w:rsidR="00CE2867" w:rsidRPr="00CE2867" w:rsidRDefault="00CE2867" w:rsidP="00CE28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2867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*на площадке могут быть аналоги с аналогичными характеристиками, предоставляемые в качестве замены</w:t>
            </w:r>
          </w:p>
        </w:tc>
      </w:tr>
      <w:tr w:rsidR="00CE2867" w:rsidRPr="00CE2867" w14:paraId="70E27E69" w14:textId="77777777" w:rsidTr="00CE2867">
        <w:trPr>
          <w:trHeight w:val="454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D52B9" w14:textId="77777777" w:rsidR="00CE2867" w:rsidRPr="00CE2867" w:rsidRDefault="00CE2867" w:rsidP="00CE28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E2867">
              <w:rPr>
                <w:rFonts w:ascii="Times New Roman" w:eastAsia="Calibri" w:hAnsi="Times New Roman" w:cs="Times New Roman"/>
                <w:b/>
                <w:bCs/>
              </w:rPr>
              <w:t>№</w:t>
            </w:r>
          </w:p>
          <w:p w14:paraId="1CEB6597" w14:textId="77777777" w:rsidR="00CE2867" w:rsidRPr="00CE2867" w:rsidRDefault="00CE2867" w:rsidP="00CE28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E2867">
              <w:rPr>
                <w:rFonts w:ascii="Times New Roman" w:eastAsia="Calibri" w:hAnsi="Times New Roman" w:cs="Times New Roman"/>
                <w:b/>
                <w:bCs/>
              </w:rPr>
              <w:t>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5184B" w14:textId="77777777" w:rsidR="00CE2867" w:rsidRPr="00CE2867" w:rsidRDefault="00CE2867" w:rsidP="00CE28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E2867">
              <w:rPr>
                <w:rFonts w:ascii="Times New Roman" w:eastAsia="Calibri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19ED6" w14:textId="77777777" w:rsidR="00CE2867" w:rsidRPr="00CE2867" w:rsidRDefault="00CE2867" w:rsidP="00CE28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E2867">
              <w:rPr>
                <w:rFonts w:ascii="Times New Roman" w:eastAsia="Calibri" w:hAnsi="Times New Roman" w:cs="Times New Roman"/>
                <w:b/>
                <w:bCs/>
              </w:rPr>
              <w:t>Технические характеристики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723F4" w14:textId="77777777" w:rsidR="00CE2867" w:rsidRPr="00CE2867" w:rsidRDefault="00CE2867" w:rsidP="00CE28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E2867">
              <w:rPr>
                <w:rFonts w:ascii="Times New Roman" w:eastAsia="Calibri" w:hAnsi="Times New Roman" w:cs="Times New Roman"/>
                <w:b/>
                <w:bCs/>
              </w:rPr>
              <w:t>Ссылка на образец (при необходимости)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B0190" w14:textId="77777777" w:rsidR="00CE2867" w:rsidRPr="00CE2867" w:rsidRDefault="00CE2867" w:rsidP="00CE28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E2867">
              <w:rPr>
                <w:rFonts w:ascii="Times New Roman" w:eastAsia="Calibri" w:hAnsi="Times New Roman" w:cs="Times New Roman"/>
                <w:b/>
                <w:bCs/>
              </w:rPr>
              <w:t>Ед. измерения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7B474" w14:textId="77777777" w:rsidR="00CE2867" w:rsidRPr="00CE2867" w:rsidRDefault="00CE2867" w:rsidP="00CE28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E2867">
              <w:rPr>
                <w:rFonts w:ascii="Times New Roman" w:eastAsia="Calibri" w:hAnsi="Times New Roman" w:cs="Times New Roman"/>
                <w:b/>
                <w:bCs/>
              </w:rPr>
              <w:t>Необходимое кол-во</w:t>
            </w:r>
          </w:p>
        </w:tc>
      </w:tr>
      <w:tr w:rsidR="00CE2867" w:rsidRPr="00CE2867" w14:paraId="6A460D84" w14:textId="77777777" w:rsidTr="00CE2867">
        <w:trPr>
          <w:trHeight w:val="567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86BCC" w14:textId="77777777" w:rsidR="00CE2867" w:rsidRPr="00CE2867" w:rsidRDefault="00CE2867" w:rsidP="00CE28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  <w:r w:rsidRPr="00CE2867">
              <w:rPr>
                <w:rFonts w:ascii="Times New Roman" w:eastAsia="Calibri" w:hAnsi="Times New Roman" w:cs="Times New Roman"/>
                <w:color w:val="FF0000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C4003" w14:textId="36C90B47" w:rsidR="00CE2867" w:rsidRPr="00CE2867" w:rsidRDefault="00CE2867" w:rsidP="00CE28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  <w:r w:rsidRPr="00CE2867">
              <w:rPr>
                <w:rFonts w:ascii="Times New Roman" w:eastAsia="Calibri" w:hAnsi="Times New Roman" w:cs="Times New Roman"/>
                <w:color w:val="FF0000"/>
              </w:rPr>
              <w:t xml:space="preserve">Не требуется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070D4" w14:textId="77777777" w:rsidR="00CE2867" w:rsidRPr="00CE2867" w:rsidRDefault="00CE2867" w:rsidP="00CE28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568A2" w14:textId="77777777" w:rsidR="00CE2867" w:rsidRPr="00CE2867" w:rsidRDefault="00CE2867" w:rsidP="00CE28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BCCD2" w14:textId="77777777" w:rsidR="00CE2867" w:rsidRPr="00CE2867" w:rsidRDefault="00CE2867" w:rsidP="00CE28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  <w:proofErr w:type="spellStart"/>
            <w:r w:rsidRPr="00CE2867">
              <w:rPr>
                <w:rFonts w:ascii="Times New Roman" w:eastAsia="Calibri" w:hAnsi="Times New Roman" w:cs="Times New Roman"/>
                <w:color w:val="FF0000"/>
              </w:rPr>
              <w:t>шт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D5016" w14:textId="77777777" w:rsidR="00CE2867" w:rsidRPr="00CE2867" w:rsidRDefault="00CE2867" w:rsidP="00CE28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</w:p>
        </w:tc>
      </w:tr>
    </w:tbl>
    <w:p w14:paraId="1C8183A1" w14:textId="77777777" w:rsidR="00CE2867" w:rsidRPr="00CE2867" w:rsidRDefault="00CE2867" w:rsidP="00CE28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AFFB469" w14:textId="2FA388F0" w:rsidR="00AB4C85" w:rsidRDefault="00CE2867" w:rsidP="00CE2867">
      <w:pPr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28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3.3.</w:t>
      </w:r>
      <w:r w:rsidRPr="00CE28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Инфраструктурный лист застройки площадки предоставляется в виде отдельного документа (приложения) в формате Excel (.</w:t>
      </w:r>
      <w:proofErr w:type="spellStart"/>
      <w:r w:rsidRPr="00CE28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xlsx</w:t>
      </w:r>
      <w:proofErr w:type="spellEnd"/>
      <w:r w:rsidRPr="00CE28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  <w:r w:rsidR="00AB4C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14:paraId="31EA8825" w14:textId="21C5078C" w:rsidR="007868F5" w:rsidRDefault="007868F5" w:rsidP="003C2A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2A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4.</w:t>
      </w:r>
      <w:r w:rsidR="00336B49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 </w:t>
      </w:r>
      <w:r w:rsidR="00AE3F58" w:rsidRPr="003C2A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Минимальные требования к оснащению рабочих мест с учетом </w:t>
      </w:r>
      <w:r w:rsidR="00AB1179" w:rsidRPr="003C2A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всех </w:t>
      </w:r>
      <w:r w:rsidR="00AE3F58" w:rsidRPr="003C2A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основных нозологий</w:t>
      </w:r>
    </w:p>
    <w:p w14:paraId="1EBF4A1F" w14:textId="4AB6208C" w:rsidR="007F327A" w:rsidRPr="008453E9" w:rsidRDefault="007F327A" w:rsidP="003C2A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</w:pPr>
      <w:r w:rsidRPr="008453E9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  <w:t>*</w:t>
      </w:r>
      <w:r w:rsidR="008453E9" w:rsidRPr="008453E9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  <w:t xml:space="preserve"> минимальные требования к оснащению рабочих мест согласованы с общероссийскими общественными организациями инвалидов</w:t>
      </w:r>
    </w:p>
    <w:tbl>
      <w:tblPr>
        <w:tblStyle w:val="a4"/>
        <w:tblW w:w="10205" w:type="dxa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1701"/>
        <w:gridCol w:w="1701"/>
        <w:gridCol w:w="4535"/>
      </w:tblGrid>
      <w:tr w:rsidR="00AB4C85" w:rsidRPr="008B40A2" w14:paraId="4796EFD8" w14:textId="77777777" w:rsidTr="00336B49">
        <w:trPr>
          <w:trHeight w:val="454"/>
          <w:jc w:val="center"/>
        </w:trPr>
        <w:tc>
          <w:tcPr>
            <w:tcW w:w="2268" w:type="dxa"/>
            <w:vAlign w:val="center"/>
          </w:tcPr>
          <w:p w14:paraId="06CE7C36" w14:textId="61CDB08C" w:rsidR="00AB4C85" w:rsidRPr="008B40A2" w:rsidRDefault="00336B49" w:rsidP="00336B49">
            <w:pPr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Вид н</w:t>
            </w:r>
            <w:r w:rsidR="00AB4C85" w:rsidRPr="008B40A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озологи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и</w:t>
            </w:r>
          </w:p>
        </w:tc>
        <w:tc>
          <w:tcPr>
            <w:tcW w:w="1701" w:type="dxa"/>
            <w:vAlign w:val="center"/>
          </w:tcPr>
          <w:p w14:paraId="3A7FCB8E" w14:textId="77777777" w:rsidR="00AB4C85" w:rsidRPr="008B40A2" w:rsidRDefault="00AB4C85" w:rsidP="00336B49">
            <w:pPr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8B40A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Площадь, </w:t>
            </w:r>
            <w:proofErr w:type="spellStart"/>
            <w:r w:rsidRPr="008B40A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м.кв</w:t>
            </w:r>
            <w:proofErr w:type="spellEnd"/>
            <w:r w:rsidRPr="008B40A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701" w:type="dxa"/>
            <w:vAlign w:val="center"/>
          </w:tcPr>
          <w:p w14:paraId="53B0D94E" w14:textId="77777777" w:rsidR="00AB4C85" w:rsidRPr="008B40A2" w:rsidRDefault="00AB4C85" w:rsidP="00336B49">
            <w:pPr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8B40A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Ширина прохода между рабочими местами, м.</w:t>
            </w:r>
          </w:p>
        </w:tc>
        <w:tc>
          <w:tcPr>
            <w:tcW w:w="4535" w:type="dxa"/>
            <w:vAlign w:val="center"/>
          </w:tcPr>
          <w:p w14:paraId="428D738E" w14:textId="47C83212" w:rsidR="00AB4C85" w:rsidRPr="008B40A2" w:rsidRDefault="00AB4C85" w:rsidP="00336B49">
            <w:pPr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8B40A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Специализированное оборудование, количество*</w:t>
            </w:r>
          </w:p>
        </w:tc>
      </w:tr>
      <w:tr w:rsidR="00AB4C85" w:rsidRPr="008B40A2" w14:paraId="7B04CBE9" w14:textId="77777777" w:rsidTr="00336B49">
        <w:trPr>
          <w:trHeight w:val="454"/>
          <w:jc w:val="center"/>
        </w:trPr>
        <w:tc>
          <w:tcPr>
            <w:tcW w:w="2268" w:type="dxa"/>
          </w:tcPr>
          <w:p w14:paraId="047C0278" w14:textId="77777777" w:rsidR="00AB4C85" w:rsidRPr="00336B49" w:rsidRDefault="00AB4C85" w:rsidP="00336B49">
            <w:pPr>
              <w:ind w:left="57" w:right="57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36B4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Рабочее место участника с нарушением слуха</w:t>
            </w:r>
          </w:p>
        </w:tc>
        <w:tc>
          <w:tcPr>
            <w:tcW w:w="1701" w:type="dxa"/>
          </w:tcPr>
          <w:p w14:paraId="247776A2" w14:textId="77777777" w:rsidR="00AB4C85" w:rsidRPr="008B40A2" w:rsidRDefault="00AB4C85" w:rsidP="00336B49">
            <w:pPr>
              <w:ind w:left="57" w:right="5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3000х1900</w:t>
            </w:r>
          </w:p>
        </w:tc>
        <w:tc>
          <w:tcPr>
            <w:tcW w:w="1701" w:type="dxa"/>
          </w:tcPr>
          <w:p w14:paraId="160EF1CE" w14:textId="77777777" w:rsidR="00AB4C85" w:rsidRPr="008B40A2" w:rsidRDefault="00AB4C85" w:rsidP="00336B49">
            <w:pPr>
              <w:ind w:left="57" w:right="5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1,5 м</w:t>
            </w:r>
          </w:p>
        </w:tc>
        <w:tc>
          <w:tcPr>
            <w:tcW w:w="4535" w:type="dxa"/>
          </w:tcPr>
          <w:p w14:paraId="565F3437" w14:textId="77777777" w:rsidR="00AB4C85" w:rsidRPr="008B40A2" w:rsidRDefault="00AB4C85" w:rsidP="00377381">
            <w:pPr>
              <w:ind w:right="57" w:firstLine="2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Для участников с нарушением слуха необходимо предусмотреть:</w:t>
            </w:r>
          </w:p>
          <w:p w14:paraId="7C0F9A2E" w14:textId="20832B9E" w:rsidR="00AB4C85" w:rsidRPr="008B40A2" w:rsidRDefault="00AB4C85" w:rsidP="00377381">
            <w:pPr>
              <w:ind w:right="57" w:firstLine="2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а) наличие звукоусиливающей аппаратуры, акустической системы, информационной</w:t>
            </w:r>
            <w:r w:rsidR="00336B4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индукционной системы, наличие индивидуальных наушников;</w:t>
            </w:r>
          </w:p>
          <w:p w14:paraId="7D9AC0BB" w14:textId="77777777" w:rsidR="00AB4C85" w:rsidRPr="008B40A2" w:rsidRDefault="00AB4C85" w:rsidP="00377381">
            <w:pPr>
              <w:ind w:right="57" w:firstLine="2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б) наличие на площадке переводчика русского жестового языка (сурдопереводчика);</w:t>
            </w:r>
          </w:p>
          <w:p w14:paraId="2E407CE9" w14:textId="46499F8B" w:rsidR="00AB4C85" w:rsidRPr="008B40A2" w:rsidRDefault="00AB4C85" w:rsidP="00377381">
            <w:pPr>
              <w:ind w:right="57" w:firstLine="2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в) оформление конкурсного задания в доступной</w:t>
            </w:r>
            <w:r w:rsidR="00336B4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текстовой информации.</w:t>
            </w:r>
          </w:p>
        </w:tc>
      </w:tr>
      <w:tr w:rsidR="00AB4C85" w:rsidRPr="008B40A2" w14:paraId="170D19FB" w14:textId="77777777" w:rsidTr="00336B49">
        <w:trPr>
          <w:trHeight w:val="454"/>
          <w:jc w:val="center"/>
        </w:trPr>
        <w:tc>
          <w:tcPr>
            <w:tcW w:w="2268" w:type="dxa"/>
          </w:tcPr>
          <w:p w14:paraId="020F9E9D" w14:textId="77777777" w:rsidR="00AB4C85" w:rsidRPr="00336B49" w:rsidRDefault="00AB4C85" w:rsidP="00336B49">
            <w:pPr>
              <w:ind w:left="57" w:right="57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36B4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Рабочее место участника с нарушением</w:t>
            </w:r>
          </w:p>
          <w:p w14:paraId="2C448EFB" w14:textId="77777777" w:rsidR="00AB4C85" w:rsidRPr="00336B49" w:rsidRDefault="00AB4C85" w:rsidP="00336B49">
            <w:pPr>
              <w:ind w:left="57" w:right="57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36B4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зрения</w:t>
            </w:r>
          </w:p>
        </w:tc>
        <w:tc>
          <w:tcPr>
            <w:tcW w:w="1701" w:type="dxa"/>
          </w:tcPr>
          <w:p w14:paraId="5D2DF186" w14:textId="77777777" w:rsidR="00AB4C85" w:rsidRPr="008B40A2" w:rsidRDefault="00AB4C85" w:rsidP="00336B49">
            <w:pPr>
              <w:ind w:left="57" w:right="5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3000х1900</w:t>
            </w:r>
          </w:p>
        </w:tc>
        <w:tc>
          <w:tcPr>
            <w:tcW w:w="1701" w:type="dxa"/>
          </w:tcPr>
          <w:p w14:paraId="46979751" w14:textId="77777777" w:rsidR="00AB4C85" w:rsidRPr="008B40A2" w:rsidRDefault="00AB4C85" w:rsidP="00336B49">
            <w:pPr>
              <w:ind w:left="57" w:right="5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1,5 м</w:t>
            </w:r>
          </w:p>
        </w:tc>
        <w:tc>
          <w:tcPr>
            <w:tcW w:w="4535" w:type="dxa"/>
          </w:tcPr>
          <w:p w14:paraId="4094DF02" w14:textId="77777777" w:rsidR="00AB4C85" w:rsidRPr="008B40A2" w:rsidRDefault="00AB4C85" w:rsidP="00377381">
            <w:pPr>
              <w:ind w:right="57" w:firstLine="2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Для участников с нарушением зрения необходимо:</w:t>
            </w:r>
          </w:p>
          <w:p w14:paraId="2A3C2EBD" w14:textId="77777777" w:rsidR="00AB4C85" w:rsidRPr="008B40A2" w:rsidRDefault="00AB4C85" w:rsidP="00377381">
            <w:pPr>
              <w:ind w:right="57" w:firstLine="2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 xml:space="preserve">а) текстовое описание конкурсного задания в плоскопечатном виде с крупным размером шрифта, учитывающим состояние зрительного анализатора участника с остаточным зрением (в формате Microsoft Word не менее 16-18 </w:t>
            </w:r>
            <w:proofErr w:type="spellStart"/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пт</w:t>
            </w:r>
            <w:proofErr w:type="spellEnd"/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), дублированного рельефно точечным шрифтом Брайля (при необходимости);</w:t>
            </w:r>
          </w:p>
          <w:p w14:paraId="61D9C86C" w14:textId="098AC5EC" w:rsidR="00AB4C85" w:rsidRPr="008B40A2" w:rsidRDefault="00EB16C6" w:rsidP="00377381">
            <w:pPr>
              <w:ind w:right="57" w:firstLine="25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б) </w:t>
            </w:r>
            <w:r w:rsidR="00AB4C85" w:rsidRPr="008B40A2">
              <w:rPr>
                <w:rFonts w:ascii="Times New Roman" w:eastAsia="Times New Roman" w:hAnsi="Times New Roman"/>
                <w:sz w:val="24"/>
                <w:szCs w:val="24"/>
              </w:rPr>
              <w:t>лупа с подсветкой для слабовидящих; электронная лупа;</w:t>
            </w:r>
          </w:p>
          <w:p w14:paraId="7AEAC72D" w14:textId="29E0095D" w:rsidR="00AB4C85" w:rsidRPr="008B40A2" w:rsidRDefault="00EB16C6" w:rsidP="00377381">
            <w:pPr>
              <w:ind w:right="57" w:firstLine="25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="00AB4C85" w:rsidRPr="008B40A2">
              <w:rPr>
                <w:rFonts w:ascii="Times New Roman" w:eastAsia="Times New Roman" w:hAnsi="Times New Roman"/>
                <w:sz w:val="24"/>
                <w:szCs w:val="24"/>
              </w:rPr>
              <w:t>) для рабочего места, предполагающего работу на компьютере -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  <w:r w:rsidR="00AB4C85" w:rsidRPr="008B40A2">
              <w:rPr>
                <w:rFonts w:ascii="Times New Roman" w:eastAsia="Times New Roman" w:hAnsi="Times New Roman"/>
                <w:sz w:val="24"/>
                <w:szCs w:val="24"/>
              </w:rPr>
              <w:t>оснащение специальным компьютерным оборудованием и оргтехникой:</w:t>
            </w:r>
          </w:p>
          <w:p w14:paraId="1BE7F16D" w14:textId="77777777" w:rsidR="00AB4C85" w:rsidRPr="008B40A2" w:rsidRDefault="00AB4C85" w:rsidP="00377381">
            <w:pPr>
              <w:ind w:right="57" w:firstLine="250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видеоувеличитель</w:t>
            </w:r>
            <w:proofErr w:type="spellEnd"/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2C25A19D" w14:textId="6C39422F" w:rsidR="00AB4C85" w:rsidRPr="008B40A2" w:rsidRDefault="00EB16C6" w:rsidP="00377381">
            <w:pPr>
              <w:ind w:right="57" w:firstLine="25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 </w:t>
            </w:r>
            <w:r w:rsidR="00AB4C85" w:rsidRPr="008B40A2">
              <w:rPr>
                <w:rFonts w:ascii="Times New Roman" w:eastAsia="Times New Roman" w:hAnsi="Times New Roman"/>
                <w:sz w:val="24"/>
                <w:szCs w:val="24"/>
              </w:rPr>
              <w:t>программы экранного доступа NVDA и JAWS18 (при необходимости);</w:t>
            </w:r>
          </w:p>
          <w:p w14:paraId="6CAC1BF4" w14:textId="7537B8B3" w:rsidR="00AB4C85" w:rsidRPr="008B40A2" w:rsidRDefault="00EB16C6" w:rsidP="00377381">
            <w:pPr>
              <w:ind w:right="57" w:firstLine="25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noBreakHyphen/>
              <w:t> </w:t>
            </w:r>
            <w:proofErr w:type="spellStart"/>
            <w:r w:rsidR="00AB4C85" w:rsidRPr="008B40A2">
              <w:rPr>
                <w:rFonts w:ascii="Times New Roman" w:eastAsia="Times New Roman" w:hAnsi="Times New Roman"/>
                <w:sz w:val="24"/>
                <w:szCs w:val="24"/>
              </w:rPr>
              <w:t>брайлевский</w:t>
            </w:r>
            <w:proofErr w:type="spellEnd"/>
            <w:r w:rsidR="00AB4C85" w:rsidRPr="008B40A2">
              <w:rPr>
                <w:rFonts w:ascii="Times New Roman" w:eastAsia="Times New Roman" w:hAnsi="Times New Roman"/>
                <w:sz w:val="24"/>
                <w:szCs w:val="24"/>
              </w:rPr>
              <w:t xml:space="preserve"> дисплей (при необходимости); в) для рабочего места участника с нарушением</w:t>
            </w:r>
            <w:r w:rsidR="00336B4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AB4C85" w:rsidRPr="008B40A2">
              <w:rPr>
                <w:rFonts w:ascii="Times New Roman" w:eastAsia="Times New Roman" w:hAnsi="Times New Roman"/>
                <w:sz w:val="24"/>
                <w:szCs w:val="24"/>
              </w:rPr>
              <w:t>зрения, имеющего собаку-проводника, необходимо предусмотреть место для собаки-проводника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37D1D7EE" w14:textId="5434D6AA" w:rsidR="00AB4C85" w:rsidRPr="008B40A2" w:rsidRDefault="00AB4C85" w:rsidP="00377381">
            <w:pPr>
              <w:ind w:right="57" w:firstLine="2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 xml:space="preserve">г) оснащение (оборудование) специального рабочего места </w:t>
            </w:r>
            <w:proofErr w:type="spellStart"/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тифлотехническими</w:t>
            </w:r>
            <w:proofErr w:type="spellEnd"/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 xml:space="preserve"> ориентирами и устройствами, с возможностью использования</w:t>
            </w:r>
            <w:r w:rsidR="00EB16C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 xml:space="preserve">крупного рельефно-контрастного шрифта и шрифта Брайля, акустическими навигационными </w:t>
            </w: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средствами, обеспечивающими беспрепятственное нахождение инвалидом по зрению - слепого своего рабочего</w:t>
            </w:r>
            <w:r w:rsidR="00336B4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места и выполнение трудовых функций;</w:t>
            </w:r>
          </w:p>
          <w:p w14:paraId="54DC0087" w14:textId="1DAD0214" w:rsidR="00AB4C85" w:rsidRPr="008B40A2" w:rsidRDefault="00AB4C85" w:rsidP="00377381">
            <w:pPr>
              <w:ind w:right="57" w:firstLine="2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д) индивидуальное равномерное освещение не</w:t>
            </w:r>
            <w:r w:rsidR="00336B4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менее 300 люкс.</w:t>
            </w:r>
          </w:p>
        </w:tc>
      </w:tr>
      <w:tr w:rsidR="00AB4C85" w:rsidRPr="008B40A2" w14:paraId="64B6B2DF" w14:textId="77777777" w:rsidTr="00336B49">
        <w:trPr>
          <w:trHeight w:val="454"/>
          <w:jc w:val="center"/>
        </w:trPr>
        <w:tc>
          <w:tcPr>
            <w:tcW w:w="2268" w:type="dxa"/>
          </w:tcPr>
          <w:p w14:paraId="6CAA6AFA" w14:textId="77777777" w:rsidR="00AB4C85" w:rsidRPr="00336B49" w:rsidRDefault="00AB4C85" w:rsidP="00336B49">
            <w:pPr>
              <w:ind w:left="57" w:right="57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36B4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lastRenderedPageBreak/>
              <w:t>Рабочее место участника с нарушением ОДА</w:t>
            </w:r>
          </w:p>
        </w:tc>
        <w:tc>
          <w:tcPr>
            <w:tcW w:w="1701" w:type="dxa"/>
          </w:tcPr>
          <w:p w14:paraId="60D6ECE2" w14:textId="77777777" w:rsidR="00AB4C85" w:rsidRPr="008B40A2" w:rsidRDefault="00AB4C85" w:rsidP="00336B49">
            <w:pPr>
              <w:ind w:left="57" w:right="5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3000х1900</w:t>
            </w:r>
          </w:p>
        </w:tc>
        <w:tc>
          <w:tcPr>
            <w:tcW w:w="1701" w:type="dxa"/>
          </w:tcPr>
          <w:p w14:paraId="304A81E1" w14:textId="77777777" w:rsidR="00AB4C85" w:rsidRPr="008B40A2" w:rsidRDefault="00AB4C85" w:rsidP="00336B49">
            <w:pPr>
              <w:ind w:left="57" w:right="5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1,5 м</w:t>
            </w:r>
          </w:p>
        </w:tc>
        <w:tc>
          <w:tcPr>
            <w:tcW w:w="4535" w:type="dxa"/>
          </w:tcPr>
          <w:p w14:paraId="35655E2B" w14:textId="77777777" w:rsidR="00AB4C85" w:rsidRPr="008B40A2" w:rsidRDefault="00AB4C85" w:rsidP="00EB16C6">
            <w:pPr>
              <w:ind w:left="57" w:right="57" w:firstLine="2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Оснащение (оборудование) специального рабочего места оборудованием, обеспечивающим реализацию эргономических принципов:</w:t>
            </w:r>
          </w:p>
          <w:p w14:paraId="0CDA71C3" w14:textId="77777777" w:rsidR="00AB4C85" w:rsidRPr="008B40A2" w:rsidRDefault="00AB4C85" w:rsidP="00EB16C6">
            <w:pPr>
              <w:ind w:left="57" w:right="57" w:firstLine="2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а) увеличение размера зоны на одно место с учетом подъезда и разворота кресла-коляски, увеличения ширины прохода между рядами верстаков;</w:t>
            </w:r>
          </w:p>
          <w:p w14:paraId="334B0D06" w14:textId="77777777" w:rsidR="00AB4C85" w:rsidRPr="008B40A2" w:rsidRDefault="00AB4C85" w:rsidP="00EB16C6">
            <w:pPr>
              <w:ind w:left="57" w:right="57" w:firstLine="2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б) для участников, передвигающихся в кресле- коляске, необходимо выделить 1 - 2 первых рабочих места в ряду у дверного проема;</w:t>
            </w:r>
          </w:p>
          <w:p w14:paraId="1694C783" w14:textId="7306DECD" w:rsidR="00AB4C85" w:rsidRPr="008B40A2" w:rsidRDefault="00AB4C85" w:rsidP="00EB16C6">
            <w:pPr>
              <w:ind w:left="57" w:right="57" w:firstLine="2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в) оснащение (оборудование) специального рабочего места специальными механизмами и устройствами, позволяющими изменять высоту и наклон рабочей поверхности, положение сиденья рабочего стула по высоте и наклону, угол наклона спинки рабочего стула, оснащение специальным</w:t>
            </w:r>
            <w:r w:rsidR="00EB16C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сиденьем, обеспечивающим компенсацию усилия при</w:t>
            </w:r>
            <w:r w:rsidR="00336B4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вставании.</w:t>
            </w:r>
          </w:p>
        </w:tc>
      </w:tr>
      <w:tr w:rsidR="00AB4C85" w:rsidRPr="008B40A2" w14:paraId="59F22068" w14:textId="77777777" w:rsidTr="00336B49">
        <w:trPr>
          <w:trHeight w:val="454"/>
          <w:jc w:val="center"/>
        </w:trPr>
        <w:tc>
          <w:tcPr>
            <w:tcW w:w="2268" w:type="dxa"/>
          </w:tcPr>
          <w:p w14:paraId="4FF8FD63" w14:textId="77777777" w:rsidR="00AB4C85" w:rsidRPr="00336B49" w:rsidRDefault="00AB4C85" w:rsidP="00336B49">
            <w:pPr>
              <w:ind w:left="57" w:right="57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36B4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Рабочее место участника с соматически ми</w:t>
            </w:r>
          </w:p>
          <w:p w14:paraId="1E1D99C8" w14:textId="77777777" w:rsidR="00AB4C85" w:rsidRPr="00336B49" w:rsidRDefault="00AB4C85" w:rsidP="00336B49">
            <w:pPr>
              <w:ind w:left="57" w:right="57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36B4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заболеваниям и</w:t>
            </w:r>
          </w:p>
        </w:tc>
        <w:tc>
          <w:tcPr>
            <w:tcW w:w="1701" w:type="dxa"/>
          </w:tcPr>
          <w:p w14:paraId="70A146D3" w14:textId="77777777" w:rsidR="00AB4C85" w:rsidRPr="008B40A2" w:rsidRDefault="00AB4C85" w:rsidP="00336B49">
            <w:pPr>
              <w:ind w:left="57" w:right="5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3000х1900</w:t>
            </w:r>
          </w:p>
        </w:tc>
        <w:tc>
          <w:tcPr>
            <w:tcW w:w="1701" w:type="dxa"/>
          </w:tcPr>
          <w:p w14:paraId="7626FD31" w14:textId="77777777" w:rsidR="00AB4C85" w:rsidRPr="008B40A2" w:rsidRDefault="00AB4C85" w:rsidP="00336B49">
            <w:pPr>
              <w:ind w:left="57" w:right="5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1,5 м</w:t>
            </w:r>
          </w:p>
        </w:tc>
        <w:tc>
          <w:tcPr>
            <w:tcW w:w="4535" w:type="dxa"/>
          </w:tcPr>
          <w:p w14:paraId="50CC3A69" w14:textId="77777777" w:rsidR="00AB4C85" w:rsidRPr="008B40A2" w:rsidRDefault="00AB4C85" w:rsidP="00EB16C6">
            <w:pPr>
              <w:ind w:left="57" w:right="57" w:firstLine="2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Специальные требования к условиям труда инвалидов вследствие заболеваний сердечно- сосудистой системы, а также инвалидов вследствие других соматических заболеваний, предусматривают отсутствие:</w:t>
            </w:r>
          </w:p>
          <w:p w14:paraId="45E9A07E" w14:textId="77777777" w:rsidR="00AB4C85" w:rsidRPr="008B40A2" w:rsidRDefault="00AB4C85" w:rsidP="00EB16C6">
            <w:pPr>
              <w:ind w:left="57" w:right="57" w:firstLine="2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 xml:space="preserve">а) вредных химических веществ, включая аллергены, канцерогены, оксиды металлов, аэрозоли преимущественно </w:t>
            </w:r>
            <w:proofErr w:type="spellStart"/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фиброгенного</w:t>
            </w:r>
            <w:proofErr w:type="spellEnd"/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 xml:space="preserve"> действия;</w:t>
            </w:r>
          </w:p>
          <w:p w14:paraId="2EBECD27" w14:textId="77777777" w:rsidR="00AB4C85" w:rsidRPr="008B40A2" w:rsidRDefault="00AB4C85" w:rsidP="00EB16C6">
            <w:pPr>
              <w:ind w:left="57" w:right="57" w:firstLine="2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б) тепловых излучений; локальной вибрации, электромагнитных излучений, ультрафиолетовой радиации на площадке;</w:t>
            </w:r>
          </w:p>
          <w:p w14:paraId="39DF0F3F" w14:textId="14786524" w:rsidR="00AB4C85" w:rsidRPr="008B40A2" w:rsidRDefault="00AB4C85" w:rsidP="00EB16C6">
            <w:pPr>
              <w:ind w:left="57" w:right="57" w:firstLine="2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в) превышения уровня шума на рабочих местах; г) нарушений уровня освещенности,</w:t>
            </w:r>
            <w:r w:rsidR="00336B4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соответствующей действующим нормативам.</w:t>
            </w:r>
          </w:p>
          <w:p w14:paraId="0F5F66A9" w14:textId="4E7F39CF" w:rsidR="00AB4C85" w:rsidRPr="008B40A2" w:rsidRDefault="00AB4C85" w:rsidP="00EB16C6">
            <w:pPr>
              <w:ind w:left="57" w:right="57" w:firstLine="2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Необходимо обеспечить наличие столов с регулируемыми высотой и углом наклона поверхности; стульев (кресел) с регулируемыми высотой сиденья и положением спинки (в</w:t>
            </w:r>
            <w:r w:rsidR="00336B4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соответствии со спецификой заболевания).</w:t>
            </w:r>
          </w:p>
        </w:tc>
      </w:tr>
      <w:tr w:rsidR="00AB4C85" w:rsidRPr="008B40A2" w14:paraId="6090A43A" w14:textId="77777777" w:rsidTr="00336B49">
        <w:trPr>
          <w:trHeight w:val="454"/>
          <w:jc w:val="center"/>
        </w:trPr>
        <w:tc>
          <w:tcPr>
            <w:tcW w:w="2268" w:type="dxa"/>
          </w:tcPr>
          <w:p w14:paraId="38D22CC5" w14:textId="77777777" w:rsidR="00AB4C85" w:rsidRPr="00336B49" w:rsidRDefault="00AB4C85" w:rsidP="00336B49">
            <w:pPr>
              <w:ind w:left="57" w:right="57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36B4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lastRenderedPageBreak/>
              <w:t>Рабочее место участника с ментальными нарушениями</w:t>
            </w:r>
          </w:p>
        </w:tc>
        <w:tc>
          <w:tcPr>
            <w:tcW w:w="1701" w:type="dxa"/>
          </w:tcPr>
          <w:p w14:paraId="720C4620" w14:textId="77777777" w:rsidR="00AB4C85" w:rsidRPr="008B40A2" w:rsidRDefault="00AB4C85" w:rsidP="00336B49">
            <w:pPr>
              <w:ind w:left="57" w:right="5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3000х1900</w:t>
            </w:r>
          </w:p>
        </w:tc>
        <w:tc>
          <w:tcPr>
            <w:tcW w:w="1701" w:type="dxa"/>
          </w:tcPr>
          <w:p w14:paraId="5BEB1B2E" w14:textId="77777777" w:rsidR="00AB4C85" w:rsidRPr="008B40A2" w:rsidRDefault="00AB4C85" w:rsidP="00336B49">
            <w:pPr>
              <w:ind w:left="57" w:right="5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1,5 м</w:t>
            </w:r>
          </w:p>
        </w:tc>
        <w:tc>
          <w:tcPr>
            <w:tcW w:w="4535" w:type="dxa"/>
          </w:tcPr>
          <w:p w14:paraId="45E90AC9" w14:textId="6640CA48" w:rsidR="00AB4C85" w:rsidRPr="008B40A2" w:rsidRDefault="00AB4C85" w:rsidP="00EB16C6">
            <w:pPr>
              <w:ind w:left="57" w:right="57" w:firstLine="2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Специальные требования к условиям труда инвалидов, имеющих нервно-психические</w:t>
            </w:r>
            <w:r w:rsidR="00336B4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заболевания:</w:t>
            </w:r>
          </w:p>
          <w:p w14:paraId="2C917497" w14:textId="368569C3" w:rsidR="00AB4C85" w:rsidRPr="008B40A2" w:rsidRDefault="00AB4C85" w:rsidP="00EB16C6">
            <w:pPr>
              <w:ind w:left="57" w:right="57" w:firstLine="2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а) создание оптимальных и допустимых</w:t>
            </w:r>
            <w:r w:rsidR="00EB16C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санитарно-гигиенических условий производственной среды, в том числе: температура воздуха в холодный</w:t>
            </w:r>
            <w:r w:rsidR="00EB16C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 xml:space="preserve">период года при легкой работе - 21 - 24 °C; при средней тяжести работ - 17 - 20 °C; влажность воздуха в холодный и теплый периоды года 40 </w:t>
            </w:r>
            <w:r w:rsidR="00EB16C6"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 xml:space="preserve"> 60</w:t>
            </w:r>
            <w:r w:rsidR="00EB16C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%; отсутствие вредных веществ: аллергенов, канцерогенов, аэрозолей, металлов, оксидов металлов;</w:t>
            </w:r>
          </w:p>
          <w:p w14:paraId="6332928E" w14:textId="77777777" w:rsidR="00AB4C85" w:rsidRPr="008B40A2" w:rsidRDefault="00AB4C85" w:rsidP="00EB16C6">
            <w:pPr>
              <w:ind w:left="57" w:right="57" w:firstLine="2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 xml:space="preserve">б) электромагнитное излучение - не выше ПДУ; шум - не выше ПДУ (до 81 </w:t>
            </w:r>
            <w:proofErr w:type="spellStart"/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дБА</w:t>
            </w:r>
            <w:proofErr w:type="spellEnd"/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); отсутствие локальной и общей вибрации; отсутствие продуктов и препаратов, содержащих живые клетки и споры микроорганизмов, белковые препараты;</w:t>
            </w:r>
          </w:p>
          <w:p w14:paraId="2FFB8E58" w14:textId="2AA909F3" w:rsidR="00AB4C85" w:rsidRPr="008B40A2" w:rsidRDefault="00AB4C85" w:rsidP="00EB16C6">
            <w:pPr>
              <w:ind w:left="57" w:right="57" w:firstLine="2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в) оборудование (технические устройства) должны быть безопасны и комфортны в использовании (устойчивые конструкции, прочная установка и</w:t>
            </w:r>
            <w:r w:rsidR="00EB16C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фиксация, простой способ пользования без сложных систем включения и выключения, с автоматическим выключением при неполадках; расстановка и расположение, не создающие помех для подхода, пользования и передвижения; расширенные расстояния между столами, мебелью; не должна затрудняющая доступность устройств; исключение острых выступов, углов, ранящих поверхностей, выступающих крепежных деталей)</w:t>
            </w:r>
          </w:p>
        </w:tc>
      </w:tr>
    </w:tbl>
    <w:p w14:paraId="1959F167" w14:textId="77777777" w:rsidR="00A26A34" w:rsidRDefault="00A26A34" w:rsidP="00336B4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14:paraId="68F24312" w14:textId="77777777" w:rsidR="00A26A34" w:rsidRDefault="00A26A34" w:rsidP="00336B4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A26A34" w:rsidSect="00524FB7">
          <w:footerReference w:type="default" r:id="rId19"/>
          <w:footerReference w:type="first" r:id="rId20"/>
          <w:pgSz w:w="11906" w:h="16838"/>
          <w:pgMar w:top="567" w:right="567" w:bottom="851" w:left="1134" w:header="709" w:footer="709" w:gutter="0"/>
          <w:cols w:space="708"/>
          <w:titlePg/>
          <w:docGrid w:linePitch="360"/>
        </w:sectPr>
      </w:pPr>
    </w:p>
    <w:p w14:paraId="697E0040" w14:textId="7B3D7A36" w:rsidR="00A26A34" w:rsidRDefault="00A26A34" w:rsidP="0042726C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26A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5.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r w:rsidRPr="00A26A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Схема (план) застройки соревновательной площадки</w:t>
      </w:r>
    </w:p>
    <w:p w14:paraId="00866C25" w14:textId="77777777" w:rsidR="0042726C" w:rsidRDefault="0042726C" w:rsidP="0042726C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10DE5AF" w14:textId="41310DEF" w:rsidR="00E61A50" w:rsidRDefault="00E61A50" w:rsidP="0042726C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E61A50" w:rsidSect="008D0DE2">
          <w:pgSz w:w="16838" w:h="11906" w:orient="landscape"/>
          <w:pgMar w:top="567" w:right="567" w:bottom="851" w:left="1134" w:header="709" w:footer="709" w:gutter="0"/>
          <w:cols w:space="708"/>
          <w:titlePg/>
          <w:docGrid w:linePitch="360"/>
        </w:sectPr>
      </w:pPr>
      <w:r w:rsidRPr="0097093B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1F06F94" wp14:editId="5D8F2A06">
            <wp:extent cx="9610166" cy="3771900"/>
            <wp:effectExtent l="0" t="0" r="0" b="0"/>
            <wp:docPr id="321" name="Рисунок 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86501" cy="38018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84B85C" w14:textId="10BF7B0F" w:rsidR="003F2649" w:rsidRPr="00036988" w:rsidRDefault="00036988" w:rsidP="00560BA2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6.</w:t>
      </w:r>
      <w:r w:rsidR="003F2649" w:rsidRPr="00036988">
        <w:rPr>
          <w:rFonts w:ascii="Times New Roman" w:eastAsia="Times New Roman" w:hAnsi="Times New Roman" w:cs="Times New Roman"/>
          <w:b/>
          <w:sz w:val="24"/>
        </w:rPr>
        <w:t>Требования</w:t>
      </w:r>
      <w:r w:rsidR="003F2649" w:rsidRPr="00036988">
        <w:rPr>
          <w:rFonts w:ascii="Times New Roman" w:eastAsia="Times New Roman" w:hAnsi="Times New Roman" w:cs="Times New Roman"/>
          <w:b/>
          <w:spacing w:val="-4"/>
          <w:sz w:val="24"/>
        </w:rPr>
        <w:t xml:space="preserve"> </w:t>
      </w:r>
      <w:r w:rsidR="003F2649" w:rsidRPr="00036988">
        <w:rPr>
          <w:rFonts w:ascii="Times New Roman" w:eastAsia="Times New Roman" w:hAnsi="Times New Roman" w:cs="Times New Roman"/>
          <w:b/>
          <w:sz w:val="24"/>
        </w:rPr>
        <w:t>охраны</w:t>
      </w:r>
      <w:r w:rsidR="003F2649" w:rsidRPr="00036988">
        <w:rPr>
          <w:rFonts w:ascii="Times New Roman" w:eastAsia="Times New Roman" w:hAnsi="Times New Roman" w:cs="Times New Roman"/>
          <w:b/>
          <w:spacing w:val="-6"/>
          <w:sz w:val="24"/>
        </w:rPr>
        <w:t xml:space="preserve"> </w:t>
      </w:r>
      <w:r w:rsidR="003F2649" w:rsidRPr="00036988">
        <w:rPr>
          <w:rFonts w:ascii="Times New Roman" w:eastAsia="Times New Roman" w:hAnsi="Times New Roman" w:cs="Times New Roman"/>
          <w:b/>
          <w:sz w:val="24"/>
        </w:rPr>
        <w:t>труда</w:t>
      </w:r>
      <w:r w:rsidR="003F2649" w:rsidRPr="00036988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="003F2649" w:rsidRPr="00036988">
        <w:rPr>
          <w:rFonts w:ascii="Times New Roman" w:eastAsia="Times New Roman" w:hAnsi="Times New Roman" w:cs="Times New Roman"/>
          <w:b/>
          <w:sz w:val="24"/>
        </w:rPr>
        <w:t>и</w:t>
      </w:r>
      <w:r w:rsidR="003F2649" w:rsidRPr="00036988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="003F2649" w:rsidRPr="00036988">
        <w:rPr>
          <w:rFonts w:ascii="Times New Roman" w:eastAsia="Times New Roman" w:hAnsi="Times New Roman" w:cs="Times New Roman"/>
          <w:b/>
          <w:sz w:val="24"/>
        </w:rPr>
        <w:t>техники</w:t>
      </w:r>
      <w:r w:rsidR="003F2649" w:rsidRPr="00036988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="003F2649" w:rsidRPr="00036988">
        <w:rPr>
          <w:rFonts w:ascii="Times New Roman" w:eastAsia="Times New Roman" w:hAnsi="Times New Roman" w:cs="Times New Roman"/>
          <w:b/>
          <w:spacing w:val="-2"/>
          <w:sz w:val="24"/>
        </w:rPr>
        <w:t>безопасности</w:t>
      </w:r>
    </w:p>
    <w:p w14:paraId="4DA16515" w14:textId="3751E5C1" w:rsidR="003F2649" w:rsidRPr="003F2649" w:rsidRDefault="00036988" w:rsidP="00560BA2">
      <w:pPr>
        <w:widowControl w:val="0"/>
        <w:tabs>
          <w:tab w:val="left" w:pos="1134"/>
          <w:tab w:val="left" w:pos="169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6.1</w:t>
      </w:r>
      <w:r w:rsidR="003F2649" w:rsidRPr="003F2649">
        <w:rPr>
          <w:rFonts w:ascii="Times New Roman" w:eastAsia="Times New Roman" w:hAnsi="Times New Roman" w:cs="Times New Roman"/>
          <w:b/>
          <w:sz w:val="24"/>
        </w:rPr>
        <w:t>Общие</w:t>
      </w:r>
      <w:r w:rsidR="003F2649" w:rsidRPr="003F2649">
        <w:rPr>
          <w:rFonts w:ascii="Times New Roman" w:eastAsia="Times New Roman" w:hAnsi="Times New Roman" w:cs="Times New Roman"/>
          <w:b/>
          <w:spacing w:val="-4"/>
          <w:sz w:val="24"/>
        </w:rPr>
        <w:t xml:space="preserve"> </w:t>
      </w:r>
      <w:r w:rsidR="003F2649" w:rsidRPr="003F2649">
        <w:rPr>
          <w:rFonts w:ascii="Times New Roman" w:eastAsia="Times New Roman" w:hAnsi="Times New Roman" w:cs="Times New Roman"/>
          <w:b/>
          <w:spacing w:val="-2"/>
          <w:sz w:val="24"/>
        </w:rPr>
        <w:t>требования:</w:t>
      </w:r>
    </w:p>
    <w:p w14:paraId="43AFB14B" w14:textId="77777777" w:rsidR="003F2649" w:rsidRPr="003F2649" w:rsidRDefault="003F2649" w:rsidP="00560BA2">
      <w:pPr>
        <w:widowControl w:val="0"/>
        <w:numPr>
          <w:ilvl w:val="0"/>
          <w:numId w:val="27"/>
        </w:numPr>
        <w:tabs>
          <w:tab w:val="left" w:pos="1134"/>
          <w:tab w:val="left" w:pos="141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</w:rPr>
      </w:pPr>
      <w:r w:rsidRPr="003F2649">
        <w:rPr>
          <w:rFonts w:ascii="Times New Roman" w:eastAsia="Times New Roman" w:hAnsi="Times New Roman" w:cs="Times New Roman"/>
          <w:sz w:val="24"/>
        </w:rPr>
        <w:t>создать</w:t>
      </w:r>
      <w:r w:rsidRPr="003F2649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и</w:t>
      </w:r>
      <w:r w:rsidRPr="003F264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поддерживать</w:t>
      </w:r>
      <w:r w:rsidRPr="003F2649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безопасную,</w:t>
      </w:r>
      <w:r w:rsidRPr="003F2649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гигиеничную</w:t>
      </w:r>
      <w:r w:rsidRPr="003F2649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рабочую</w:t>
      </w:r>
      <w:r w:rsidRPr="003F2649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pacing w:val="-2"/>
          <w:sz w:val="24"/>
        </w:rPr>
        <w:t>среду;</w:t>
      </w:r>
    </w:p>
    <w:p w14:paraId="46315BD8" w14:textId="77777777" w:rsidR="003F2649" w:rsidRPr="003F2649" w:rsidRDefault="003F2649" w:rsidP="00560BA2">
      <w:pPr>
        <w:widowControl w:val="0"/>
        <w:numPr>
          <w:ilvl w:val="0"/>
          <w:numId w:val="27"/>
        </w:numPr>
        <w:tabs>
          <w:tab w:val="left" w:pos="1134"/>
          <w:tab w:val="left" w:pos="141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</w:rPr>
      </w:pPr>
      <w:r w:rsidRPr="003F2649">
        <w:rPr>
          <w:rFonts w:ascii="Times New Roman" w:eastAsia="Times New Roman" w:hAnsi="Times New Roman" w:cs="Times New Roman"/>
          <w:sz w:val="24"/>
        </w:rPr>
        <w:t>выполнять</w:t>
      </w:r>
      <w:r w:rsidRPr="003F2649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травматичные</w:t>
      </w:r>
      <w:r w:rsidRPr="003F2649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процедуры</w:t>
      </w:r>
      <w:r w:rsidRPr="003F2649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маникюра</w:t>
      </w:r>
      <w:r w:rsidRPr="003F2649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в</w:t>
      </w:r>
      <w:r w:rsidRPr="003F2649">
        <w:rPr>
          <w:rFonts w:ascii="Times New Roman" w:eastAsia="Times New Roman" w:hAnsi="Times New Roman" w:cs="Times New Roman"/>
          <w:spacing w:val="-2"/>
          <w:sz w:val="24"/>
        </w:rPr>
        <w:t xml:space="preserve"> перчатках;</w:t>
      </w:r>
    </w:p>
    <w:p w14:paraId="6E9D3FE3" w14:textId="77777777" w:rsidR="003F2649" w:rsidRPr="003F2649" w:rsidRDefault="003F2649" w:rsidP="00560BA2">
      <w:pPr>
        <w:widowControl w:val="0"/>
        <w:numPr>
          <w:ilvl w:val="0"/>
          <w:numId w:val="27"/>
        </w:numPr>
        <w:tabs>
          <w:tab w:val="left" w:pos="1134"/>
          <w:tab w:val="left" w:pos="141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</w:rPr>
      </w:pPr>
      <w:r w:rsidRPr="003F2649">
        <w:rPr>
          <w:rFonts w:ascii="Times New Roman" w:eastAsia="Times New Roman" w:hAnsi="Times New Roman" w:cs="Times New Roman"/>
          <w:sz w:val="24"/>
        </w:rPr>
        <w:t>отделять</w:t>
      </w:r>
      <w:r w:rsidRPr="003F264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чистый</w:t>
      </w:r>
      <w:r w:rsidRPr="003F264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инструмент</w:t>
      </w:r>
      <w:r w:rsidRPr="003F264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от</w:t>
      </w:r>
      <w:r w:rsidRPr="003F2649">
        <w:rPr>
          <w:rFonts w:ascii="Times New Roman" w:eastAsia="Times New Roman" w:hAnsi="Times New Roman" w:cs="Times New Roman"/>
          <w:spacing w:val="-2"/>
          <w:sz w:val="24"/>
        </w:rPr>
        <w:t xml:space="preserve"> использованного;</w:t>
      </w:r>
    </w:p>
    <w:p w14:paraId="21A8E02D" w14:textId="77777777" w:rsidR="003F2649" w:rsidRPr="003F2649" w:rsidRDefault="003F2649" w:rsidP="00560BA2">
      <w:pPr>
        <w:widowControl w:val="0"/>
        <w:numPr>
          <w:ilvl w:val="0"/>
          <w:numId w:val="27"/>
        </w:numPr>
        <w:tabs>
          <w:tab w:val="left" w:pos="1134"/>
          <w:tab w:val="left" w:pos="141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</w:rPr>
      </w:pPr>
      <w:r w:rsidRPr="003F2649">
        <w:rPr>
          <w:rFonts w:ascii="Times New Roman" w:eastAsia="Times New Roman" w:hAnsi="Times New Roman" w:cs="Times New Roman"/>
          <w:sz w:val="24"/>
        </w:rPr>
        <w:t>утилизировать</w:t>
      </w:r>
      <w:r w:rsidRPr="003F264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отходы</w:t>
      </w:r>
      <w:r w:rsidRPr="003F2649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сразу</w:t>
      </w:r>
      <w:r w:rsidRPr="003F264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после</w:t>
      </w:r>
      <w:r w:rsidRPr="003F2649">
        <w:rPr>
          <w:rFonts w:ascii="Times New Roman" w:eastAsia="Times New Roman" w:hAnsi="Times New Roman" w:cs="Times New Roman"/>
          <w:spacing w:val="-2"/>
          <w:sz w:val="24"/>
        </w:rPr>
        <w:t xml:space="preserve"> использования;</w:t>
      </w:r>
    </w:p>
    <w:p w14:paraId="66ACE9CC" w14:textId="77777777" w:rsidR="003F2649" w:rsidRPr="003F2649" w:rsidRDefault="003F2649" w:rsidP="00560BA2">
      <w:pPr>
        <w:widowControl w:val="0"/>
        <w:numPr>
          <w:ilvl w:val="0"/>
          <w:numId w:val="27"/>
        </w:numPr>
        <w:tabs>
          <w:tab w:val="left" w:pos="1134"/>
          <w:tab w:val="left" w:pos="141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</w:rPr>
      </w:pPr>
      <w:r w:rsidRPr="003F2649">
        <w:rPr>
          <w:rFonts w:ascii="Times New Roman" w:eastAsia="Times New Roman" w:hAnsi="Times New Roman" w:cs="Times New Roman"/>
          <w:sz w:val="24"/>
        </w:rPr>
        <w:t>использовать</w:t>
      </w:r>
      <w:r w:rsidRPr="003F2649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стерильные</w:t>
      </w:r>
      <w:r w:rsidRPr="003F2649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pacing w:val="-2"/>
          <w:sz w:val="24"/>
        </w:rPr>
        <w:t>инструменты;</w:t>
      </w:r>
    </w:p>
    <w:p w14:paraId="129233F1" w14:textId="77777777" w:rsidR="003F2649" w:rsidRPr="003F2649" w:rsidRDefault="003F2649" w:rsidP="00560BA2">
      <w:pPr>
        <w:widowControl w:val="0"/>
        <w:numPr>
          <w:ilvl w:val="0"/>
          <w:numId w:val="27"/>
        </w:numPr>
        <w:tabs>
          <w:tab w:val="left" w:pos="1134"/>
          <w:tab w:val="left" w:pos="1409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</w:rPr>
      </w:pPr>
      <w:r w:rsidRPr="003F2649">
        <w:rPr>
          <w:rFonts w:ascii="Times New Roman" w:eastAsia="Times New Roman" w:hAnsi="Times New Roman" w:cs="Times New Roman"/>
          <w:sz w:val="24"/>
        </w:rPr>
        <w:t>проводить</w:t>
      </w:r>
      <w:r w:rsidRPr="003F2649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санитарную</w:t>
      </w:r>
      <w:r w:rsidRPr="003F2649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обработку</w:t>
      </w:r>
      <w:r w:rsidRPr="003F2649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рук</w:t>
      </w:r>
      <w:r w:rsidRPr="003F2649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в</w:t>
      </w:r>
      <w:r w:rsidRPr="003F2649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начале</w:t>
      </w:r>
      <w:r w:rsidRPr="003F2649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и</w:t>
      </w:r>
      <w:r w:rsidRPr="003F2649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в</w:t>
      </w:r>
      <w:r w:rsidRPr="003F2649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процессе</w:t>
      </w:r>
      <w:r w:rsidRPr="003F2649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выполнения</w:t>
      </w:r>
      <w:r w:rsidRPr="003F2649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pacing w:val="-2"/>
          <w:sz w:val="24"/>
        </w:rPr>
        <w:t>процедур;</w:t>
      </w:r>
    </w:p>
    <w:p w14:paraId="0DDF6F8F" w14:textId="77777777" w:rsidR="003F2649" w:rsidRPr="003F2649" w:rsidRDefault="003F2649" w:rsidP="00560BA2">
      <w:pPr>
        <w:widowControl w:val="0"/>
        <w:numPr>
          <w:ilvl w:val="0"/>
          <w:numId w:val="27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</w:rPr>
      </w:pPr>
      <w:r w:rsidRPr="003F2649">
        <w:rPr>
          <w:rFonts w:ascii="Times New Roman" w:eastAsia="Times New Roman" w:hAnsi="Times New Roman" w:cs="Times New Roman"/>
          <w:sz w:val="24"/>
        </w:rPr>
        <w:t>соблюдать</w:t>
      </w:r>
      <w:r w:rsidRPr="003F2649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технику</w:t>
      </w:r>
      <w:r w:rsidRPr="003F2649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безопасности</w:t>
      </w:r>
      <w:r w:rsidRPr="003F2649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при выполнении</w:t>
      </w:r>
      <w:r w:rsidRPr="003F2649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pacing w:val="-2"/>
          <w:sz w:val="24"/>
        </w:rPr>
        <w:t>процедур.</w:t>
      </w:r>
    </w:p>
    <w:p w14:paraId="4FC76D9B" w14:textId="4EAFD685" w:rsidR="003F2649" w:rsidRPr="003F2649" w:rsidRDefault="00036988" w:rsidP="00560BA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6.2</w:t>
      </w:r>
      <w:r w:rsidR="003F2649" w:rsidRPr="003F2649">
        <w:rPr>
          <w:rFonts w:ascii="Times New Roman" w:eastAsia="Times New Roman" w:hAnsi="Times New Roman" w:cs="Times New Roman"/>
          <w:b/>
          <w:bCs/>
          <w:sz w:val="24"/>
          <w:szCs w:val="24"/>
        </w:rPr>
        <w:t>Действия</w:t>
      </w:r>
      <w:r w:rsidR="003F2649" w:rsidRPr="003F2649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3F2649" w:rsidRPr="003F2649">
        <w:rPr>
          <w:rFonts w:ascii="Times New Roman" w:eastAsia="Times New Roman" w:hAnsi="Times New Roman" w:cs="Times New Roman"/>
          <w:b/>
          <w:bCs/>
          <w:sz w:val="24"/>
          <w:szCs w:val="24"/>
        </w:rPr>
        <w:t>до</w:t>
      </w:r>
      <w:r w:rsidR="003F2649" w:rsidRPr="003F264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3F2649" w:rsidRPr="003F2649">
        <w:rPr>
          <w:rFonts w:ascii="Times New Roman" w:eastAsia="Times New Roman" w:hAnsi="Times New Roman" w:cs="Times New Roman"/>
          <w:b/>
          <w:bCs/>
          <w:sz w:val="24"/>
          <w:szCs w:val="24"/>
        </w:rPr>
        <w:t>начала</w:t>
      </w:r>
      <w:r w:rsidR="003F2649" w:rsidRPr="003F264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3F2649" w:rsidRPr="003F264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работ:</w:t>
      </w:r>
    </w:p>
    <w:p w14:paraId="30C4B70A" w14:textId="77777777" w:rsidR="003F2649" w:rsidRPr="003F2649" w:rsidRDefault="003F2649" w:rsidP="00560BA2">
      <w:pPr>
        <w:widowControl w:val="0"/>
        <w:numPr>
          <w:ilvl w:val="2"/>
          <w:numId w:val="26"/>
        </w:numPr>
        <w:tabs>
          <w:tab w:val="left" w:pos="1134"/>
          <w:tab w:val="left" w:pos="141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</w:rPr>
      </w:pPr>
      <w:r w:rsidRPr="003F2649">
        <w:rPr>
          <w:rFonts w:ascii="Times New Roman" w:eastAsia="Times New Roman" w:hAnsi="Times New Roman" w:cs="Times New Roman"/>
          <w:sz w:val="24"/>
        </w:rPr>
        <w:t>Ознакомиться</w:t>
      </w:r>
      <w:r w:rsidRPr="003F2649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и</w:t>
      </w:r>
      <w:r w:rsidRPr="003F2649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проверить</w:t>
      </w:r>
      <w:r w:rsidRPr="003F264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оборудование</w:t>
      </w:r>
      <w:r w:rsidRPr="003F264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на</w:t>
      </w:r>
      <w:r w:rsidRPr="003F2649">
        <w:rPr>
          <w:rFonts w:ascii="Times New Roman" w:eastAsia="Times New Roman" w:hAnsi="Times New Roman" w:cs="Times New Roman"/>
          <w:spacing w:val="-2"/>
          <w:sz w:val="24"/>
        </w:rPr>
        <w:t xml:space="preserve"> работоспособность;</w:t>
      </w:r>
    </w:p>
    <w:p w14:paraId="05AECB69" w14:textId="36D4CD81" w:rsidR="003F2649" w:rsidRPr="003F2649" w:rsidRDefault="003F2649" w:rsidP="00560BA2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2649">
        <w:rPr>
          <w:rFonts w:ascii="Times New Roman" w:eastAsia="Times New Roman" w:hAnsi="Times New Roman" w:cs="Times New Roman"/>
          <w:sz w:val="24"/>
          <w:szCs w:val="24"/>
        </w:rPr>
        <w:t>Подготовить</w:t>
      </w:r>
      <w:r w:rsidRPr="003F2649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  <w:szCs w:val="24"/>
        </w:rPr>
        <w:t>рабочее</w:t>
      </w:r>
      <w:r w:rsidRPr="003F2649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  <w:szCs w:val="24"/>
        </w:rPr>
        <w:t>место</w:t>
      </w:r>
      <w:r w:rsidRPr="003F2649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F2649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  <w:szCs w:val="24"/>
        </w:rPr>
        <w:t>подключать</w:t>
      </w:r>
      <w:r w:rsidRPr="003F2649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  <w:szCs w:val="24"/>
        </w:rPr>
        <w:t>все</w:t>
      </w:r>
      <w:r w:rsidRPr="003F2649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  <w:szCs w:val="24"/>
        </w:rPr>
        <w:t>приборы</w:t>
      </w:r>
      <w:r w:rsidRPr="003F2649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  <w:szCs w:val="24"/>
        </w:rPr>
        <w:t>(настольная</w:t>
      </w:r>
      <w:r w:rsidRPr="003F2649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  <w:szCs w:val="24"/>
        </w:rPr>
        <w:t>лампа</w:t>
      </w:r>
      <w:r w:rsidRPr="003F2649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  <w:szCs w:val="24"/>
        </w:rPr>
        <w:t>освещения, аппарат для маникюра, аппарат для полимеризации геля);</w:t>
      </w:r>
    </w:p>
    <w:p w14:paraId="22F5A81C" w14:textId="5474E5A0" w:rsidR="003F2649" w:rsidRPr="003F2649" w:rsidRDefault="00036988" w:rsidP="00560BA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6.3</w:t>
      </w:r>
      <w:r w:rsidR="003F2649" w:rsidRPr="003F2649">
        <w:rPr>
          <w:rFonts w:ascii="Times New Roman" w:eastAsia="Times New Roman" w:hAnsi="Times New Roman" w:cs="Times New Roman"/>
          <w:b/>
          <w:bCs/>
          <w:sz w:val="24"/>
          <w:szCs w:val="24"/>
        </w:rPr>
        <w:t>Действия</w:t>
      </w:r>
      <w:r w:rsidR="003F2649" w:rsidRPr="003F2649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="003F2649" w:rsidRPr="003F2649">
        <w:rPr>
          <w:rFonts w:ascii="Times New Roman" w:eastAsia="Times New Roman" w:hAnsi="Times New Roman" w:cs="Times New Roman"/>
          <w:b/>
          <w:bCs/>
          <w:sz w:val="24"/>
          <w:szCs w:val="24"/>
        </w:rPr>
        <w:t>во</w:t>
      </w:r>
      <w:r w:rsidR="003F2649" w:rsidRPr="003F2649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3F2649" w:rsidRPr="003F2649">
        <w:rPr>
          <w:rFonts w:ascii="Times New Roman" w:eastAsia="Times New Roman" w:hAnsi="Times New Roman" w:cs="Times New Roman"/>
          <w:b/>
          <w:bCs/>
          <w:sz w:val="24"/>
          <w:szCs w:val="24"/>
        </w:rPr>
        <w:t>время</w:t>
      </w:r>
      <w:r w:rsidR="003F2649" w:rsidRPr="003F2649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3F2649" w:rsidRPr="003F2649">
        <w:rPr>
          <w:rFonts w:ascii="Times New Roman" w:eastAsia="Times New Roman" w:hAnsi="Times New Roman" w:cs="Times New Roman"/>
          <w:b/>
          <w:bCs/>
          <w:sz w:val="24"/>
          <w:szCs w:val="24"/>
        </w:rPr>
        <w:t>выполнения</w:t>
      </w:r>
      <w:r w:rsidR="003F2649" w:rsidRPr="003F2649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3F2649" w:rsidRPr="003F264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работ:</w:t>
      </w:r>
    </w:p>
    <w:p w14:paraId="453F016E" w14:textId="77777777" w:rsidR="003F2649" w:rsidRPr="003F2649" w:rsidRDefault="003F2649" w:rsidP="00560BA2">
      <w:pPr>
        <w:widowControl w:val="0"/>
        <w:numPr>
          <w:ilvl w:val="2"/>
          <w:numId w:val="26"/>
        </w:numPr>
        <w:tabs>
          <w:tab w:val="left" w:pos="1134"/>
        </w:tabs>
        <w:autoSpaceDE w:val="0"/>
        <w:autoSpaceDN w:val="0"/>
        <w:spacing w:after="0" w:line="240" w:lineRule="auto"/>
        <w:ind w:left="0" w:right="567" w:firstLine="709"/>
        <w:jc w:val="both"/>
        <w:rPr>
          <w:rFonts w:ascii="Times New Roman" w:eastAsia="Times New Roman" w:hAnsi="Times New Roman" w:cs="Times New Roman"/>
          <w:b/>
          <w:sz w:val="24"/>
        </w:rPr>
      </w:pPr>
      <w:r w:rsidRPr="003F2649">
        <w:rPr>
          <w:rFonts w:ascii="Times New Roman" w:eastAsia="Times New Roman" w:hAnsi="Times New Roman" w:cs="Times New Roman"/>
          <w:sz w:val="24"/>
        </w:rPr>
        <w:t>использовать все приборы по назначению (настольная лампа освещения, аппарат для маникюра, аппарат для полимеризации геля);</w:t>
      </w:r>
    </w:p>
    <w:p w14:paraId="1D26A8D6" w14:textId="77777777" w:rsidR="003F2649" w:rsidRPr="003F2649" w:rsidRDefault="003F2649" w:rsidP="00560BA2">
      <w:pPr>
        <w:widowControl w:val="0"/>
        <w:numPr>
          <w:ilvl w:val="2"/>
          <w:numId w:val="26"/>
        </w:numPr>
        <w:tabs>
          <w:tab w:val="left" w:pos="1134"/>
          <w:tab w:val="left" w:pos="141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</w:rPr>
      </w:pPr>
      <w:r w:rsidRPr="003F2649">
        <w:rPr>
          <w:rFonts w:ascii="Times New Roman" w:eastAsia="Times New Roman" w:hAnsi="Times New Roman" w:cs="Times New Roman"/>
          <w:sz w:val="24"/>
        </w:rPr>
        <w:t>емкости</w:t>
      </w:r>
      <w:r w:rsidRPr="003F264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с</w:t>
      </w:r>
      <w:r w:rsidRPr="003F264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жидкостями</w:t>
      </w:r>
      <w:r w:rsidRPr="003F264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держать</w:t>
      </w:r>
      <w:r w:rsidRPr="003F264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в</w:t>
      </w:r>
      <w:r w:rsidRPr="003F264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закрытом</w:t>
      </w:r>
      <w:r w:rsidRPr="003F264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pacing w:val="-2"/>
          <w:sz w:val="24"/>
        </w:rPr>
        <w:t>состоянии;</w:t>
      </w:r>
    </w:p>
    <w:p w14:paraId="6F27E558" w14:textId="77777777" w:rsidR="003F2649" w:rsidRPr="003F2649" w:rsidRDefault="003F2649" w:rsidP="00560BA2">
      <w:pPr>
        <w:widowControl w:val="0"/>
        <w:numPr>
          <w:ilvl w:val="2"/>
          <w:numId w:val="26"/>
        </w:numPr>
        <w:tabs>
          <w:tab w:val="left" w:pos="1134"/>
          <w:tab w:val="left" w:pos="141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</w:rPr>
      </w:pPr>
      <w:r w:rsidRPr="003F2649">
        <w:rPr>
          <w:rFonts w:ascii="Times New Roman" w:eastAsia="Times New Roman" w:hAnsi="Times New Roman" w:cs="Times New Roman"/>
          <w:sz w:val="24"/>
        </w:rPr>
        <w:t>отделять</w:t>
      </w:r>
      <w:r w:rsidRPr="003F264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чистый</w:t>
      </w:r>
      <w:r w:rsidRPr="003F264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инструмент</w:t>
      </w:r>
      <w:r w:rsidRPr="003F264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от</w:t>
      </w:r>
      <w:r w:rsidRPr="003F2649">
        <w:rPr>
          <w:rFonts w:ascii="Times New Roman" w:eastAsia="Times New Roman" w:hAnsi="Times New Roman" w:cs="Times New Roman"/>
          <w:spacing w:val="-2"/>
          <w:sz w:val="24"/>
        </w:rPr>
        <w:t xml:space="preserve"> использованного;</w:t>
      </w:r>
    </w:p>
    <w:p w14:paraId="6896455F" w14:textId="77777777" w:rsidR="003F2649" w:rsidRPr="003F2649" w:rsidRDefault="003F2649" w:rsidP="00560BA2">
      <w:pPr>
        <w:widowControl w:val="0"/>
        <w:numPr>
          <w:ilvl w:val="2"/>
          <w:numId w:val="26"/>
        </w:numPr>
        <w:tabs>
          <w:tab w:val="left" w:pos="1134"/>
          <w:tab w:val="left" w:pos="141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</w:rPr>
      </w:pPr>
      <w:r w:rsidRPr="003F2649">
        <w:rPr>
          <w:rFonts w:ascii="Times New Roman" w:eastAsia="Times New Roman" w:hAnsi="Times New Roman" w:cs="Times New Roman"/>
          <w:sz w:val="24"/>
        </w:rPr>
        <w:t>утилизировать</w:t>
      </w:r>
      <w:r w:rsidRPr="003F264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отходы</w:t>
      </w:r>
      <w:r w:rsidRPr="003F2649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сразу</w:t>
      </w:r>
      <w:r w:rsidRPr="003F264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после</w:t>
      </w:r>
      <w:r w:rsidRPr="003F2649">
        <w:rPr>
          <w:rFonts w:ascii="Times New Roman" w:eastAsia="Times New Roman" w:hAnsi="Times New Roman" w:cs="Times New Roman"/>
          <w:spacing w:val="-2"/>
          <w:sz w:val="24"/>
        </w:rPr>
        <w:t xml:space="preserve"> использования;</w:t>
      </w:r>
    </w:p>
    <w:p w14:paraId="67F036A2" w14:textId="77777777" w:rsidR="003F2649" w:rsidRPr="003F2649" w:rsidRDefault="003F2649" w:rsidP="00560BA2">
      <w:pPr>
        <w:widowControl w:val="0"/>
        <w:numPr>
          <w:ilvl w:val="2"/>
          <w:numId w:val="26"/>
        </w:numPr>
        <w:tabs>
          <w:tab w:val="left" w:pos="1134"/>
          <w:tab w:val="left" w:pos="141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</w:rPr>
      </w:pPr>
      <w:r w:rsidRPr="003F2649">
        <w:rPr>
          <w:rFonts w:ascii="Times New Roman" w:eastAsia="Times New Roman" w:hAnsi="Times New Roman" w:cs="Times New Roman"/>
          <w:sz w:val="24"/>
        </w:rPr>
        <w:t>использовать</w:t>
      </w:r>
      <w:r w:rsidRPr="003F2649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только</w:t>
      </w:r>
      <w:r w:rsidRPr="003F264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стерильные</w:t>
      </w:r>
      <w:r w:rsidRPr="003F2649">
        <w:rPr>
          <w:rFonts w:ascii="Times New Roman" w:eastAsia="Times New Roman" w:hAnsi="Times New Roman" w:cs="Times New Roman"/>
          <w:spacing w:val="-2"/>
          <w:sz w:val="24"/>
        </w:rPr>
        <w:t xml:space="preserve"> инструменты;</w:t>
      </w:r>
    </w:p>
    <w:p w14:paraId="056CDEFD" w14:textId="77777777" w:rsidR="003F2649" w:rsidRPr="003F2649" w:rsidRDefault="003F2649" w:rsidP="00560BA2">
      <w:pPr>
        <w:widowControl w:val="0"/>
        <w:numPr>
          <w:ilvl w:val="2"/>
          <w:numId w:val="26"/>
        </w:numPr>
        <w:tabs>
          <w:tab w:val="left" w:pos="1134"/>
          <w:tab w:val="left" w:pos="1409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</w:rPr>
      </w:pPr>
      <w:r w:rsidRPr="003F2649">
        <w:rPr>
          <w:rFonts w:ascii="Times New Roman" w:eastAsia="Times New Roman" w:hAnsi="Times New Roman" w:cs="Times New Roman"/>
          <w:sz w:val="24"/>
        </w:rPr>
        <w:t>проводить</w:t>
      </w:r>
      <w:r w:rsidRPr="003F2649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санитарную</w:t>
      </w:r>
      <w:r w:rsidRPr="003F2649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обработку</w:t>
      </w:r>
      <w:r w:rsidRPr="003F2649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рук</w:t>
      </w:r>
      <w:r w:rsidRPr="003F2649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в</w:t>
      </w:r>
      <w:r w:rsidRPr="003F2649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начале</w:t>
      </w:r>
      <w:r w:rsidRPr="003F2649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и</w:t>
      </w:r>
      <w:r w:rsidRPr="003F2649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в</w:t>
      </w:r>
      <w:r w:rsidRPr="003F2649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процессе</w:t>
      </w:r>
      <w:r w:rsidRPr="003F2649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выполнения</w:t>
      </w:r>
      <w:r w:rsidRPr="003F2649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pacing w:val="-2"/>
          <w:sz w:val="24"/>
        </w:rPr>
        <w:t>процедур;</w:t>
      </w:r>
    </w:p>
    <w:p w14:paraId="449A39B9" w14:textId="2E54197A" w:rsidR="003F2649" w:rsidRPr="003F2649" w:rsidRDefault="00036988" w:rsidP="00560BA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6.4</w:t>
      </w:r>
      <w:r w:rsidR="003F2649" w:rsidRPr="003F2649">
        <w:rPr>
          <w:rFonts w:ascii="Times New Roman" w:eastAsia="Times New Roman" w:hAnsi="Times New Roman" w:cs="Times New Roman"/>
          <w:b/>
          <w:bCs/>
          <w:sz w:val="24"/>
          <w:szCs w:val="24"/>
        </w:rPr>
        <w:t>Действия</w:t>
      </w:r>
      <w:r w:rsidR="003F2649" w:rsidRPr="003F2649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="003F2649" w:rsidRPr="003F2649">
        <w:rPr>
          <w:rFonts w:ascii="Times New Roman" w:eastAsia="Times New Roman" w:hAnsi="Times New Roman" w:cs="Times New Roman"/>
          <w:b/>
          <w:bCs/>
          <w:sz w:val="24"/>
          <w:szCs w:val="24"/>
        </w:rPr>
        <w:t>после</w:t>
      </w:r>
      <w:r w:rsidR="003F2649" w:rsidRPr="003F2649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="003F2649" w:rsidRPr="003F2649">
        <w:rPr>
          <w:rFonts w:ascii="Times New Roman" w:eastAsia="Times New Roman" w:hAnsi="Times New Roman" w:cs="Times New Roman"/>
          <w:b/>
          <w:bCs/>
          <w:sz w:val="24"/>
          <w:szCs w:val="24"/>
        </w:rPr>
        <w:t>окончания</w:t>
      </w:r>
      <w:r w:rsidR="003F2649" w:rsidRPr="003F2649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="003F2649" w:rsidRPr="003F264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работ:</w:t>
      </w:r>
    </w:p>
    <w:p w14:paraId="3E3FCC3D" w14:textId="77777777" w:rsidR="003F2649" w:rsidRPr="003F2649" w:rsidRDefault="003F2649" w:rsidP="00560BA2">
      <w:pPr>
        <w:widowControl w:val="0"/>
        <w:numPr>
          <w:ilvl w:val="2"/>
          <w:numId w:val="26"/>
        </w:numPr>
        <w:tabs>
          <w:tab w:val="left" w:pos="1134"/>
          <w:tab w:val="left" w:pos="141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</w:rPr>
      </w:pPr>
      <w:r w:rsidRPr="003F2649">
        <w:rPr>
          <w:rFonts w:ascii="Times New Roman" w:eastAsia="Times New Roman" w:hAnsi="Times New Roman" w:cs="Times New Roman"/>
          <w:sz w:val="24"/>
        </w:rPr>
        <w:t>по</w:t>
      </w:r>
      <w:r w:rsidRPr="003F2649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окончанию</w:t>
      </w:r>
      <w:r w:rsidRPr="003F264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работы</w:t>
      </w:r>
      <w:r w:rsidRPr="003F264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закрыть</w:t>
      </w:r>
      <w:r w:rsidRPr="003F264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все</w:t>
      </w:r>
      <w:r w:rsidRPr="003F264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емкости с</w:t>
      </w:r>
      <w:r w:rsidRPr="003F264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pacing w:val="-2"/>
          <w:sz w:val="24"/>
        </w:rPr>
        <w:t>жидкостями</w:t>
      </w:r>
    </w:p>
    <w:p w14:paraId="308B1FB2" w14:textId="77777777" w:rsidR="003F2649" w:rsidRPr="003F2649" w:rsidRDefault="003F2649" w:rsidP="00560BA2">
      <w:pPr>
        <w:widowControl w:val="0"/>
        <w:numPr>
          <w:ilvl w:val="2"/>
          <w:numId w:val="26"/>
        </w:numPr>
        <w:tabs>
          <w:tab w:val="left" w:pos="1134"/>
          <w:tab w:val="left" w:pos="141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</w:rPr>
      </w:pPr>
      <w:r w:rsidRPr="003F2649">
        <w:rPr>
          <w:rFonts w:ascii="Times New Roman" w:eastAsia="Times New Roman" w:hAnsi="Times New Roman" w:cs="Times New Roman"/>
          <w:sz w:val="24"/>
        </w:rPr>
        <w:t>отключать</w:t>
      </w:r>
      <w:r w:rsidRPr="003F264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все</w:t>
      </w:r>
      <w:r w:rsidRPr="003F2649">
        <w:rPr>
          <w:rFonts w:ascii="Times New Roman" w:eastAsia="Times New Roman" w:hAnsi="Times New Roman" w:cs="Times New Roman"/>
          <w:spacing w:val="-2"/>
          <w:sz w:val="24"/>
        </w:rPr>
        <w:t xml:space="preserve"> оборудование</w:t>
      </w:r>
    </w:p>
    <w:p w14:paraId="644BB9D7" w14:textId="77777777" w:rsidR="003F2649" w:rsidRPr="003F2649" w:rsidRDefault="003F2649" w:rsidP="00560BA2">
      <w:pPr>
        <w:widowControl w:val="0"/>
        <w:numPr>
          <w:ilvl w:val="2"/>
          <w:numId w:val="26"/>
        </w:numPr>
        <w:tabs>
          <w:tab w:val="left" w:pos="1134"/>
          <w:tab w:val="left" w:pos="141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</w:rPr>
      </w:pPr>
      <w:r w:rsidRPr="003F2649">
        <w:rPr>
          <w:rFonts w:ascii="Times New Roman" w:eastAsia="Times New Roman" w:hAnsi="Times New Roman" w:cs="Times New Roman"/>
          <w:sz w:val="24"/>
        </w:rPr>
        <w:t>утилизировать</w:t>
      </w:r>
      <w:r w:rsidRPr="003F2649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использованные</w:t>
      </w:r>
      <w:r w:rsidRPr="003F2649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расходные</w:t>
      </w:r>
      <w:r w:rsidRPr="003F2649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pacing w:val="-2"/>
          <w:sz w:val="24"/>
        </w:rPr>
        <w:t>материалы</w:t>
      </w:r>
    </w:p>
    <w:p w14:paraId="5DDC8D02" w14:textId="00D6507A" w:rsidR="003F2649" w:rsidRPr="003F2649" w:rsidRDefault="00036988" w:rsidP="00560BA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6.5 </w:t>
      </w:r>
      <w:r w:rsidR="003F2649" w:rsidRPr="003F2649">
        <w:rPr>
          <w:rFonts w:ascii="Times New Roman" w:eastAsia="Times New Roman" w:hAnsi="Times New Roman" w:cs="Times New Roman"/>
          <w:b/>
          <w:bCs/>
          <w:sz w:val="24"/>
          <w:szCs w:val="24"/>
        </w:rPr>
        <w:t>Действия</w:t>
      </w:r>
      <w:r w:rsidR="003F2649" w:rsidRPr="003F2649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="003F2649" w:rsidRPr="003F2649">
        <w:rPr>
          <w:rFonts w:ascii="Times New Roman" w:eastAsia="Times New Roman" w:hAnsi="Times New Roman" w:cs="Times New Roman"/>
          <w:b/>
          <w:bCs/>
          <w:sz w:val="24"/>
          <w:szCs w:val="24"/>
        </w:rPr>
        <w:t>в</w:t>
      </w:r>
      <w:r w:rsidR="003F2649" w:rsidRPr="003F2649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3F2649" w:rsidRPr="003F2649">
        <w:rPr>
          <w:rFonts w:ascii="Times New Roman" w:eastAsia="Times New Roman" w:hAnsi="Times New Roman" w:cs="Times New Roman"/>
          <w:b/>
          <w:bCs/>
          <w:sz w:val="24"/>
          <w:szCs w:val="24"/>
        </w:rPr>
        <w:t>случае</w:t>
      </w:r>
      <w:r w:rsidR="003F2649" w:rsidRPr="003F264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3F2649" w:rsidRPr="003F2649">
        <w:rPr>
          <w:rFonts w:ascii="Times New Roman" w:eastAsia="Times New Roman" w:hAnsi="Times New Roman" w:cs="Times New Roman"/>
          <w:b/>
          <w:bCs/>
          <w:sz w:val="24"/>
          <w:szCs w:val="24"/>
        </w:rPr>
        <w:t>аварийной</w:t>
      </w:r>
      <w:r w:rsidR="003F2649" w:rsidRPr="003F2649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3F2649" w:rsidRPr="003F264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ситуации:</w:t>
      </w:r>
    </w:p>
    <w:p w14:paraId="711A78BD" w14:textId="77777777" w:rsidR="003F2649" w:rsidRPr="003F2649" w:rsidRDefault="003F2649" w:rsidP="00560BA2">
      <w:pPr>
        <w:widowControl w:val="0"/>
        <w:numPr>
          <w:ilvl w:val="2"/>
          <w:numId w:val="26"/>
        </w:numPr>
        <w:tabs>
          <w:tab w:val="left" w:pos="1134"/>
          <w:tab w:val="left" w:pos="141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</w:rPr>
      </w:pPr>
      <w:r w:rsidRPr="003F2649">
        <w:rPr>
          <w:rFonts w:ascii="Times New Roman" w:eastAsia="Times New Roman" w:hAnsi="Times New Roman" w:cs="Times New Roman"/>
          <w:sz w:val="24"/>
        </w:rPr>
        <w:t>остановить</w:t>
      </w:r>
      <w:r w:rsidRPr="003F2649">
        <w:rPr>
          <w:rFonts w:ascii="Times New Roman" w:eastAsia="Times New Roman" w:hAnsi="Times New Roman" w:cs="Times New Roman"/>
          <w:spacing w:val="-2"/>
          <w:sz w:val="24"/>
        </w:rPr>
        <w:t xml:space="preserve"> работу;</w:t>
      </w:r>
    </w:p>
    <w:p w14:paraId="1F96E3E5" w14:textId="77777777" w:rsidR="003F2649" w:rsidRPr="003F2649" w:rsidRDefault="003F2649" w:rsidP="00560BA2">
      <w:pPr>
        <w:widowControl w:val="0"/>
        <w:numPr>
          <w:ilvl w:val="2"/>
          <w:numId w:val="26"/>
        </w:numPr>
        <w:tabs>
          <w:tab w:val="left" w:pos="1134"/>
          <w:tab w:val="left" w:pos="141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</w:rPr>
      </w:pPr>
      <w:r w:rsidRPr="003F2649">
        <w:rPr>
          <w:rFonts w:ascii="Times New Roman" w:eastAsia="Times New Roman" w:hAnsi="Times New Roman" w:cs="Times New Roman"/>
          <w:sz w:val="24"/>
        </w:rPr>
        <w:t>обратиться</w:t>
      </w:r>
      <w:r w:rsidRPr="003F2649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к</w:t>
      </w:r>
      <w:r w:rsidRPr="003F264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главному</w:t>
      </w:r>
      <w:r w:rsidRPr="003F264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эксперту,</w:t>
      </w:r>
      <w:r w:rsidRPr="003F264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ответственному</w:t>
      </w:r>
      <w:r w:rsidRPr="003F264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за</w:t>
      </w:r>
      <w:r w:rsidRPr="003F2649">
        <w:rPr>
          <w:rFonts w:ascii="Times New Roman" w:eastAsia="Times New Roman" w:hAnsi="Times New Roman" w:cs="Times New Roman"/>
          <w:spacing w:val="-2"/>
          <w:sz w:val="24"/>
        </w:rPr>
        <w:t xml:space="preserve"> безопасность;</w:t>
      </w:r>
    </w:p>
    <w:p w14:paraId="7AB19E22" w14:textId="77777777" w:rsidR="003F2649" w:rsidRPr="003F2649" w:rsidRDefault="003F2649" w:rsidP="00560BA2">
      <w:pPr>
        <w:widowControl w:val="0"/>
        <w:numPr>
          <w:ilvl w:val="2"/>
          <w:numId w:val="26"/>
        </w:numPr>
        <w:tabs>
          <w:tab w:val="left" w:pos="1134"/>
          <w:tab w:val="left" w:pos="1414"/>
        </w:tabs>
        <w:autoSpaceDE w:val="0"/>
        <w:autoSpaceDN w:val="0"/>
        <w:spacing w:after="0" w:line="240" w:lineRule="auto"/>
        <w:ind w:left="0" w:right="563" w:firstLine="709"/>
        <w:jc w:val="both"/>
        <w:rPr>
          <w:rFonts w:ascii="Times New Roman" w:eastAsia="Times New Roman" w:hAnsi="Times New Roman" w:cs="Times New Roman"/>
          <w:sz w:val="24"/>
        </w:rPr>
      </w:pPr>
      <w:r w:rsidRPr="003F2649">
        <w:rPr>
          <w:rFonts w:ascii="Times New Roman" w:eastAsia="Times New Roman" w:hAnsi="Times New Roman" w:cs="Times New Roman"/>
          <w:sz w:val="24"/>
        </w:rPr>
        <w:t>возобновление</w:t>
      </w:r>
      <w:r w:rsidRPr="003F2649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работы</w:t>
      </w:r>
      <w:r w:rsidRPr="003F2649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допускается</w:t>
      </w:r>
      <w:r w:rsidRPr="003F2649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только</w:t>
      </w:r>
      <w:r w:rsidRPr="003F2649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после</w:t>
      </w:r>
      <w:r w:rsidRPr="003F2649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устранения</w:t>
      </w:r>
      <w:r w:rsidRPr="003F2649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причин,</w:t>
      </w:r>
      <w:r w:rsidRPr="003F2649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приведших</w:t>
      </w:r>
      <w:r w:rsidRPr="003F2649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к аварийной ситуации и (или) несчастному случаю;</w:t>
      </w:r>
    </w:p>
    <w:p w14:paraId="0B0C654E" w14:textId="77777777" w:rsidR="003F2649" w:rsidRPr="003F2649" w:rsidRDefault="003F2649" w:rsidP="00560BA2">
      <w:pPr>
        <w:widowControl w:val="0"/>
        <w:numPr>
          <w:ilvl w:val="2"/>
          <w:numId w:val="26"/>
        </w:numPr>
        <w:tabs>
          <w:tab w:val="left" w:pos="1134"/>
          <w:tab w:val="left" w:pos="141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</w:rPr>
      </w:pPr>
      <w:r w:rsidRPr="003F2649">
        <w:rPr>
          <w:rFonts w:ascii="Times New Roman" w:eastAsia="Times New Roman" w:hAnsi="Times New Roman" w:cs="Times New Roman"/>
          <w:sz w:val="24"/>
        </w:rPr>
        <w:t>в</w:t>
      </w:r>
      <w:r w:rsidRPr="003F264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случае</w:t>
      </w:r>
      <w:r w:rsidRPr="003F264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возникновения</w:t>
      </w:r>
      <w:r w:rsidRPr="003F264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пожара</w:t>
      </w:r>
      <w:r w:rsidRPr="003F264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 xml:space="preserve">или возгорания </w:t>
      </w:r>
      <w:r w:rsidRPr="003F2649">
        <w:rPr>
          <w:rFonts w:ascii="Times New Roman" w:eastAsia="Times New Roman" w:hAnsi="Times New Roman" w:cs="Times New Roman"/>
          <w:spacing w:val="-2"/>
          <w:sz w:val="24"/>
        </w:rPr>
        <w:t>необходимо:</w:t>
      </w:r>
    </w:p>
    <w:p w14:paraId="75972AFD" w14:textId="77777777" w:rsidR="003F2649" w:rsidRPr="003F2649" w:rsidRDefault="003F2649" w:rsidP="00560BA2">
      <w:pPr>
        <w:widowControl w:val="0"/>
        <w:numPr>
          <w:ilvl w:val="3"/>
          <w:numId w:val="26"/>
        </w:numPr>
        <w:tabs>
          <w:tab w:val="left" w:pos="1134"/>
          <w:tab w:val="left" w:pos="189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</w:rPr>
      </w:pPr>
      <w:r w:rsidRPr="003F2649">
        <w:rPr>
          <w:rFonts w:ascii="Times New Roman" w:eastAsia="Times New Roman" w:hAnsi="Times New Roman" w:cs="Times New Roman"/>
          <w:sz w:val="24"/>
        </w:rPr>
        <w:t>прекратить</w:t>
      </w:r>
      <w:r w:rsidRPr="003F2649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pacing w:val="-2"/>
          <w:sz w:val="24"/>
        </w:rPr>
        <w:t>работу;</w:t>
      </w:r>
    </w:p>
    <w:p w14:paraId="43591AF4" w14:textId="77777777" w:rsidR="003F2649" w:rsidRPr="003F2649" w:rsidRDefault="003F2649" w:rsidP="00560BA2">
      <w:pPr>
        <w:widowControl w:val="0"/>
        <w:numPr>
          <w:ilvl w:val="3"/>
          <w:numId w:val="26"/>
        </w:numPr>
        <w:tabs>
          <w:tab w:val="left" w:pos="1134"/>
          <w:tab w:val="left" w:pos="1925"/>
        </w:tabs>
        <w:autoSpaceDE w:val="0"/>
        <w:autoSpaceDN w:val="0"/>
        <w:spacing w:after="0" w:line="240" w:lineRule="auto"/>
        <w:ind w:left="0" w:right="563" w:firstLine="709"/>
        <w:jc w:val="both"/>
        <w:rPr>
          <w:rFonts w:ascii="Times New Roman" w:eastAsia="Times New Roman" w:hAnsi="Times New Roman" w:cs="Times New Roman"/>
          <w:sz w:val="24"/>
        </w:rPr>
      </w:pPr>
      <w:r w:rsidRPr="003F2649">
        <w:rPr>
          <w:rFonts w:ascii="Times New Roman" w:eastAsia="Times New Roman" w:hAnsi="Times New Roman" w:cs="Times New Roman"/>
          <w:sz w:val="24"/>
        </w:rPr>
        <w:t>при угрозе здоровью и (или) жизни немедленно покинуть место пожара по</w:t>
      </w:r>
      <w:r w:rsidRPr="003F2649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путям эвакуации.</w:t>
      </w:r>
    </w:p>
    <w:p w14:paraId="62159F6C" w14:textId="757C112E" w:rsidR="003F2649" w:rsidRPr="003F2649" w:rsidRDefault="00390E3E" w:rsidP="00560BA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6.6 </w:t>
      </w:r>
      <w:r w:rsidR="003F2649" w:rsidRPr="003F2649">
        <w:rPr>
          <w:rFonts w:ascii="Times New Roman" w:eastAsia="Times New Roman" w:hAnsi="Times New Roman" w:cs="Times New Roman"/>
          <w:b/>
          <w:bCs/>
          <w:sz w:val="24"/>
          <w:szCs w:val="24"/>
        </w:rPr>
        <w:t>Нарушениями,</w:t>
      </w:r>
      <w:r w:rsidR="003F2649" w:rsidRPr="003F2649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 w:rsidR="003F2649" w:rsidRPr="003F2649">
        <w:rPr>
          <w:rFonts w:ascii="Times New Roman" w:eastAsia="Times New Roman" w:hAnsi="Times New Roman" w:cs="Times New Roman"/>
          <w:b/>
          <w:bCs/>
          <w:sz w:val="24"/>
          <w:szCs w:val="24"/>
        </w:rPr>
        <w:t>приводящими</w:t>
      </w:r>
      <w:r w:rsidR="003F2649" w:rsidRPr="003F2649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="003F2649" w:rsidRPr="003F2649">
        <w:rPr>
          <w:rFonts w:ascii="Times New Roman" w:eastAsia="Times New Roman" w:hAnsi="Times New Roman" w:cs="Times New Roman"/>
          <w:b/>
          <w:bCs/>
          <w:sz w:val="24"/>
          <w:szCs w:val="24"/>
        </w:rPr>
        <w:t>к</w:t>
      </w:r>
      <w:r w:rsidR="003F2649" w:rsidRPr="003F2649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="003F2649" w:rsidRPr="003F2649">
        <w:rPr>
          <w:rFonts w:ascii="Times New Roman" w:eastAsia="Times New Roman" w:hAnsi="Times New Roman" w:cs="Times New Roman"/>
          <w:b/>
          <w:bCs/>
          <w:sz w:val="24"/>
          <w:szCs w:val="24"/>
        </w:rPr>
        <w:t>дисквалификации</w:t>
      </w:r>
      <w:r w:rsidR="003F2649" w:rsidRPr="003F2649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="003F2649" w:rsidRPr="003F2649">
        <w:rPr>
          <w:rFonts w:ascii="Times New Roman" w:eastAsia="Times New Roman" w:hAnsi="Times New Roman" w:cs="Times New Roman"/>
          <w:b/>
          <w:bCs/>
          <w:sz w:val="24"/>
          <w:szCs w:val="24"/>
        </w:rPr>
        <w:t>участника,</w:t>
      </w:r>
      <w:r w:rsidR="003F2649" w:rsidRPr="003F2649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="003F2649" w:rsidRPr="003F264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считаются:</w:t>
      </w:r>
    </w:p>
    <w:p w14:paraId="7291D583" w14:textId="77777777" w:rsidR="003F2649" w:rsidRPr="003F2649" w:rsidRDefault="003F2649" w:rsidP="00560BA2">
      <w:pPr>
        <w:widowControl w:val="0"/>
        <w:numPr>
          <w:ilvl w:val="2"/>
          <w:numId w:val="26"/>
        </w:numPr>
        <w:tabs>
          <w:tab w:val="left" w:pos="1134"/>
          <w:tab w:val="left" w:pos="141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</w:rPr>
      </w:pPr>
      <w:r w:rsidRPr="003F2649">
        <w:rPr>
          <w:rFonts w:ascii="Times New Roman" w:eastAsia="Times New Roman" w:hAnsi="Times New Roman" w:cs="Times New Roman"/>
          <w:sz w:val="24"/>
        </w:rPr>
        <w:t>использование</w:t>
      </w:r>
      <w:r w:rsidRPr="003F2649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в</w:t>
      </w:r>
      <w:r w:rsidRPr="003F264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соревновании</w:t>
      </w:r>
      <w:r w:rsidRPr="003F2649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запрещенных</w:t>
      </w:r>
      <w:r w:rsidRPr="003F2649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материалов</w:t>
      </w:r>
      <w:r w:rsidRPr="003F264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или</w:t>
      </w:r>
      <w:r w:rsidRPr="003F2649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pacing w:val="-2"/>
          <w:sz w:val="24"/>
        </w:rPr>
        <w:t>инструментов;</w:t>
      </w:r>
    </w:p>
    <w:p w14:paraId="5FB8F647" w14:textId="77777777" w:rsidR="003F2649" w:rsidRPr="003F2649" w:rsidRDefault="003F2649" w:rsidP="00560BA2">
      <w:pPr>
        <w:widowControl w:val="0"/>
        <w:numPr>
          <w:ilvl w:val="2"/>
          <w:numId w:val="26"/>
        </w:numPr>
        <w:tabs>
          <w:tab w:val="left" w:pos="1134"/>
          <w:tab w:val="left" w:pos="1421"/>
        </w:tabs>
        <w:autoSpaceDE w:val="0"/>
        <w:autoSpaceDN w:val="0"/>
        <w:spacing w:after="0" w:line="240" w:lineRule="auto"/>
        <w:ind w:left="0" w:right="562" w:firstLine="709"/>
        <w:jc w:val="both"/>
        <w:rPr>
          <w:rFonts w:ascii="Times New Roman" w:eastAsia="Times New Roman" w:hAnsi="Times New Roman" w:cs="Times New Roman"/>
          <w:sz w:val="24"/>
        </w:rPr>
      </w:pPr>
      <w:r w:rsidRPr="003F2649">
        <w:rPr>
          <w:rFonts w:ascii="Times New Roman" w:eastAsia="Times New Roman" w:hAnsi="Times New Roman" w:cs="Times New Roman"/>
          <w:sz w:val="24"/>
        </w:rPr>
        <w:t>проявление у модели аллергической реакции и других патологических состояний, произошедшее в процессе проведения процедуры;</w:t>
      </w:r>
    </w:p>
    <w:p w14:paraId="55CCED04" w14:textId="77777777" w:rsidR="003F2649" w:rsidRPr="003F2649" w:rsidRDefault="003F2649" w:rsidP="00560BA2">
      <w:pPr>
        <w:widowControl w:val="0"/>
        <w:numPr>
          <w:ilvl w:val="2"/>
          <w:numId w:val="26"/>
        </w:numPr>
        <w:tabs>
          <w:tab w:val="left" w:pos="1134"/>
          <w:tab w:val="left" w:pos="141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</w:rPr>
      </w:pPr>
      <w:r w:rsidRPr="003F2649">
        <w:rPr>
          <w:rFonts w:ascii="Times New Roman" w:eastAsia="Times New Roman" w:hAnsi="Times New Roman" w:cs="Times New Roman"/>
          <w:sz w:val="24"/>
        </w:rPr>
        <w:t>невыполнение</w:t>
      </w:r>
      <w:r w:rsidRPr="003F2649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 xml:space="preserve">участниками распоряжений </w:t>
      </w:r>
      <w:r w:rsidRPr="003F2649">
        <w:rPr>
          <w:rFonts w:ascii="Times New Roman" w:eastAsia="Times New Roman" w:hAnsi="Times New Roman" w:cs="Times New Roman"/>
          <w:spacing w:val="-2"/>
          <w:sz w:val="24"/>
        </w:rPr>
        <w:t>экспертов;</w:t>
      </w:r>
    </w:p>
    <w:p w14:paraId="31AD8985" w14:textId="77777777" w:rsidR="003F2649" w:rsidRPr="003F2649" w:rsidRDefault="003F2649" w:rsidP="00560BA2">
      <w:pPr>
        <w:widowControl w:val="0"/>
        <w:numPr>
          <w:ilvl w:val="2"/>
          <w:numId w:val="26"/>
        </w:numPr>
        <w:tabs>
          <w:tab w:val="left" w:pos="1134"/>
          <w:tab w:val="left" w:pos="141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</w:rPr>
      </w:pPr>
      <w:r w:rsidRPr="003F2649">
        <w:rPr>
          <w:rFonts w:ascii="Times New Roman" w:eastAsia="Times New Roman" w:hAnsi="Times New Roman" w:cs="Times New Roman"/>
          <w:sz w:val="24"/>
        </w:rPr>
        <w:t>опоздание</w:t>
      </w:r>
      <w:r w:rsidRPr="003F264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к</w:t>
      </w:r>
      <w:r w:rsidRPr="003F264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началу</w:t>
      </w:r>
      <w:r w:rsidRPr="003F2649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pacing w:val="-2"/>
          <w:sz w:val="24"/>
        </w:rPr>
        <w:t>соревнований;</w:t>
      </w:r>
    </w:p>
    <w:p w14:paraId="69818FB3" w14:textId="77777777" w:rsidR="003F2649" w:rsidRPr="003F2649" w:rsidRDefault="003F2649" w:rsidP="00560BA2">
      <w:pPr>
        <w:widowControl w:val="0"/>
        <w:numPr>
          <w:ilvl w:val="2"/>
          <w:numId w:val="26"/>
        </w:numPr>
        <w:tabs>
          <w:tab w:val="left" w:pos="1134"/>
          <w:tab w:val="left" w:pos="1546"/>
        </w:tabs>
        <w:autoSpaceDE w:val="0"/>
        <w:autoSpaceDN w:val="0"/>
        <w:spacing w:after="0" w:line="240" w:lineRule="auto"/>
        <w:ind w:left="0" w:right="562" w:firstLine="709"/>
        <w:jc w:val="both"/>
        <w:rPr>
          <w:rFonts w:ascii="Times New Roman" w:eastAsia="Times New Roman" w:hAnsi="Times New Roman" w:cs="Times New Roman"/>
          <w:sz w:val="24"/>
        </w:rPr>
      </w:pPr>
      <w:r w:rsidRPr="003F2649">
        <w:rPr>
          <w:rFonts w:ascii="Times New Roman" w:eastAsia="Times New Roman" w:hAnsi="Times New Roman" w:cs="Times New Roman"/>
          <w:sz w:val="24"/>
        </w:rPr>
        <w:t>невыполнение</w:t>
      </w:r>
      <w:r w:rsidRPr="003F2649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требований</w:t>
      </w:r>
      <w:r w:rsidRPr="003F2649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техники</w:t>
      </w:r>
      <w:r w:rsidRPr="003F2649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безопасности,</w:t>
      </w:r>
      <w:r w:rsidRPr="003F2649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подвергает</w:t>
      </w:r>
      <w:r w:rsidRPr="003F2649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ли</w:t>
      </w:r>
      <w:r w:rsidRPr="003F2649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участник</w:t>
      </w:r>
      <w:r w:rsidRPr="003F2649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опасности себя, модель или других конкурсантов,</w:t>
      </w:r>
    </w:p>
    <w:p w14:paraId="2A72C4CF" w14:textId="77777777" w:rsidR="003F2649" w:rsidRPr="003F2649" w:rsidRDefault="003F2649" w:rsidP="00560BA2">
      <w:pPr>
        <w:widowControl w:val="0"/>
        <w:numPr>
          <w:ilvl w:val="2"/>
          <w:numId w:val="26"/>
        </w:numPr>
        <w:tabs>
          <w:tab w:val="left" w:pos="1134"/>
        </w:tabs>
        <w:autoSpaceDE w:val="0"/>
        <w:autoSpaceDN w:val="0"/>
        <w:spacing w:after="0" w:line="240" w:lineRule="auto"/>
        <w:ind w:left="0" w:right="566" w:firstLine="709"/>
        <w:jc w:val="both"/>
        <w:rPr>
          <w:rFonts w:ascii="Times New Roman" w:eastAsia="Times New Roman" w:hAnsi="Times New Roman" w:cs="Times New Roman"/>
          <w:sz w:val="24"/>
        </w:rPr>
      </w:pPr>
      <w:r w:rsidRPr="003F2649">
        <w:rPr>
          <w:rFonts w:ascii="Times New Roman" w:eastAsia="Times New Roman" w:hAnsi="Times New Roman" w:cs="Times New Roman"/>
          <w:sz w:val="24"/>
        </w:rPr>
        <w:t>грубые</w:t>
      </w:r>
      <w:r w:rsidRPr="003F2649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нарушения</w:t>
      </w:r>
      <w:r w:rsidRPr="003F2649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участником</w:t>
      </w:r>
      <w:r w:rsidRPr="003F2649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правил</w:t>
      </w:r>
      <w:r w:rsidRPr="003F2649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безопасности</w:t>
      </w:r>
      <w:r w:rsidRPr="003F2649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работы</w:t>
      </w:r>
      <w:r w:rsidRPr="003F2649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с</w:t>
      </w:r>
      <w:r w:rsidRPr="003F2649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оборудованием, способные нанести вред здоровью модели;</w:t>
      </w:r>
    </w:p>
    <w:p w14:paraId="0FF4F991" w14:textId="77777777" w:rsidR="003F2649" w:rsidRPr="003F2649" w:rsidRDefault="003F2649" w:rsidP="00560BA2">
      <w:pPr>
        <w:widowControl w:val="0"/>
        <w:numPr>
          <w:ilvl w:val="2"/>
          <w:numId w:val="26"/>
        </w:numPr>
        <w:tabs>
          <w:tab w:val="left" w:pos="1134"/>
          <w:tab w:val="left" w:pos="1407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</w:rPr>
      </w:pPr>
      <w:r w:rsidRPr="003F2649">
        <w:rPr>
          <w:rFonts w:ascii="Times New Roman" w:eastAsia="Times New Roman" w:hAnsi="Times New Roman" w:cs="Times New Roman"/>
          <w:sz w:val="24"/>
        </w:rPr>
        <w:t>непристойное</w:t>
      </w:r>
      <w:r w:rsidRPr="003F2649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поведение</w:t>
      </w:r>
      <w:r w:rsidRPr="003F2649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или</w:t>
      </w:r>
      <w:r w:rsidRPr="003F2649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действия,</w:t>
      </w:r>
      <w:r w:rsidRPr="003F2649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наносящие</w:t>
      </w:r>
      <w:r w:rsidRPr="003F2649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ущерб</w:t>
      </w:r>
      <w:r w:rsidRPr="003F2649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интересам</w:t>
      </w:r>
      <w:r w:rsidRPr="003F2649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pacing w:val="-2"/>
          <w:sz w:val="24"/>
        </w:rPr>
        <w:t>соревнования;</w:t>
      </w:r>
    </w:p>
    <w:p w14:paraId="4416E447" w14:textId="77777777" w:rsidR="003F2649" w:rsidRPr="003F2649" w:rsidRDefault="003F2649" w:rsidP="00560BA2">
      <w:pPr>
        <w:widowControl w:val="0"/>
        <w:numPr>
          <w:ilvl w:val="2"/>
          <w:numId w:val="26"/>
        </w:numPr>
        <w:tabs>
          <w:tab w:val="left" w:pos="1134"/>
          <w:tab w:val="left" w:pos="141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</w:rPr>
      </w:pPr>
      <w:r w:rsidRPr="003F2649">
        <w:rPr>
          <w:rFonts w:ascii="Times New Roman" w:eastAsia="Times New Roman" w:hAnsi="Times New Roman" w:cs="Times New Roman"/>
          <w:sz w:val="24"/>
        </w:rPr>
        <w:t>самостоятельное</w:t>
      </w:r>
      <w:r w:rsidRPr="003F264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покидание</w:t>
      </w:r>
      <w:r w:rsidRPr="003F264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зоны</w:t>
      </w:r>
      <w:r w:rsidRPr="003F264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pacing w:val="-2"/>
          <w:sz w:val="24"/>
        </w:rPr>
        <w:t>соревнования;</w:t>
      </w:r>
    </w:p>
    <w:p w14:paraId="3D403EE7" w14:textId="77777777" w:rsidR="003F2649" w:rsidRPr="003F2649" w:rsidRDefault="003F2649" w:rsidP="00560BA2">
      <w:pPr>
        <w:widowControl w:val="0"/>
        <w:numPr>
          <w:ilvl w:val="2"/>
          <w:numId w:val="26"/>
        </w:numPr>
        <w:tabs>
          <w:tab w:val="left" w:pos="1134"/>
          <w:tab w:val="left" w:pos="141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</w:rPr>
      </w:pPr>
      <w:r w:rsidRPr="003F2649">
        <w:rPr>
          <w:rFonts w:ascii="Times New Roman" w:eastAsia="Times New Roman" w:hAnsi="Times New Roman" w:cs="Times New Roman"/>
          <w:sz w:val="24"/>
        </w:rPr>
        <w:t>нахождение</w:t>
      </w:r>
      <w:r w:rsidRPr="003F2649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в</w:t>
      </w:r>
      <w:r w:rsidRPr="003F264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состоянии алкогольного</w:t>
      </w:r>
      <w:r w:rsidRPr="003F264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или</w:t>
      </w:r>
      <w:r w:rsidRPr="003F264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</w:rPr>
        <w:t>наркотического</w:t>
      </w:r>
      <w:r w:rsidRPr="003F264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F2649">
        <w:rPr>
          <w:rFonts w:ascii="Times New Roman" w:eastAsia="Times New Roman" w:hAnsi="Times New Roman" w:cs="Times New Roman"/>
          <w:spacing w:val="-2"/>
          <w:sz w:val="24"/>
        </w:rPr>
        <w:t>опьянения.</w:t>
      </w:r>
    </w:p>
    <w:p w14:paraId="019DD792" w14:textId="79EF0C6D" w:rsidR="003F2649" w:rsidRPr="00336B49" w:rsidRDefault="003F2649" w:rsidP="0032637A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560" w:firstLine="709"/>
        <w:jc w:val="both"/>
        <w:rPr>
          <w:sz w:val="24"/>
          <w:szCs w:val="24"/>
        </w:rPr>
      </w:pPr>
      <w:r w:rsidRPr="003F2649">
        <w:rPr>
          <w:rFonts w:ascii="Times New Roman" w:eastAsia="Times New Roman" w:hAnsi="Times New Roman" w:cs="Times New Roman"/>
          <w:sz w:val="24"/>
          <w:szCs w:val="24"/>
        </w:rPr>
        <w:t>Решение о дисквалификации участника может быть принято экспертами коллегиально.</w:t>
      </w:r>
      <w:r w:rsidRPr="003F2649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  <w:szCs w:val="24"/>
        </w:rPr>
        <w:t>Исключение</w:t>
      </w:r>
      <w:r w:rsidRPr="003F2649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3F2649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  <w:szCs w:val="24"/>
        </w:rPr>
        <w:t>соревнований</w:t>
      </w:r>
      <w:r w:rsidRPr="003F2649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  <w:szCs w:val="24"/>
        </w:rPr>
        <w:t>предусмотрено</w:t>
      </w:r>
      <w:r w:rsidRPr="003F2649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F2649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  <w:szCs w:val="24"/>
        </w:rPr>
        <w:t>случае</w:t>
      </w:r>
      <w:r w:rsidRPr="003F2649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  <w:szCs w:val="24"/>
        </w:rPr>
        <w:t>неявки</w:t>
      </w:r>
      <w:r w:rsidRPr="003F2649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3F2649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3F2649">
        <w:rPr>
          <w:rFonts w:ascii="Times New Roman" w:eastAsia="Times New Roman" w:hAnsi="Times New Roman" w:cs="Times New Roman"/>
          <w:sz w:val="24"/>
          <w:szCs w:val="24"/>
        </w:rPr>
        <w:t>опоздания участника. Любой участник, исключенный или дисквалифицированный в течение соревнования, теряет право на получение любых наград, предусмотренных оргкомитетом XI</w:t>
      </w:r>
      <w:r w:rsidR="00F11A44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Pr="003F2649">
        <w:rPr>
          <w:rFonts w:ascii="Times New Roman" w:eastAsia="Times New Roman" w:hAnsi="Times New Roman" w:cs="Times New Roman"/>
          <w:sz w:val="24"/>
          <w:szCs w:val="24"/>
        </w:rPr>
        <w:t xml:space="preserve"> Национального Чемпионата «Абилимпикс».</w:t>
      </w:r>
    </w:p>
    <w:sectPr w:rsidR="003F2649" w:rsidRPr="00336B49" w:rsidSect="008D0DE2">
      <w:pgSz w:w="11906" w:h="16838"/>
      <w:pgMar w:top="567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28A3B7" w14:textId="77777777" w:rsidR="00EF6EDE" w:rsidRDefault="00EF6EDE" w:rsidP="0065363D">
      <w:pPr>
        <w:spacing w:after="0" w:line="240" w:lineRule="auto"/>
      </w:pPr>
      <w:r>
        <w:separator/>
      </w:r>
    </w:p>
  </w:endnote>
  <w:endnote w:type="continuationSeparator" w:id="0">
    <w:p w14:paraId="269758E5" w14:textId="77777777" w:rsidR="00EF6EDE" w:rsidRDefault="00EF6EDE" w:rsidP="006536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utura PT Demi">
    <w:altName w:val="Century Gothic"/>
    <w:panose1 w:val="00000000000000000000"/>
    <w:charset w:val="00"/>
    <w:family w:val="swiss"/>
    <w:notTrueType/>
    <w:pitch w:val="variable"/>
    <w:sig w:usb0="A00002FF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5EEDC" w14:textId="457FBAF6" w:rsidR="00EB16C6" w:rsidRDefault="00EF6EDE" w:rsidP="00F0123C">
    <w:pPr>
      <w:pStyle w:val="af3"/>
    </w:pPr>
    <w:sdt>
      <w:sdtPr>
        <w:id w:val="-1887177350"/>
        <w:docPartObj>
          <w:docPartGallery w:val="Page Numbers (Bottom of Page)"/>
          <w:docPartUnique/>
        </w:docPartObj>
      </w:sdtPr>
      <w:sdtEndPr/>
      <w:sdtContent>
        <w:sdt>
          <w:sdtPr>
            <w:alias w:val="Аннотация"/>
            <w:tag w:val=""/>
            <w:id w:val="-834538580"/>
            <w:placeholder>
              <w:docPart w:val="E0C7982C673A4A739F1F828AEE685E25"/>
            </w:placeholder>
            <w:dataBinding w:prefixMappings="xmlns:ns0='http://schemas.microsoft.com/office/2006/coverPageProps' " w:xpath="/ns0:CoverPageProperties[1]/ns0:Abstract[1]" w:storeItemID="{55AF091B-3C7A-41E3-B477-F2FDAA23CFDA}"/>
            <w:text/>
          </w:sdtPr>
          <w:sdtEndPr/>
          <w:sdtContent>
            <w:r w:rsidR="00412C1D">
              <w:t>Региональный</w:t>
            </w:r>
            <w:r w:rsidR="008454E4">
              <w:t xml:space="preserve"> чемпионат «Абилимпикс» 202</w:t>
            </w:r>
            <w:r w:rsidR="00412C1D">
              <w:t>6</w:t>
            </w:r>
            <w:r w:rsidR="008454E4">
              <w:t xml:space="preserve">                   </w:t>
            </w:r>
            <w:r w:rsidR="00F0123C">
              <w:t xml:space="preserve">          </w:t>
            </w:r>
            <w:r w:rsidR="008454E4">
              <w:t xml:space="preserve">                                                                                 </w:t>
            </w:r>
          </w:sdtContent>
        </w:sdt>
        <w:r w:rsidR="008454E4">
          <w:t xml:space="preserve"> </w:t>
        </w:r>
        <w:r w:rsidR="00EB16C6">
          <w:fldChar w:fldCharType="begin"/>
        </w:r>
        <w:r w:rsidR="00EB16C6">
          <w:instrText>PAGE   \* MERGEFORMAT</w:instrText>
        </w:r>
        <w:r w:rsidR="00EB16C6">
          <w:fldChar w:fldCharType="separate"/>
        </w:r>
        <w:r w:rsidR="00EB16C6">
          <w:t>2</w:t>
        </w:r>
        <w:r w:rsidR="00EB16C6"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EEBCB" w14:textId="4F8A67A3" w:rsidR="00A26A34" w:rsidRDefault="00EF6EDE" w:rsidP="00A26A34">
    <w:pPr>
      <w:pStyle w:val="af3"/>
      <w:jc w:val="right"/>
    </w:pPr>
    <w:sdt>
      <w:sdtPr>
        <w:alias w:val="Аннотация"/>
        <w:tag w:val=""/>
        <w:id w:val="70555986"/>
        <w:placeholder>
          <w:docPart w:val="F06D90F3C3E84978B22F2DF65AB1CA4B"/>
        </w:placeholder>
        <w:dataBinding w:prefixMappings="xmlns:ns0='http://schemas.microsoft.com/office/2006/coverPageProps' " w:xpath="/ns0:CoverPageProperties[1]/ns0:Abstract[1]" w:storeItemID="{55AF091B-3C7A-41E3-B477-F2FDAA23CFDA}"/>
        <w:text/>
      </w:sdtPr>
      <w:sdtEndPr/>
      <w:sdtContent>
        <w:r w:rsidR="00F0123C">
          <w:t xml:space="preserve">Региональный чемпионат «Абилимпикс» 2026                                                                                                              </w:t>
        </w:r>
      </w:sdtContent>
    </w:sdt>
    <w:r w:rsidR="00A26A34">
      <w:t xml:space="preserve"> </w:t>
    </w:r>
    <w:r w:rsidR="00A26A34">
      <w:fldChar w:fldCharType="begin"/>
    </w:r>
    <w:r w:rsidR="00A26A34">
      <w:instrText>PAGE   \* MERGEFORMAT</w:instrText>
    </w:r>
    <w:r w:rsidR="00A26A34">
      <w:fldChar w:fldCharType="separate"/>
    </w:r>
    <w:r w:rsidR="00A26A34">
      <w:t>9</w:t>
    </w:r>
    <w:r w:rsidR="00A26A34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96B826" w14:textId="77777777" w:rsidR="00EF6EDE" w:rsidRDefault="00EF6EDE" w:rsidP="0065363D">
      <w:pPr>
        <w:spacing w:after="0" w:line="240" w:lineRule="auto"/>
      </w:pPr>
      <w:r>
        <w:separator/>
      </w:r>
    </w:p>
  </w:footnote>
  <w:footnote w:type="continuationSeparator" w:id="0">
    <w:p w14:paraId="2878573D" w14:textId="77777777" w:rsidR="00EF6EDE" w:rsidRDefault="00EF6EDE" w:rsidP="006536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774D5"/>
    <w:multiLevelType w:val="hybridMultilevel"/>
    <w:tmpl w:val="DFD69E0A"/>
    <w:lvl w:ilvl="0" w:tplc="8356E2DA">
      <w:numFmt w:val="bullet"/>
      <w:lvlText w:val="-"/>
      <w:lvlJc w:val="left"/>
      <w:pPr>
        <w:ind w:left="107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4C0E2D46">
      <w:numFmt w:val="bullet"/>
      <w:lvlText w:val="•"/>
      <w:lvlJc w:val="left"/>
      <w:pPr>
        <w:ind w:left="443" w:hanging="128"/>
      </w:pPr>
      <w:rPr>
        <w:rFonts w:hint="default"/>
        <w:lang w:val="ru-RU" w:eastAsia="en-US" w:bidi="ar-SA"/>
      </w:rPr>
    </w:lvl>
    <w:lvl w:ilvl="2" w:tplc="20B4DFF4">
      <w:numFmt w:val="bullet"/>
      <w:lvlText w:val="•"/>
      <w:lvlJc w:val="left"/>
      <w:pPr>
        <w:ind w:left="787" w:hanging="128"/>
      </w:pPr>
      <w:rPr>
        <w:rFonts w:hint="default"/>
        <w:lang w:val="ru-RU" w:eastAsia="en-US" w:bidi="ar-SA"/>
      </w:rPr>
    </w:lvl>
    <w:lvl w:ilvl="3" w:tplc="444CA884">
      <w:numFmt w:val="bullet"/>
      <w:lvlText w:val="•"/>
      <w:lvlJc w:val="left"/>
      <w:pPr>
        <w:ind w:left="1131" w:hanging="128"/>
      </w:pPr>
      <w:rPr>
        <w:rFonts w:hint="default"/>
        <w:lang w:val="ru-RU" w:eastAsia="en-US" w:bidi="ar-SA"/>
      </w:rPr>
    </w:lvl>
    <w:lvl w:ilvl="4" w:tplc="79AC52E4">
      <w:numFmt w:val="bullet"/>
      <w:lvlText w:val="•"/>
      <w:lvlJc w:val="left"/>
      <w:pPr>
        <w:ind w:left="1474" w:hanging="128"/>
      </w:pPr>
      <w:rPr>
        <w:rFonts w:hint="default"/>
        <w:lang w:val="ru-RU" w:eastAsia="en-US" w:bidi="ar-SA"/>
      </w:rPr>
    </w:lvl>
    <w:lvl w:ilvl="5" w:tplc="54AEFF52">
      <w:numFmt w:val="bullet"/>
      <w:lvlText w:val="•"/>
      <w:lvlJc w:val="left"/>
      <w:pPr>
        <w:ind w:left="1818" w:hanging="128"/>
      </w:pPr>
      <w:rPr>
        <w:rFonts w:hint="default"/>
        <w:lang w:val="ru-RU" w:eastAsia="en-US" w:bidi="ar-SA"/>
      </w:rPr>
    </w:lvl>
    <w:lvl w:ilvl="6" w:tplc="A100E742">
      <w:numFmt w:val="bullet"/>
      <w:lvlText w:val="•"/>
      <w:lvlJc w:val="left"/>
      <w:pPr>
        <w:ind w:left="2162" w:hanging="128"/>
      </w:pPr>
      <w:rPr>
        <w:rFonts w:hint="default"/>
        <w:lang w:val="ru-RU" w:eastAsia="en-US" w:bidi="ar-SA"/>
      </w:rPr>
    </w:lvl>
    <w:lvl w:ilvl="7" w:tplc="5588A354">
      <w:numFmt w:val="bullet"/>
      <w:lvlText w:val="•"/>
      <w:lvlJc w:val="left"/>
      <w:pPr>
        <w:ind w:left="2505" w:hanging="128"/>
      </w:pPr>
      <w:rPr>
        <w:rFonts w:hint="default"/>
        <w:lang w:val="ru-RU" w:eastAsia="en-US" w:bidi="ar-SA"/>
      </w:rPr>
    </w:lvl>
    <w:lvl w:ilvl="8" w:tplc="74CC3038">
      <w:numFmt w:val="bullet"/>
      <w:lvlText w:val="•"/>
      <w:lvlJc w:val="left"/>
      <w:pPr>
        <w:ind w:left="2849" w:hanging="128"/>
      </w:pPr>
      <w:rPr>
        <w:rFonts w:hint="default"/>
        <w:lang w:val="ru-RU" w:eastAsia="en-US" w:bidi="ar-SA"/>
      </w:rPr>
    </w:lvl>
  </w:abstractNum>
  <w:abstractNum w:abstractNumId="1" w15:restartNumberingAfterBreak="0">
    <w:nsid w:val="07E80D43"/>
    <w:multiLevelType w:val="hybridMultilevel"/>
    <w:tmpl w:val="CC80D984"/>
    <w:lvl w:ilvl="0" w:tplc="35A424F2">
      <w:numFmt w:val="bullet"/>
      <w:lvlText w:val="•"/>
      <w:lvlJc w:val="left"/>
      <w:pPr>
        <w:ind w:left="107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C5A3B4A">
      <w:numFmt w:val="bullet"/>
      <w:lvlText w:val="•"/>
      <w:lvlJc w:val="left"/>
      <w:pPr>
        <w:ind w:left="1701" w:hanging="425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 w:tplc="0EE25850">
      <w:numFmt w:val="bullet"/>
      <w:lvlText w:val="•"/>
      <w:lvlJc w:val="left"/>
      <w:pPr>
        <w:ind w:left="2676" w:hanging="425"/>
      </w:pPr>
      <w:rPr>
        <w:rFonts w:hint="default"/>
        <w:lang w:val="ru-RU" w:eastAsia="en-US" w:bidi="ar-SA"/>
      </w:rPr>
    </w:lvl>
    <w:lvl w:ilvl="3" w:tplc="4AF28802">
      <w:numFmt w:val="bullet"/>
      <w:lvlText w:val="•"/>
      <w:lvlJc w:val="left"/>
      <w:pPr>
        <w:ind w:left="3653" w:hanging="425"/>
      </w:pPr>
      <w:rPr>
        <w:rFonts w:hint="default"/>
        <w:lang w:val="ru-RU" w:eastAsia="en-US" w:bidi="ar-SA"/>
      </w:rPr>
    </w:lvl>
    <w:lvl w:ilvl="4" w:tplc="562C285A">
      <w:numFmt w:val="bullet"/>
      <w:lvlText w:val="•"/>
      <w:lvlJc w:val="left"/>
      <w:pPr>
        <w:ind w:left="4630" w:hanging="425"/>
      </w:pPr>
      <w:rPr>
        <w:rFonts w:hint="default"/>
        <w:lang w:val="ru-RU" w:eastAsia="en-US" w:bidi="ar-SA"/>
      </w:rPr>
    </w:lvl>
    <w:lvl w:ilvl="5" w:tplc="6EAE7C46">
      <w:numFmt w:val="bullet"/>
      <w:lvlText w:val="•"/>
      <w:lvlJc w:val="left"/>
      <w:pPr>
        <w:ind w:left="5606" w:hanging="425"/>
      </w:pPr>
      <w:rPr>
        <w:rFonts w:hint="default"/>
        <w:lang w:val="ru-RU" w:eastAsia="en-US" w:bidi="ar-SA"/>
      </w:rPr>
    </w:lvl>
    <w:lvl w:ilvl="6" w:tplc="E84EA1D2">
      <w:numFmt w:val="bullet"/>
      <w:lvlText w:val="•"/>
      <w:lvlJc w:val="left"/>
      <w:pPr>
        <w:ind w:left="6583" w:hanging="425"/>
      </w:pPr>
      <w:rPr>
        <w:rFonts w:hint="default"/>
        <w:lang w:val="ru-RU" w:eastAsia="en-US" w:bidi="ar-SA"/>
      </w:rPr>
    </w:lvl>
    <w:lvl w:ilvl="7" w:tplc="9886F0BA">
      <w:numFmt w:val="bullet"/>
      <w:lvlText w:val="•"/>
      <w:lvlJc w:val="left"/>
      <w:pPr>
        <w:ind w:left="7560" w:hanging="425"/>
      </w:pPr>
      <w:rPr>
        <w:rFonts w:hint="default"/>
        <w:lang w:val="ru-RU" w:eastAsia="en-US" w:bidi="ar-SA"/>
      </w:rPr>
    </w:lvl>
    <w:lvl w:ilvl="8" w:tplc="C8ECA3A4">
      <w:numFmt w:val="bullet"/>
      <w:lvlText w:val="•"/>
      <w:lvlJc w:val="left"/>
      <w:pPr>
        <w:ind w:left="8536" w:hanging="425"/>
      </w:pPr>
      <w:rPr>
        <w:rFonts w:hint="default"/>
        <w:lang w:val="ru-RU" w:eastAsia="en-US" w:bidi="ar-SA"/>
      </w:rPr>
    </w:lvl>
  </w:abstractNum>
  <w:abstractNum w:abstractNumId="2" w15:restartNumberingAfterBreak="0">
    <w:nsid w:val="0D6D317E"/>
    <w:multiLevelType w:val="multilevel"/>
    <w:tmpl w:val="E3CA666E"/>
    <w:lvl w:ilvl="0">
      <w:start w:val="1"/>
      <w:numFmt w:val="decimal"/>
      <w:lvlText w:val="%1."/>
      <w:lvlJc w:val="left"/>
      <w:pPr>
        <w:ind w:left="1636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8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96" w:hanging="4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876" w:hanging="60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-"/>
      <w:lvlJc w:val="left"/>
      <w:pPr>
        <w:ind w:left="1415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1880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315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750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185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20" w:hanging="140"/>
      </w:pPr>
      <w:rPr>
        <w:rFonts w:hint="default"/>
        <w:lang w:val="ru-RU" w:eastAsia="en-US" w:bidi="ar-SA"/>
      </w:rPr>
    </w:lvl>
  </w:abstractNum>
  <w:abstractNum w:abstractNumId="3" w15:restartNumberingAfterBreak="0">
    <w:nsid w:val="0DED662A"/>
    <w:multiLevelType w:val="hybridMultilevel"/>
    <w:tmpl w:val="6A56DA84"/>
    <w:lvl w:ilvl="0" w:tplc="9AB83306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8309380">
      <w:numFmt w:val="bullet"/>
      <w:lvlText w:val="•"/>
      <w:lvlJc w:val="left"/>
      <w:pPr>
        <w:ind w:left="429" w:hanging="140"/>
      </w:pPr>
      <w:rPr>
        <w:rFonts w:hint="default"/>
        <w:lang w:val="ru-RU" w:eastAsia="en-US" w:bidi="ar-SA"/>
      </w:rPr>
    </w:lvl>
    <w:lvl w:ilvl="2" w:tplc="1EE23142">
      <w:numFmt w:val="bullet"/>
      <w:lvlText w:val="•"/>
      <w:lvlJc w:val="left"/>
      <w:pPr>
        <w:ind w:left="758" w:hanging="140"/>
      </w:pPr>
      <w:rPr>
        <w:rFonts w:hint="default"/>
        <w:lang w:val="ru-RU" w:eastAsia="en-US" w:bidi="ar-SA"/>
      </w:rPr>
    </w:lvl>
    <w:lvl w:ilvl="3" w:tplc="3E7A2F36">
      <w:numFmt w:val="bullet"/>
      <w:lvlText w:val="•"/>
      <w:lvlJc w:val="left"/>
      <w:pPr>
        <w:ind w:left="1087" w:hanging="140"/>
      </w:pPr>
      <w:rPr>
        <w:rFonts w:hint="default"/>
        <w:lang w:val="ru-RU" w:eastAsia="en-US" w:bidi="ar-SA"/>
      </w:rPr>
    </w:lvl>
    <w:lvl w:ilvl="4" w:tplc="8C1C9974">
      <w:numFmt w:val="bullet"/>
      <w:lvlText w:val="•"/>
      <w:lvlJc w:val="left"/>
      <w:pPr>
        <w:ind w:left="1417" w:hanging="140"/>
      </w:pPr>
      <w:rPr>
        <w:rFonts w:hint="default"/>
        <w:lang w:val="ru-RU" w:eastAsia="en-US" w:bidi="ar-SA"/>
      </w:rPr>
    </w:lvl>
    <w:lvl w:ilvl="5" w:tplc="71CC2548">
      <w:numFmt w:val="bullet"/>
      <w:lvlText w:val="•"/>
      <w:lvlJc w:val="left"/>
      <w:pPr>
        <w:ind w:left="1746" w:hanging="140"/>
      </w:pPr>
      <w:rPr>
        <w:rFonts w:hint="default"/>
        <w:lang w:val="ru-RU" w:eastAsia="en-US" w:bidi="ar-SA"/>
      </w:rPr>
    </w:lvl>
    <w:lvl w:ilvl="6" w:tplc="8A66CCFA">
      <w:numFmt w:val="bullet"/>
      <w:lvlText w:val="•"/>
      <w:lvlJc w:val="left"/>
      <w:pPr>
        <w:ind w:left="2075" w:hanging="140"/>
      </w:pPr>
      <w:rPr>
        <w:rFonts w:hint="default"/>
        <w:lang w:val="ru-RU" w:eastAsia="en-US" w:bidi="ar-SA"/>
      </w:rPr>
    </w:lvl>
    <w:lvl w:ilvl="7" w:tplc="28C09EA6">
      <w:numFmt w:val="bullet"/>
      <w:lvlText w:val="•"/>
      <w:lvlJc w:val="left"/>
      <w:pPr>
        <w:ind w:left="2405" w:hanging="140"/>
      </w:pPr>
      <w:rPr>
        <w:rFonts w:hint="default"/>
        <w:lang w:val="ru-RU" w:eastAsia="en-US" w:bidi="ar-SA"/>
      </w:rPr>
    </w:lvl>
    <w:lvl w:ilvl="8" w:tplc="F5568BC4">
      <w:numFmt w:val="bullet"/>
      <w:lvlText w:val="•"/>
      <w:lvlJc w:val="left"/>
      <w:pPr>
        <w:ind w:left="2734" w:hanging="140"/>
      </w:pPr>
      <w:rPr>
        <w:rFonts w:hint="default"/>
        <w:lang w:val="ru-RU" w:eastAsia="en-US" w:bidi="ar-SA"/>
      </w:rPr>
    </w:lvl>
  </w:abstractNum>
  <w:abstractNum w:abstractNumId="4" w15:restartNumberingAfterBreak="0">
    <w:nsid w:val="0ED23236"/>
    <w:multiLevelType w:val="hybridMultilevel"/>
    <w:tmpl w:val="D7E2A27C"/>
    <w:lvl w:ilvl="0" w:tplc="F6DE4FB2">
      <w:numFmt w:val="bullet"/>
      <w:lvlText w:val="•"/>
      <w:lvlJc w:val="left"/>
      <w:pPr>
        <w:ind w:left="1288" w:hanging="36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F7A86B62">
      <w:numFmt w:val="bullet"/>
      <w:lvlText w:val="•"/>
      <w:lvlJc w:val="left"/>
      <w:pPr>
        <w:ind w:left="2201" w:hanging="360"/>
      </w:pPr>
      <w:rPr>
        <w:rFonts w:hint="default"/>
        <w:lang w:val="ru-RU" w:eastAsia="en-US" w:bidi="ar-SA"/>
      </w:rPr>
    </w:lvl>
    <w:lvl w:ilvl="2" w:tplc="1D360530">
      <w:numFmt w:val="bullet"/>
      <w:lvlText w:val="•"/>
      <w:lvlJc w:val="left"/>
      <w:pPr>
        <w:ind w:left="3122" w:hanging="360"/>
      </w:pPr>
      <w:rPr>
        <w:rFonts w:hint="default"/>
        <w:lang w:val="ru-RU" w:eastAsia="en-US" w:bidi="ar-SA"/>
      </w:rPr>
    </w:lvl>
    <w:lvl w:ilvl="3" w:tplc="4CFCE6CA">
      <w:numFmt w:val="bullet"/>
      <w:lvlText w:val="•"/>
      <w:lvlJc w:val="left"/>
      <w:pPr>
        <w:ind w:left="4043" w:hanging="360"/>
      </w:pPr>
      <w:rPr>
        <w:rFonts w:hint="default"/>
        <w:lang w:val="ru-RU" w:eastAsia="en-US" w:bidi="ar-SA"/>
      </w:rPr>
    </w:lvl>
    <w:lvl w:ilvl="4" w:tplc="5E787C68">
      <w:numFmt w:val="bullet"/>
      <w:lvlText w:val="•"/>
      <w:lvlJc w:val="left"/>
      <w:pPr>
        <w:ind w:left="4964" w:hanging="360"/>
      </w:pPr>
      <w:rPr>
        <w:rFonts w:hint="default"/>
        <w:lang w:val="ru-RU" w:eastAsia="en-US" w:bidi="ar-SA"/>
      </w:rPr>
    </w:lvl>
    <w:lvl w:ilvl="5" w:tplc="2752EDEC">
      <w:numFmt w:val="bullet"/>
      <w:lvlText w:val="•"/>
      <w:lvlJc w:val="left"/>
      <w:pPr>
        <w:ind w:left="5885" w:hanging="360"/>
      </w:pPr>
      <w:rPr>
        <w:rFonts w:hint="default"/>
        <w:lang w:val="ru-RU" w:eastAsia="en-US" w:bidi="ar-SA"/>
      </w:rPr>
    </w:lvl>
    <w:lvl w:ilvl="6" w:tplc="114CF1E6">
      <w:numFmt w:val="bullet"/>
      <w:lvlText w:val="•"/>
      <w:lvlJc w:val="left"/>
      <w:pPr>
        <w:ind w:left="6806" w:hanging="360"/>
      </w:pPr>
      <w:rPr>
        <w:rFonts w:hint="default"/>
        <w:lang w:val="ru-RU" w:eastAsia="en-US" w:bidi="ar-SA"/>
      </w:rPr>
    </w:lvl>
    <w:lvl w:ilvl="7" w:tplc="CFAC791E">
      <w:numFmt w:val="bullet"/>
      <w:lvlText w:val="•"/>
      <w:lvlJc w:val="left"/>
      <w:pPr>
        <w:ind w:left="7727" w:hanging="360"/>
      </w:pPr>
      <w:rPr>
        <w:rFonts w:hint="default"/>
        <w:lang w:val="ru-RU" w:eastAsia="en-US" w:bidi="ar-SA"/>
      </w:rPr>
    </w:lvl>
    <w:lvl w:ilvl="8" w:tplc="F2D8EA72">
      <w:numFmt w:val="bullet"/>
      <w:lvlText w:val="•"/>
      <w:lvlJc w:val="left"/>
      <w:pPr>
        <w:ind w:left="8648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135436C2"/>
    <w:multiLevelType w:val="hybridMultilevel"/>
    <w:tmpl w:val="E006BFAC"/>
    <w:lvl w:ilvl="0" w:tplc="D688BF1A">
      <w:numFmt w:val="bullet"/>
      <w:lvlText w:val="-"/>
      <w:lvlJc w:val="left"/>
      <w:pPr>
        <w:ind w:left="1415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818C5EE">
      <w:numFmt w:val="bullet"/>
      <w:lvlText w:val="•"/>
      <w:lvlJc w:val="left"/>
      <w:pPr>
        <w:ind w:left="2327" w:hanging="140"/>
      </w:pPr>
      <w:rPr>
        <w:rFonts w:hint="default"/>
        <w:lang w:val="ru-RU" w:eastAsia="en-US" w:bidi="ar-SA"/>
      </w:rPr>
    </w:lvl>
    <w:lvl w:ilvl="2" w:tplc="AFF49F38">
      <w:numFmt w:val="bullet"/>
      <w:lvlText w:val="•"/>
      <w:lvlJc w:val="left"/>
      <w:pPr>
        <w:ind w:left="3234" w:hanging="140"/>
      </w:pPr>
      <w:rPr>
        <w:rFonts w:hint="default"/>
        <w:lang w:val="ru-RU" w:eastAsia="en-US" w:bidi="ar-SA"/>
      </w:rPr>
    </w:lvl>
    <w:lvl w:ilvl="3" w:tplc="D09CA31C">
      <w:numFmt w:val="bullet"/>
      <w:lvlText w:val="•"/>
      <w:lvlJc w:val="left"/>
      <w:pPr>
        <w:ind w:left="4141" w:hanging="140"/>
      </w:pPr>
      <w:rPr>
        <w:rFonts w:hint="default"/>
        <w:lang w:val="ru-RU" w:eastAsia="en-US" w:bidi="ar-SA"/>
      </w:rPr>
    </w:lvl>
    <w:lvl w:ilvl="4" w:tplc="E5C2E7CC">
      <w:numFmt w:val="bullet"/>
      <w:lvlText w:val="•"/>
      <w:lvlJc w:val="left"/>
      <w:pPr>
        <w:ind w:left="5048" w:hanging="140"/>
      </w:pPr>
      <w:rPr>
        <w:rFonts w:hint="default"/>
        <w:lang w:val="ru-RU" w:eastAsia="en-US" w:bidi="ar-SA"/>
      </w:rPr>
    </w:lvl>
    <w:lvl w:ilvl="5" w:tplc="FC5E24FC">
      <w:numFmt w:val="bullet"/>
      <w:lvlText w:val="•"/>
      <w:lvlJc w:val="left"/>
      <w:pPr>
        <w:ind w:left="5955" w:hanging="140"/>
      </w:pPr>
      <w:rPr>
        <w:rFonts w:hint="default"/>
        <w:lang w:val="ru-RU" w:eastAsia="en-US" w:bidi="ar-SA"/>
      </w:rPr>
    </w:lvl>
    <w:lvl w:ilvl="6" w:tplc="1A72EB7A">
      <w:numFmt w:val="bullet"/>
      <w:lvlText w:val="•"/>
      <w:lvlJc w:val="left"/>
      <w:pPr>
        <w:ind w:left="6862" w:hanging="140"/>
      </w:pPr>
      <w:rPr>
        <w:rFonts w:hint="default"/>
        <w:lang w:val="ru-RU" w:eastAsia="en-US" w:bidi="ar-SA"/>
      </w:rPr>
    </w:lvl>
    <w:lvl w:ilvl="7" w:tplc="6F105CB4">
      <w:numFmt w:val="bullet"/>
      <w:lvlText w:val="•"/>
      <w:lvlJc w:val="left"/>
      <w:pPr>
        <w:ind w:left="7769" w:hanging="140"/>
      </w:pPr>
      <w:rPr>
        <w:rFonts w:hint="default"/>
        <w:lang w:val="ru-RU" w:eastAsia="en-US" w:bidi="ar-SA"/>
      </w:rPr>
    </w:lvl>
    <w:lvl w:ilvl="8" w:tplc="B94E7DA0">
      <w:numFmt w:val="bullet"/>
      <w:lvlText w:val="•"/>
      <w:lvlJc w:val="left"/>
      <w:pPr>
        <w:ind w:left="8676" w:hanging="140"/>
      </w:pPr>
      <w:rPr>
        <w:rFonts w:hint="default"/>
        <w:lang w:val="ru-RU" w:eastAsia="en-US" w:bidi="ar-SA"/>
      </w:rPr>
    </w:lvl>
  </w:abstractNum>
  <w:abstractNum w:abstractNumId="6" w15:restartNumberingAfterBreak="0">
    <w:nsid w:val="22CF0DED"/>
    <w:multiLevelType w:val="hybridMultilevel"/>
    <w:tmpl w:val="D6CCCBE4"/>
    <w:lvl w:ilvl="0" w:tplc="69FE952A">
      <w:numFmt w:val="bullet"/>
      <w:lvlText w:val="•"/>
      <w:lvlJc w:val="left"/>
      <w:pPr>
        <w:ind w:left="128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472BB6E">
      <w:numFmt w:val="bullet"/>
      <w:lvlText w:val="•"/>
      <w:lvlJc w:val="left"/>
      <w:pPr>
        <w:ind w:left="2201" w:hanging="360"/>
      </w:pPr>
      <w:rPr>
        <w:rFonts w:hint="default"/>
        <w:lang w:val="ru-RU" w:eastAsia="en-US" w:bidi="ar-SA"/>
      </w:rPr>
    </w:lvl>
    <w:lvl w:ilvl="2" w:tplc="E7462B96">
      <w:numFmt w:val="bullet"/>
      <w:lvlText w:val="•"/>
      <w:lvlJc w:val="left"/>
      <w:pPr>
        <w:ind w:left="3122" w:hanging="360"/>
      </w:pPr>
      <w:rPr>
        <w:rFonts w:hint="default"/>
        <w:lang w:val="ru-RU" w:eastAsia="en-US" w:bidi="ar-SA"/>
      </w:rPr>
    </w:lvl>
    <w:lvl w:ilvl="3" w:tplc="82FA329A">
      <w:numFmt w:val="bullet"/>
      <w:lvlText w:val="•"/>
      <w:lvlJc w:val="left"/>
      <w:pPr>
        <w:ind w:left="4043" w:hanging="360"/>
      </w:pPr>
      <w:rPr>
        <w:rFonts w:hint="default"/>
        <w:lang w:val="ru-RU" w:eastAsia="en-US" w:bidi="ar-SA"/>
      </w:rPr>
    </w:lvl>
    <w:lvl w:ilvl="4" w:tplc="9D682890">
      <w:numFmt w:val="bullet"/>
      <w:lvlText w:val="•"/>
      <w:lvlJc w:val="left"/>
      <w:pPr>
        <w:ind w:left="4964" w:hanging="360"/>
      </w:pPr>
      <w:rPr>
        <w:rFonts w:hint="default"/>
        <w:lang w:val="ru-RU" w:eastAsia="en-US" w:bidi="ar-SA"/>
      </w:rPr>
    </w:lvl>
    <w:lvl w:ilvl="5" w:tplc="7D76B81C">
      <w:numFmt w:val="bullet"/>
      <w:lvlText w:val="•"/>
      <w:lvlJc w:val="left"/>
      <w:pPr>
        <w:ind w:left="5885" w:hanging="360"/>
      </w:pPr>
      <w:rPr>
        <w:rFonts w:hint="default"/>
        <w:lang w:val="ru-RU" w:eastAsia="en-US" w:bidi="ar-SA"/>
      </w:rPr>
    </w:lvl>
    <w:lvl w:ilvl="6" w:tplc="8C4A819E">
      <w:numFmt w:val="bullet"/>
      <w:lvlText w:val="•"/>
      <w:lvlJc w:val="left"/>
      <w:pPr>
        <w:ind w:left="6806" w:hanging="360"/>
      </w:pPr>
      <w:rPr>
        <w:rFonts w:hint="default"/>
        <w:lang w:val="ru-RU" w:eastAsia="en-US" w:bidi="ar-SA"/>
      </w:rPr>
    </w:lvl>
    <w:lvl w:ilvl="7" w:tplc="2E8C3AFE">
      <w:numFmt w:val="bullet"/>
      <w:lvlText w:val="•"/>
      <w:lvlJc w:val="left"/>
      <w:pPr>
        <w:ind w:left="7727" w:hanging="360"/>
      </w:pPr>
      <w:rPr>
        <w:rFonts w:hint="default"/>
        <w:lang w:val="ru-RU" w:eastAsia="en-US" w:bidi="ar-SA"/>
      </w:rPr>
    </w:lvl>
    <w:lvl w:ilvl="8" w:tplc="99C49A66">
      <w:numFmt w:val="bullet"/>
      <w:lvlText w:val="•"/>
      <w:lvlJc w:val="left"/>
      <w:pPr>
        <w:ind w:left="8648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23C57594"/>
    <w:multiLevelType w:val="hybridMultilevel"/>
    <w:tmpl w:val="EFB221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8D74AD"/>
    <w:multiLevelType w:val="hybridMultilevel"/>
    <w:tmpl w:val="A34AD974"/>
    <w:lvl w:ilvl="0" w:tplc="F53481C2">
      <w:numFmt w:val="bullet"/>
      <w:lvlText w:val="-"/>
      <w:lvlJc w:val="left"/>
      <w:pPr>
        <w:ind w:left="163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E806048">
      <w:numFmt w:val="bullet"/>
      <w:lvlText w:val="•"/>
      <w:lvlJc w:val="left"/>
      <w:pPr>
        <w:ind w:left="2525" w:hanging="140"/>
      </w:pPr>
      <w:rPr>
        <w:rFonts w:hint="default"/>
        <w:lang w:val="ru-RU" w:eastAsia="en-US" w:bidi="ar-SA"/>
      </w:rPr>
    </w:lvl>
    <w:lvl w:ilvl="2" w:tplc="169A7CB2">
      <w:numFmt w:val="bullet"/>
      <w:lvlText w:val="•"/>
      <w:lvlJc w:val="left"/>
      <w:pPr>
        <w:ind w:left="3410" w:hanging="140"/>
      </w:pPr>
      <w:rPr>
        <w:rFonts w:hint="default"/>
        <w:lang w:val="ru-RU" w:eastAsia="en-US" w:bidi="ar-SA"/>
      </w:rPr>
    </w:lvl>
    <w:lvl w:ilvl="3" w:tplc="21040FAE">
      <w:numFmt w:val="bullet"/>
      <w:lvlText w:val="•"/>
      <w:lvlJc w:val="left"/>
      <w:pPr>
        <w:ind w:left="4295" w:hanging="140"/>
      </w:pPr>
      <w:rPr>
        <w:rFonts w:hint="default"/>
        <w:lang w:val="ru-RU" w:eastAsia="en-US" w:bidi="ar-SA"/>
      </w:rPr>
    </w:lvl>
    <w:lvl w:ilvl="4" w:tplc="E2BCF8CE">
      <w:numFmt w:val="bullet"/>
      <w:lvlText w:val="•"/>
      <w:lvlJc w:val="left"/>
      <w:pPr>
        <w:ind w:left="5180" w:hanging="140"/>
      </w:pPr>
      <w:rPr>
        <w:rFonts w:hint="default"/>
        <w:lang w:val="ru-RU" w:eastAsia="en-US" w:bidi="ar-SA"/>
      </w:rPr>
    </w:lvl>
    <w:lvl w:ilvl="5" w:tplc="82CC6678">
      <w:numFmt w:val="bullet"/>
      <w:lvlText w:val="•"/>
      <w:lvlJc w:val="left"/>
      <w:pPr>
        <w:ind w:left="6065" w:hanging="140"/>
      </w:pPr>
      <w:rPr>
        <w:rFonts w:hint="default"/>
        <w:lang w:val="ru-RU" w:eastAsia="en-US" w:bidi="ar-SA"/>
      </w:rPr>
    </w:lvl>
    <w:lvl w:ilvl="6" w:tplc="99640C42">
      <w:numFmt w:val="bullet"/>
      <w:lvlText w:val="•"/>
      <w:lvlJc w:val="left"/>
      <w:pPr>
        <w:ind w:left="6950" w:hanging="140"/>
      </w:pPr>
      <w:rPr>
        <w:rFonts w:hint="default"/>
        <w:lang w:val="ru-RU" w:eastAsia="en-US" w:bidi="ar-SA"/>
      </w:rPr>
    </w:lvl>
    <w:lvl w:ilvl="7" w:tplc="9F4A7CB0">
      <w:numFmt w:val="bullet"/>
      <w:lvlText w:val="•"/>
      <w:lvlJc w:val="left"/>
      <w:pPr>
        <w:ind w:left="7835" w:hanging="140"/>
      </w:pPr>
      <w:rPr>
        <w:rFonts w:hint="default"/>
        <w:lang w:val="ru-RU" w:eastAsia="en-US" w:bidi="ar-SA"/>
      </w:rPr>
    </w:lvl>
    <w:lvl w:ilvl="8" w:tplc="E8661644">
      <w:numFmt w:val="bullet"/>
      <w:lvlText w:val="•"/>
      <w:lvlJc w:val="left"/>
      <w:pPr>
        <w:ind w:left="8720" w:hanging="140"/>
      </w:pPr>
      <w:rPr>
        <w:rFonts w:hint="default"/>
        <w:lang w:val="ru-RU" w:eastAsia="en-US" w:bidi="ar-SA"/>
      </w:rPr>
    </w:lvl>
  </w:abstractNum>
  <w:abstractNum w:abstractNumId="9" w15:restartNumberingAfterBreak="0">
    <w:nsid w:val="271B70F2"/>
    <w:multiLevelType w:val="hybridMultilevel"/>
    <w:tmpl w:val="7526A6AA"/>
    <w:lvl w:ilvl="0" w:tplc="47AAD7A6">
      <w:numFmt w:val="bullet"/>
      <w:lvlText w:val="-"/>
      <w:lvlJc w:val="left"/>
      <w:pPr>
        <w:ind w:left="107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783068F4">
      <w:numFmt w:val="bullet"/>
      <w:lvlText w:val="•"/>
      <w:lvlJc w:val="left"/>
      <w:pPr>
        <w:ind w:left="429" w:hanging="128"/>
      </w:pPr>
      <w:rPr>
        <w:rFonts w:hint="default"/>
        <w:lang w:val="ru-RU" w:eastAsia="en-US" w:bidi="ar-SA"/>
      </w:rPr>
    </w:lvl>
    <w:lvl w:ilvl="2" w:tplc="F6420C16">
      <w:numFmt w:val="bullet"/>
      <w:lvlText w:val="•"/>
      <w:lvlJc w:val="left"/>
      <w:pPr>
        <w:ind w:left="758" w:hanging="128"/>
      </w:pPr>
      <w:rPr>
        <w:rFonts w:hint="default"/>
        <w:lang w:val="ru-RU" w:eastAsia="en-US" w:bidi="ar-SA"/>
      </w:rPr>
    </w:lvl>
    <w:lvl w:ilvl="3" w:tplc="288A7C20">
      <w:numFmt w:val="bullet"/>
      <w:lvlText w:val="•"/>
      <w:lvlJc w:val="left"/>
      <w:pPr>
        <w:ind w:left="1087" w:hanging="128"/>
      </w:pPr>
      <w:rPr>
        <w:rFonts w:hint="default"/>
        <w:lang w:val="ru-RU" w:eastAsia="en-US" w:bidi="ar-SA"/>
      </w:rPr>
    </w:lvl>
    <w:lvl w:ilvl="4" w:tplc="5A222E10">
      <w:numFmt w:val="bullet"/>
      <w:lvlText w:val="•"/>
      <w:lvlJc w:val="left"/>
      <w:pPr>
        <w:ind w:left="1417" w:hanging="128"/>
      </w:pPr>
      <w:rPr>
        <w:rFonts w:hint="default"/>
        <w:lang w:val="ru-RU" w:eastAsia="en-US" w:bidi="ar-SA"/>
      </w:rPr>
    </w:lvl>
    <w:lvl w:ilvl="5" w:tplc="93522C62">
      <w:numFmt w:val="bullet"/>
      <w:lvlText w:val="•"/>
      <w:lvlJc w:val="left"/>
      <w:pPr>
        <w:ind w:left="1746" w:hanging="128"/>
      </w:pPr>
      <w:rPr>
        <w:rFonts w:hint="default"/>
        <w:lang w:val="ru-RU" w:eastAsia="en-US" w:bidi="ar-SA"/>
      </w:rPr>
    </w:lvl>
    <w:lvl w:ilvl="6" w:tplc="F62A4306">
      <w:numFmt w:val="bullet"/>
      <w:lvlText w:val="•"/>
      <w:lvlJc w:val="left"/>
      <w:pPr>
        <w:ind w:left="2075" w:hanging="128"/>
      </w:pPr>
      <w:rPr>
        <w:rFonts w:hint="default"/>
        <w:lang w:val="ru-RU" w:eastAsia="en-US" w:bidi="ar-SA"/>
      </w:rPr>
    </w:lvl>
    <w:lvl w:ilvl="7" w:tplc="BF28E50E">
      <w:numFmt w:val="bullet"/>
      <w:lvlText w:val="•"/>
      <w:lvlJc w:val="left"/>
      <w:pPr>
        <w:ind w:left="2405" w:hanging="128"/>
      </w:pPr>
      <w:rPr>
        <w:rFonts w:hint="default"/>
        <w:lang w:val="ru-RU" w:eastAsia="en-US" w:bidi="ar-SA"/>
      </w:rPr>
    </w:lvl>
    <w:lvl w:ilvl="8" w:tplc="F39C52FA">
      <w:numFmt w:val="bullet"/>
      <w:lvlText w:val="•"/>
      <w:lvlJc w:val="left"/>
      <w:pPr>
        <w:ind w:left="2734" w:hanging="128"/>
      </w:pPr>
      <w:rPr>
        <w:rFonts w:hint="default"/>
        <w:lang w:val="ru-RU" w:eastAsia="en-US" w:bidi="ar-SA"/>
      </w:rPr>
    </w:lvl>
  </w:abstractNum>
  <w:abstractNum w:abstractNumId="10" w15:restartNumberingAfterBreak="0">
    <w:nsid w:val="32757FBB"/>
    <w:multiLevelType w:val="hybridMultilevel"/>
    <w:tmpl w:val="0B3079CE"/>
    <w:lvl w:ilvl="0" w:tplc="55B4652E">
      <w:numFmt w:val="bullet"/>
      <w:lvlText w:val="•"/>
      <w:lvlJc w:val="left"/>
      <w:pPr>
        <w:ind w:left="128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2826180">
      <w:numFmt w:val="bullet"/>
      <w:lvlText w:val="•"/>
      <w:lvlJc w:val="left"/>
      <w:pPr>
        <w:ind w:left="1701" w:hanging="36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 w:tplc="FC10B5CC">
      <w:numFmt w:val="bullet"/>
      <w:lvlText w:val="•"/>
      <w:lvlJc w:val="left"/>
      <w:pPr>
        <w:ind w:left="2676" w:hanging="360"/>
      </w:pPr>
      <w:rPr>
        <w:rFonts w:hint="default"/>
        <w:lang w:val="ru-RU" w:eastAsia="en-US" w:bidi="ar-SA"/>
      </w:rPr>
    </w:lvl>
    <w:lvl w:ilvl="3" w:tplc="C276C0B8">
      <w:numFmt w:val="bullet"/>
      <w:lvlText w:val="•"/>
      <w:lvlJc w:val="left"/>
      <w:pPr>
        <w:ind w:left="3653" w:hanging="360"/>
      </w:pPr>
      <w:rPr>
        <w:rFonts w:hint="default"/>
        <w:lang w:val="ru-RU" w:eastAsia="en-US" w:bidi="ar-SA"/>
      </w:rPr>
    </w:lvl>
    <w:lvl w:ilvl="4" w:tplc="01683272">
      <w:numFmt w:val="bullet"/>
      <w:lvlText w:val="•"/>
      <w:lvlJc w:val="left"/>
      <w:pPr>
        <w:ind w:left="4630" w:hanging="360"/>
      </w:pPr>
      <w:rPr>
        <w:rFonts w:hint="default"/>
        <w:lang w:val="ru-RU" w:eastAsia="en-US" w:bidi="ar-SA"/>
      </w:rPr>
    </w:lvl>
    <w:lvl w:ilvl="5" w:tplc="8AAEC306">
      <w:numFmt w:val="bullet"/>
      <w:lvlText w:val="•"/>
      <w:lvlJc w:val="left"/>
      <w:pPr>
        <w:ind w:left="5606" w:hanging="360"/>
      </w:pPr>
      <w:rPr>
        <w:rFonts w:hint="default"/>
        <w:lang w:val="ru-RU" w:eastAsia="en-US" w:bidi="ar-SA"/>
      </w:rPr>
    </w:lvl>
    <w:lvl w:ilvl="6" w:tplc="76B8D482">
      <w:numFmt w:val="bullet"/>
      <w:lvlText w:val="•"/>
      <w:lvlJc w:val="left"/>
      <w:pPr>
        <w:ind w:left="6583" w:hanging="360"/>
      </w:pPr>
      <w:rPr>
        <w:rFonts w:hint="default"/>
        <w:lang w:val="ru-RU" w:eastAsia="en-US" w:bidi="ar-SA"/>
      </w:rPr>
    </w:lvl>
    <w:lvl w:ilvl="7" w:tplc="2D966208">
      <w:numFmt w:val="bullet"/>
      <w:lvlText w:val="•"/>
      <w:lvlJc w:val="left"/>
      <w:pPr>
        <w:ind w:left="7560" w:hanging="360"/>
      </w:pPr>
      <w:rPr>
        <w:rFonts w:hint="default"/>
        <w:lang w:val="ru-RU" w:eastAsia="en-US" w:bidi="ar-SA"/>
      </w:rPr>
    </w:lvl>
    <w:lvl w:ilvl="8" w:tplc="6316D3F6">
      <w:numFmt w:val="bullet"/>
      <w:lvlText w:val="•"/>
      <w:lvlJc w:val="left"/>
      <w:pPr>
        <w:ind w:left="8536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38846954"/>
    <w:multiLevelType w:val="hybridMultilevel"/>
    <w:tmpl w:val="02F028D0"/>
    <w:lvl w:ilvl="0" w:tplc="5EB47E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A0C1B2E"/>
    <w:multiLevelType w:val="hybridMultilevel"/>
    <w:tmpl w:val="BA9C90A4"/>
    <w:lvl w:ilvl="0" w:tplc="71926968">
      <w:numFmt w:val="bullet"/>
      <w:lvlText w:val="-"/>
      <w:lvlJc w:val="left"/>
      <w:pPr>
        <w:ind w:left="7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5D46486">
      <w:numFmt w:val="bullet"/>
      <w:lvlText w:val="•"/>
      <w:lvlJc w:val="left"/>
      <w:pPr>
        <w:ind w:left="128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53C8F6C">
      <w:numFmt w:val="bullet"/>
      <w:lvlText w:val="•"/>
      <w:lvlJc w:val="left"/>
      <w:pPr>
        <w:ind w:left="2303" w:hanging="360"/>
      </w:pPr>
      <w:rPr>
        <w:rFonts w:hint="default"/>
        <w:lang w:val="ru-RU" w:eastAsia="en-US" w:bidi="ar-SA"/>
      </w:rPr>
    </w:lvl>
    <w:lvl w:ilvl="3" w:tplc="8EFA8814">
      <w:numFmt w:val="bullet"/>
      <w:lvlText w:val="•"/>
      <w:lvlJc w:val="left"/>
      <w:pPr>
        <w:ind w:left="3326" w:hanging="360"/>
      </w:pPr>
      <w:rPr>
        <w:rFonts w:hint="default"/>
        <w:lang w:val="ru-RU" w:eastAsia="en-US" w:bidi="ar-SA"/>
      </w:rPr>
    </w:lvl>
    <w:lvl w:ilvl="4" w:tplc="E5EC3F34">
      <w:numFmt w:val="bullet"/>
      <w:lvlText w:val="•"/>
      <w:lvlJc w:val="left"/>
      <w:pPr>
        <w:ind w:left="4350" w:hanging="360"/>
      </w:pPr>
      <w:rPr>
        <w:rFonts w:hint="default"/>
        <w:lang w:val="ru-RU" w:eastAsia="en-US" w:bidi="ar-SA"/>
      </w:rPr>
    </w:lvl>
    <w:lvl w:ilvl="5" w:tplc="20B8AAB2">
      <w:numFmt w:val="bullet"/>
      <w:lvlText w:val="•"/>
      <w:lvlJc w:val="left"/>
      <w:pPr>
        <w:ind w:left="5373" w:hanging="360"/>
      </w:pPr>
      <w:rPr>
        <w:rFonts w:hint="default"/>
        <w:lang w:val="ru-RU" w:eastAsia="en-US" w:bidi="ar-SA"/>
      </w:rPr>
    </w:lvl>
    <w:lvl w:ilvl="6" w:tplc="EF5665D6">
      <w:numFmt w:val="bullet"/>
      <w:lvlText w:val="•"/>
      <w:lvlJc w:val="left"/>
      <w:pPr>
        <w:ind w:left="6396" w:hanging="360"/>
      </w:pPr>
      <w:rPr>
        <w:rFonts w:hint="default"/>
        <w:lang w:val="ru-RU" w:eastAsia="en-US" w:bidi="ar-SA"/>
      </w:rPr>
    </w:lvl>
    <w:lvl w:ilvl="7" w:tplc="45E8227C">
      <w:numFmt w:val="bullet"/>
      <w:lvlText w:val="•"/>
      <w:lvlJc w:val="left"/>
      <w:pPr>
        <w:ind w:left="7420" w:hanging="360"/>
      </w:pPr>
      <w:rPr>
        <w:rFonts w:hint="default"/>
        <w:lang w:val="ru-RU" w:eastAsia="en-US" w:bidi="ar-SA"/>
      </w:rPr>
    </w:lvl>
    <w:lvl w:ilvl="8" w:tplc="41F22FB6">
      <w:numFmt w:val="bullet"/>
      <w:lvlText w:val="•"/>
      <w:lvlJc w:val="left"/>
      <w:pPr>
        <w:ind w:left="8443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3FAA155E"/>
    <w:multiLevelType w:val="hybridMultilevel"/>
    <w:tmpl w:val="E67487B0"/>
    <w:lvl w:ilvl="0" w:tplc="14869C42">
      <w:numFmt w:val="bullet"/>
      <w:lvlText w:val=""/>
      <w:lvlJc w:val="left"/>
      <w:pPr>
        <w:ind w:left="128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7B2264C">
      <w:numFmt w:val="bullet"/>
      <w:lvlText w:val=""/>
      <w:lvlJc w:val="left"/>
      <w:pPr>
        <w:ind w:left="170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8DB49982">
      <w:numFmt w:val="bullet"/>
      <w:lvlText w:val="•"/>
      <w:lvlJc w:val="left"/>
      <w:pPr>
        <w:ind w:left="2676" w:hanging="360"/>
      </w:pPr>
      <w:rPr>
        <w:rFonts w:hint="default"/>
        <w:lang w:val="ru-RU" w:eastAsia="en-US" w:bidi="ar-SA"/>
      </w:rPr>
    </w:lvl>
    <w:lvl w:ilvl="3" w:tplc="B90218C0">
      <w:numFmt w:val="bullet"/>
      <w:lvlText w:val="•"/>
      <w:lvlJc w:val="left"/>
      <w:pPr>
        <w:ind w:left="3653" w:hanging="360"/>
      </w:pPr>
      <w:rPr>
        <w:rFonts w:hint="default"/>
        <w:lang w:val="ru-RU" w:eastAsia="en-US" w:bidi="ar-SA"/>
      </w:rPr>
    </w:lvl>
    <w:lvl w:ilvl="4" w:tplc="F1027C50">
      <w:numFmt w:val="bullet"/>
      <w:lvlText w:val="•"/>
      <w:lvlJc w:val="left"/>
      <w:pPr>
        <w:ind w:left="4630" w:hanging="360"/>
      </w:pPr>
      <w:rPr>
        <w:rFonts w:hint="default"/>
        <w:lang w:val="ru-RU" w:eastAsia="en-US" w:bidi="ar-SA"/>
      </w:rPr>
    </w:lvl>
    <w:lvl w:ilvl="5" w:tplc="92183506">
      <w:numFmt w:val="bullet"/>
      <w:lvlText w:val="•"/>
      <w:lvlJc w:val="left"/>
      <w:pPr>
        <w:ind w:left="5606" w:hanging="360"/>
      </w:pPr>
      <w:rPr>
        <w:rFonts w:hint="default"/>
        <w:lang w:val="ru-RU" w:eastAsia="en-US" w:bidi="ar-SA"/>
      </w:rPr>
    </w:lvl>
    <w:lvl w:ilvl="6" w:tplc="8B2E0D8A">
      <w:numFmt w:val="bullet"/>
      <w:lvlText w:val="•"/>
      <w:lvlJc w:val="left"/>
      <w:pPr>
        <w:ind w:left="6583" w:hanging="360"/>
      </w:pPr>
      <w:rPr>
        <w:rFonts w:hint="default"/>
        <w:lang w:val="ru-RU" w:eastAsia="en-US" w:bidi="ar-SA"/>
      </w:rPr>
    </w:lvl>
    <w:lvl w:ilvl="7" w:tplc="ECC8601C">
      <w:numFmt w:val="bullet"/>
      <w:lvlText w:val="•"/>
      <w:lvlJc w:val="left"/>
      <w:pPr>
        <w:ind w:left="7560" w:hanging="360"/>
      </w:pPr>
      <w:rPr>
        <w:rFonts w:hint="default"/>
        <w:lang w:val="ru-RU" w:eastAsia="en-US" w:bidi="ar-SA"/>
      </w:rPr>
    </w:lvl>
    <w:lvl w:ilvl="8" w:tplc="8C70501C">
      <w:numFmt w:val="bullet"/>
      <w:lvlText w:val="•"/>
      <w:lvlJc w:val="left"/>
      <w:pPr>
        <w:ind w:left="8536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42167796"/>
    <w:multiLevelType w:val="hybridMultilevel"/>
    <w:tmpl w:val="116A61C2"/>
    <w:lvl w:ilvl="0" w:tplc="E50C8FD4">
      <w:start w:val="1"/>
      <w:numFmt w:val="decimal"/>
      <w:lvlText w:val="%1."/>
      <w:lvlJc w:val="left"/>
      <w:pPr>
        <w:ind w:left="128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A9E2B2C">
      <w:numFmt w:val="bullet"/>
      <w:lvlText w:val="•"/>
      <w:lvlJc w:val="left"/>
      <w:pPr>
        <w:ind w:left="2201" w:hanging="360"/>
      </w:pPr>
      <w:rPr>
        <w:rFonts w:hint="default"/>
        <w:lang w:val="ru-RU" w:eastAsia="en-US" w:bidi="ar-SA"/>
      </w:rPr>
    </w:lvl>
    <w:lvl w:ilvl="2" w:tplc="7D2453E0">
      <w:numFmt w:val="bullet"/>
      <w:lvlText w:val="•"/>
      <w:lvlJc w:val="left"/>
      <w:pPr>
        <w:ind w:left="3122" w:hanging="360"/>
      </w:pPr>
      <w:rPr>
        <w:rFonts w:hint="default"/>
        <w:lang w:val="ru-RU" w:eastAsia="en-US" w:bidi="ar-SA"/>
      </w:rPr>
    </w:lvl>
    <w:lvl w:ilvl="3" w:tplc="0D246134">
      <w:numFmt w:val="bullet"/>
      <w:lvlText w:val="•"/>
      <w:lvlJc w:val="left"/>
      <w:pPr>
        <w:ind w:left="4043" w:hanging="360"/>
      </w:pPr>
      <w:rPr>
        <w:rFonts w:hint="default"/>
        <w:lang w:val="ru-RU" w:eastAsia="en-US" w:bidi="ar-SA"/>
      </w:rPr>
    </w:lvl>
    <w:lvl w:ilvl="4" w:tplc="8DA2261E">
      <w:numFmt w:val="bullet"/>
      <w:lvlText w:val="•"/>
      <w:lvlJc w:val="left"/>
      <w:pPr>
        <w:ind w:left="4964" w:hanging="360"/>
      </w:pPr>
      <w:rPr>
        <w:rFonts w:hint="default"/>
        <w:lang w:val="ru-RU" w:eastAsia="en-US" w:bidi="ar-SA"/>
      </w:rPr>
    </w:lvl>
    <w:lvl w:ilvl="5" w:tplc="998275A4">
      <w:numFmt w:val="bullet"/>
      <w:lvlText w:val="•"/>
      <w:lvlJc w:val="left"/>
      <w:pPr>
        <w:ind w:left="5885" w:hanging="360"/>
      </w:pPr>
      <w:rPr>
        <w:rFonts w:hint="default"/>
        <w:lang w:val="ru-RU" w:eastAsia="en-US" w:bidi="ar-SA"/>
      </w:rPr>
    </w:lvl>
    <w:lvl w:ilvl="6" w:tplc="80D61F72">
      <w:numFmt w:val="bullet"/>
      <w:lvlText w:val="•"/>
      <w:lvlJc w:val="left"/>
      <w:pPr>
        <w:ind w:left="6806" w:hanging="360"/>
      </w:pPr>
      <w:rPr>
        <w:rFonts w:hint="default"/>
        <w:lang w:val="ru-RU" w:eastAsia="en-US" w:bidi="ar-SA"/>
      </w:rPr>
    </w:lvl>
    <w:lvl w:ilvl="7" w:tplc="B824D074">
      <w:numFmt w:val="bullet"/>
      <w:lvlText w:val="•"/>
      <w:lvlJc w:val="left"/>
      <w:pPr>
        <w:ind w:left="7727" w:hanging="360"/>
      </w:pPr>
      <w:rPr>
        <w:rFonts w:hint="default"/>
        <w:lang w:val="ru-RU" w:eastAsia="en-US" w:bidi="ar-SA"/>
      </w:rPr>
    </w:lvl>
    <w:lvl w:ilvl="8" w:tplc="A7B42454">
      <w:numFmt w:val="bullet"/>
      <w:lvlText w:val="•"/>
      <w:lvlJc w:val="left"/>
      <w:pPr>
        <w:ind w:left="8648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49B86649"/>
    <w:multiLevelType w:val="hybridMultilevel"/>
    <w:tmpl w:val="B314A8F2"/>
    <w:lvl w:ilvl="0" w:tplc="E384CE2A">
      <w:numFmt w:val="bullet"/>
      <w:lvlText w:val="-"/>
      <w:lvlJc w:val="left"/>
      <w:pPr>
        <w:ind w:left="108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9F3890BE">
      <w:numFmt w:val="bullet"/>
      <w:lvlText w:val="•"/>
      <w:lvlJc w:val="left"/>
      <w:pPr>
        <w:ind w:left="429" w:hanging="128"/>
      </w:pPr>
      <w:rPr>
        <w:rFonts w:hint="default"/>
        <w:lang w:val="ru-RU" w:eastAsia="en-US" w:bidi="ar-SA"/>
      </w:rPr>
    </w:lvl>
    <w:lvl w:ilvl="2" w:tplc="5F5237B8">
      <w:numFmt w:val="bullet"/>
      <w:lvlText w:val="•"/>
      <w:lvlJc w:val="left"/>
      <w:pPr>
        <w:ind w:left="758" w:hanging="128"/>
      </w:pPr>
      <w:rPr>
        <w:rFonts w:hint="default"/>
        <w:lang w:val="ru-RU" w:eastAsia="en-US" w:bidi="ar-SA"/>
      </w:rPr>
    </w:lvl>
    <w:lvl w:ilvl="3" w:tplc="E9D8A92E">
      <w:numFmt w:val="bullet"/>
      <w:lvlText w:val="•"/>
      <w:lvlJc w:val="left"/>
      <w:pPr>
        <w:ind w:left="1087" w:hanging="128"/>
      </w:pPr>
      <w:rPr>
        <w:rFonts w:hint="default"/>
        <w:lang w:val="ru-RU" w:eastAsia="en-US" w:bidi="ar-SA"/>
      </w:rPr>
    </w:lvl>
    <w:lvl w:ilvl="4" w:tplc="E3723010">
      <w:numFmt w:val="bullet"/>
      <w:lvlText w:val="•"/>
      <w:lvlJc w:val="left"/>
      <w:pPr>
        <w:ind w:left="1416" w:hanging="128"/>
      </w:pPr>
      <w:rPr>
        <w:rFonts w:hint="default"/>
        <w:lang w:val="ru-RU" w:eastAsia="en-US" w:bidi="ar-SA"/>
      </w:rPr>
    </w:lvl>
    <w:lvl w:ilvl="5" w:tplc="5AF27CE4">
      <w:numFmt w:val="bullet"/>
      <w:lvlText w:val="•"/>
      <w:lvlJc w:val="left"/>
      <w:pPr>
        <w:ind w:left="1745" w:hanging="128"/>
      </w:pPr>
      <w:rPr>
        <w:rFonts w:hint="default"/>
        <w:lang w:val="ru-RU" w:eastAsia="en-US" w:bidi="ar-SA"/>
      </w:rPr>
    </w:lvl>
    <w:lvl w:ilvl="6" w:tplc="9CDE5912">
      <w:numFmt w:val="bullet"/>
      <w:lvlText w:val="•"/>
      <w:lvlJc w:val="left"/>
      <w:pPr>
        <w:ind w:left="2074" w:hanging="128"/>
      </w:pPr>
      <w:rPr>
        <w:rFonts w:hint="default"/>
        <w:lang w:val="ru-RU" w:eastAsia="en-US" w:bidi="ar-SA"/>
      </w:rPr>
    </w:lvl>
    <w:lvl w:ilvl="7" w:tplc="65CE0EB4">
      <w:numFmt w:val="bullet"/>
      <w:lvlText w:val="•"/>
      <w:lvlJc w:val="left"/>
      <w:pPr>
        <w:ind w:left="2403" w:hanging="128"/>
      </w:pPr>
      <w:rPr>
        <w:rFonts w:hint="default"/>
        <w:lang w:val="ru-RU" w:eastAsia="en-US" w:bidi="ar-SA"/>
      </w:rPr>
    </w:lvl>
    <w:lvl w:ilvl="8" w:tplc="4FC6C1FE">
      <w:numFmt w:val="bullet"/>
      <w:lvlText w:val="•"/>
      <w:lvlJc w:val="left"/>
      <w:pPr>
        <w:ind w:left="2732" w:hanging="128"/>
      </w:pPr>
      <w:rPr>
        <w:rFonts w:hint="default"/>
        <w:lang w:val="ru-RU" w:eastAsia="en-US" w:bidi="ar-SA"/>
      </w:rPr>
    </w:lvl>
  </w:abstractNum>
  <w:abstractNum w:abstractNumId="16" w15:restartNumberingAfterBreak="0">
    <w:nsid w:val="4B1E0BAE"/>
    <w:multiLevelType w:val="multilevel"/>
    <w:tmpl w:val="90D6F8DE"/>
    <w:lvl w:ilvl="0">
      <w:start w:val="2"/>
      <w:numFmt w:val="decimal"/>
      <w:lvlText w:val="%1"/>
      <w:lvlJc w:val="left"/>
      <w:pPr>
        <w:ind w:left="1708" w:hanging="360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708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228" w:hanging="5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28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-"/>
      <w:lvlJc w:val="left"/>
      <w:pPr>
        <w:ind w:left="142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5">
      <w:numFmt w:val="bullet"/>
      <w:lvlText w:val="•"/>
      <w:lvlJc w:val="left"/>
      <w:pPr>
        <w:ind w:left="4211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67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23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78" w:hanging="140"/>
      </w:pPr>
      <w:rPr>
        <w:rFonts w:hint="default"/>
        <w:lang w:val="ru-RU" w:eastAsia="en-US" w:bidi="ar-SA"/>
      </w:rPr>
    </w:lvl>
  </w:abstractNum>
  <w:abstractNum w:abstractNumId="17" w15:restartNumberingAfterBreak="0">
    <w:nsid w:val="52210B88"/>
    <w:multiLevelType w:val="hybridMultilevel"/>
    <w:tmpl w:val="0C0C81EE"/>
    <w:lvl w:ilvl="0" w:tplc="0082B816">
      <w:numFmt w:val="bullet"/>
      <w:lvlText w:val=""/>
      <w:lvlJc w:val="left"/>
      <w:pPr>
        <w:ind w:left="128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940ACCC">
      <w:numFmt w:val="bullet"/>
      <w:lvlText w:val="•"/>
      <w:lvlJc w:val="left"/>
      <w:pPr>
        <w:ind w:left="2201" w:hanging="360"/>
      </w:pPr>
      <w:rPr>
        <w:rFonts w:hint="default"/>
        <w:lang w:val="ru-RU" w:eastAsia="en-US" w:bidi="ar-SA"/>
      </w:rPr>
    </w:lvl>
    <w:lvl w:ilvl="2" w:tplc="B7AA76E2">
      <w:numFmt w:val="bullet"/>
      <w:lvlText w:val="•"/>
      <w:lvlJc w:val="left"/>
      <w:pPr>
        <w:ind w:left="3122" w:hanging="360"/>
      </w:pPr>
      <w:rPr>
        <w:rFonts w:hint="default"/>
        <w:lang w:val="ru-RU" w:eastAsia="en-US" w:bidi="ar-SA"/>
      </w:rPr>
    </w:lvl>
    <w:lvl w:ilvl="3" w:tplc="538A58EE">
      <w:numFmt w:val="bullet"/>
      <w:lvlText w:val="•"/>
      <w:lvlJc w:val="left"/>
      <w:pPr>
        <w:ind w:left="4043" w:hanging="360"/>
      </w:pPr>
      <w:rPr>
        <w:rFonts w:hint="default"/>
        <w:lang w:val="ru-RU" w:eastAsia="en-US" w:bidi="ar-SA"/>
      </w:rPr>
    </w:lvl>
    <w:lvl w:ilvl="4" w:tplc="03DC743C">
      <w:numFmt w:val="bullet"/>
      <w:lvlText w:val="•"/>
      <w:lvlJc w:val="left"/>
      <w:pPr>
        <w:ind w:left="4964" w:hanging="360"/>
      </w:pPr>
      <w:rPr>
        <w:rFonts w:hint="default"/>
        <w:lang w:val="ru-RU" w:eastAsia="en-US" w:bidi="ar-SA"/>
      </w:rPr>
    </w:lvl>
    <w:lvl w:ilvl="5" w:tplc="8E5844D2">
      <w:numFmt w:val="bullet"/>
      <w:lvlText w:val="•"/>
      <w:lvlJc w:val="left"/>
      <w:pPr>
        <w:ind w:left="5885" w:hanging="360"/>
      </w:pPr>
      <w:rPr>
        <w:rFonts w:hint="default"/>
        <w:lang w:val="ru-RU" w:eastAsia="en-US" w:bidi="ar-SA"/>
      </w:rPr>
    </w:lvl>
    <w:lvl w:ilvl="6" w:tplc="AD8C8312">
      <w:numFmt w:val="bullet"/>
      <w:lvlText w:val="•"/>
      <w:lvlJc w:val="left"/>
      <w:pPr>
        <w:ind w:left="6806" w:hanging="360"/>
      </w:pPr>
      <w:rPr>
        <w:rFonts w:hint="default"/>
        <w:lang w:val="ru-RU" w:eastAsia="en-US" w:bidi="ar-SA"/>
      </w:rPr>
    </w:lvl>
    <w:lvl w:ilvl="7" w:tplc="D138E91E">
      <w:numFmt w:val="bullet"/>
      <w:lvlText w:val="•"/>
      <w:lvlJc w:val="left"/>
      <w:pPr>
        <w:ind w:left="7727" w:hanging="360"/>
      </w:pPr>
      <w:rPr>
        <w:rFonts w:hint="default"/>
        <w:lang w:val="ru-RU" w:eastAsia="en-US" w:bidi="ar-SA"/>
      </w:rPr>
    </w:lvl>
    <w:lvl w:ilvl="8" w:tplc="D2A21DB2">
      <w:numFmt w:val="bullet"/>
      <w:lvlText w:val="•"/>
      <w:lvlJc w:val="left"/>
      <w:pPr>
        <w:ind w:left="8648" w:hanging="360"/>
      </w:pPr>
      <w:rPr>
        <w:rFonts w:hint="default"/>
        <w:lang w:val="ru-RU" w:eastAsia="en-US" w:bidi="ar-SA"/>
      </w:rPr>
    </w:lvl>
  </w:abstractNum>
  <w:abstractNum w:abstractNumId="18" w15:restartNumberingAfterBreak="0">
    <w:nsid w:val="52AD7CCE"/>
    <w:multiLevelType w:val="hybridMultilevel"/>
    <w:tmpl w:val="A06AB066"/>
    <w:lvl w:ilvl="0" w:tplc="B2C60B0A">
      <w:numFmt w:val="bullet"/>
      <w:lvlText w:val=""/>
      <w:lvlJc w:val="left"/>
      <w:pPr>
        <w:ind w:left="128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F92BC5C">
      <w:numFmt w:val="bullet"/>
      <w:lvlText w:val="•"/>
      <w:lvlJc w:val="left"/>
      <w:pPr>
        <w:ind w:left="2201" w:hanging="360"/>
      </w:pPr>
      <w:rPr>
        <w:rFonts w:hint="default"/>
        <w:lang w:val="ru-RU" w:eastAsia="en-US" w:bidi="ar-SA"/>
      </w:rPr>
    </w:lvl>
    <w:lvl w:ilvl="2" w:tplc="8854A484">
      <w:numFmt w:val="bullet"/>
      <w:lvlText w:val="•"/>
      <w:lvlJc w:val="left"/>
      <w:pPr>
        <w:ind w:left="3122" w:hanging="360"/>
      </w:pPr>
      <w:rPr>
        <w:rFonts w:hint="default"/>
        <w:lang w:val="ru-RU" w:eastAsia="en-US" w:bidi="ar-SA"/>
      </w:rPr>
    </w:lvl>
    <w:lvl w:ilvl="3" w:tplc="E286F45C">
      <w:numFmt w:val="bullet"/>
      <w:lvlText w:val="•"/>
      <w:lvlJc w:val="left"/>
      <w:pPr>
        <w:ind w:left="4043" w:hanging="360"/>
      </w:pPr>
      <w:rPr>
        <w:rFonts w:hint="default"/>
        <w:lang w:val="ru-RU" w:eastAsia="en-US" w:bidi="ar-SA"/>
      </w:rPr>
    </w:lvl>
    <w:lvl w:ilvl="4" w:tplc="2A4034FA">
      <w:numFmt w:val="bullet"/>
      <w:lvlText w:val="•"/>
      <w:lvlJc w:val="left"/>
      <w:pPr>
        <w:ind w:left="4964" w:hanging="360"/>
      </w:pPr>
      <w:rPr>
        <w:rFonts w:hint="default"/>
        <w:lang w:val="ru-RU" w:eastAsia="en-US" w:bidi="ar-SA"/>
      </w:rPr>
    </w:lvl>
    <w:lvl w:ilvl="5" w:tplc="C8BA1ACE">
      <w:numFmt w:val="bullet"/>
      <w:lvlText w:val="•"/>
      <w:lvlJc w:val="left"/>
      <w:pPr>
        <w:ind w:left="5885" w:hanging="360"/>
      </w:pPr>
      <w:rPr>
        <w:rFonts w:hint="default"/>
        <w:lang w:val="ru-RU" w:eastAsia="en-US" w:bidi="ar-SA"/>
      </w:rPr>
    </w:lvl>
    <w:lvl w:ilvl="6" w:tplc="B59808F8">
      <w:numFmt w:val="bullet"/>
      <w:lvlText w:val="•"/>
      <w:lvlJc w:val="left"/>
      <w:pPr>
        <w:ind w:left="6806" w:hanging="360"/>
      </w:pPr>
      <w:rPr>
        <w:rFonts w:hint="default"/>
        <w:lang w:val="ru-RU" w:eastAsia="en-US" w:bidi="ar-SA"/>
      </w:rPr>
    </w:lvl>
    <w:lvl w:ilvl="7" w:tplc="8E5A8DCA">
      <w:numFmt w:val="bullet"/>
      <w:lvlText w:val="•"/>
      <w:lvlJc w:val="left"/>
      <w:pPr>
        <w:ind w:left="7727" w:hanging="360"/>
      </w:pPr>
      <w:rPr>
        <w:rFonts w:hint="default"/>
        <w:lang w:val="ru-RU" w:eastAsia="en-US" w:bidi="ar-SA"/>
      </w:rPr>
    </w:lvl>
    <w:lvl w:ilvl="8" w:tplc="010A1C68">
      <w:numFmt w:val="bullet"/>
      <w:lvlText w:val="•"/>
      <w:lvlJc w:val="left"/>
      <w:pPr>
        <w:ind w:left="8648" w:hanging="360"/>
      </w:pPr>
      <w:rPr>
        <w:rFonts w:hint="default"/>
        <w:lang w:val="ru-RU" w:eastAsia="en-US" w:bidi="ar-SA"/>
      </w:rPr>
    </w:lvl>
  </w:abstractNum>
  <w:abstractNum w:abstractNumId="19" w15:restartNumberingAfterBreak="0">
    <w:nsid w:val="540339D2"/>
    <w:multiLevelType w:val="hybridMultilevel"/>
    <w:tmpl w:val="B7BA1302"/>
    <w:lvl w:ilvl="0" w:tplc="AF587732">
      <w:numFmt w:val="bullet"/>
      <w:lvlText w:val="-"/>
      <w:lvlJc w:val="left"/>
      <w:pPr>
        <w:ind w:left="108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584E23FC">
      <w:numFmt w:val="bullet"/>
      <w:lvlText w:val="•"/>
      <w:lvlJc w:val="left"/>
      <w:pPr>
        <w:ind w:left="429" w:hanging="128"/>
      </w:pPr>
      <w:rPr>
        <w:rFonts w:hint="default"/>
        <w:lang w:val="ru-RU" w:eastAsia="en-US" w:bidi="ar-SA"/>
      </w:rPr>
    </w:lvl>
    <w:lvl w:ilvl="2" w:tplc="C6FE8E80">
      <w:numFmt w:val="bullet"/>
      <w:lvlText w:val="•"/>
      <w:lvlJc w:val="left"/>
      <w:pPr>
        <w:ind w:left="758" w:hanging="128"/>
      </w:pPr>
      <w:rPr>
        <w:rFonts w:hint="default"/>
        <w:lang w:val="ru-RU" w:eastAsia="en-US" w:bidi="ar-SA"/>
      </w:rPr>
    </w:lvl>
    <w:lvl w:ilvl="3" w:tplc="59A2200E">
      <w:numFmt w:val="bullet"/>
      <w:lvlText w:val="•"/>
      <w:lvlJc w:val="left"/>
      <w:pPr>
        <w:ind w:left="1087" w:hanging="128"/>
      </w:pPr>
      <w:rPr>
        <w:rFonts w:hint="default"/>
        <w:lang w:val="ru-RU" w:eastAsia="en-US" w:bidi="ar-SA"/>
      </w:rPr>
    </w:lvl>
    <w:lvl w:ilvl="4" w:tplc="1D22E530">
      <w:numFmt w:val="bullet"/>
      <w:lvlText w:val="•"/>
      <w:lvlJc w:val="left"/>
      <w:pPr>
        <w:ind w:left="1416" w:hanging="128"/>
      </w:pPr>
      <w:rPr>
        <w:rFonts w:hint="default"/>
        <w:lang w:val="ru-RU" w:eastAsia="en-US" w:bidi="ar-SA"/>
      </w:rPr>
    </w:lvl>
    <w:lvl w:ilvl="5" w:tplc="F68AA7C2">
      <w:numFmt w:val="bullet"/>
      <w:lvlText w:val="•"/>
      <w:lvlJc w:val="left"/>
      <w:pPr>
        <w:ind w:left="1745" w:hanging="128"/>
      </w:pPr>
      <w:rPr>
        <w:rFonts w:hint="default"/>
        <w:lang w:val="ru-RU" w:eastAsia="en-US" w:bidi="ar-SA"/>
      </w:rPr>
    </w:lvl>
    <w:lvl w:ilvl="6" w:tplc="5F42CD88">
      <w:numFmt w:val="bullet"/>
      <w:lvlText w:val="•"/>
      <w:lvlJc w:val="left"/>
      <w:pPr>
        <w:ind w:left="2074" w:hanging="128"/>
      </w:pPr>
      <w:rPr>
        <w:rFonts w:hint="default"/>
        <w:lang w:val="ru-RU" w:eastAsia="en-US" w:bidi="ar-SA"/>
      </w:rPr>
    </w:lvl>
    <w:lvl w:ilvl="7" w:tplc="7A5443C6">
      <w:numFmt w:val="bullet"/>
      <w:lvlText w:val="•"/>
      <w:lvlJc w:val="left"/>
      <w:pPr>
        <w:ind w:left="2403" w:hanging="128"/>
      </w:pPr>
      <w:rPr>
        <w:rFonts w:hint="default"/>
        <w:lang w:val="ru-RU" w:eastAsia="en-US" w:bidi="ar-SA"/>
      </w:rPr>
    </w:lvl>
    <w:lvl w:ilvl="8" w:tplc="92D0D5DE">
      <w:numFmt w:val="bullet"/>
      <w:lvlText w:val="•"/>
      <w:lvlJc w:val="left"/>
      <w:pPr>
        <w:ind w:left="2732" w:hanging="128"/>
      </w:pPr>
      <w:rPr>
        <w:rFonts w:hint="default"/>
        <w:lang w:val="ru-RU" w:eastAsia="en-US" w:bidi="ar-SA"/>
      </w:rPr>
    </w:lvl>
  </w:abstractNum>
  <w:abstractNum w:abstractNumId="20" w15:restartNumberingAfterBreak="0">
    <w:nsid w:val="55BE3240"/>
    <w:multiLevelType w:val="hybridMultilevel"/>
    <w:tmpl w:val="E50CA0CE"/>
    <w:lvl w:ilvl="0" w:tplc="6BD8AAF8">
      <w:start w:val="1"/>
      <w:numFmt w:val="decimal"/>
      <w:lvlText w:val="%1."/>
      <w:lvlJc w:val="left"/>
      <w:pPr>
        <w:ind w:left="1288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AC03A0A">
      <w:numFmt w:val="bullet"/>
      <w:lvlText w:val="•"/>
      <w:lvlJc w:val="left"/>
      <w:pPr>
        <w:ind w:left="2201" w:hanging="360"/>
      </w:pPr>
      <w:rPr>
        <w:rFonts w:hint="default"/>
        <w:lang w:val="ru-RU" w:eastAsia="en-US" w:bidi="ar-SA"/>
      </w:rPr>
    </w:lvl>
    <w:lvl w:ilvl="2" w:tplc="DFEA99B4">
      <w:numFmt w:val="bullet"/>
      <w:lvlText w:val="•"/>
      <w:lvlJc w:val="left"/>
      <w:pPr>
        <w:ind w:left="3122" w:hanging="360"/>
      </w:pPr>
      <w:rPr>
        <w:rFonts w:hint="default"/>
        <w:lang w:val="ru-RU" w:eastAsia="en-US" w:bidi="ar-SA"/>
      </w:rPr>
    </w:lvl>
    <w:lvl w:ilvl="3" w:tplc="06FE8B8E">
      <w:numFmt w:val="bullet"/>
      <w:lvlText w:val="•"/>
      <w:lvlJc w:val="left"/>
      <w:pPr>
        <w:ind w:left="4043" w:hanging="360"/>
      </w:pPr>
      <w:rPr>
        <w:rFonts w:hint="default"/>
        <w:lang w:val="ru-RU" w:eastAsia="en-US" w:bidi="ar-SA"/>
      </w:rPr>
    </w:lvl>
    <w:lvl w:ilvl="4" w:tplc="4334AE2C">
      <w:numFmt w:val="bullet"/>
      <w:lvlText w:val="•"/>
      <w:lvlJc w:val="left"/>
      <w:pPr>
        <w:ind w:left="4964" w:hanging="360"/>
      </w:pPr>
      <w:rPr>
        <w:rFonts w:hint="default"/>
        <w:lang w:val="ru-RU" w:eastAsia="en-US" w:bidi="ar-SA"/>
      </w:rPr>
    </w:lvl>
    <w:lvl w:ilvl="5" w:tplc="57BC55C2">
      <w:numFmt w:val="bullet"/>
      <w:lvlText w:val="•"/>
      <w:lvlJc w:val="left"/>
      <w:pPr>
        <w:ind w:left="5885" w:hanging="360"/>
      </w:pPr>
      <w:rPr>
        <w:rFonts w:hint="default"/>
        <w:lang w:val="ru-RU" w:eastAsia="en-US" w:bidi="ar-SA"/>
      </w:rPr>
    </w:lvl>
    <w:lvl w:ilvl="6" w:tplc="47C0F132">
      <w:numFmt w:val="bullet"/>
      <w:lvlText w:val="•"/>
      <w:lvlJc w:val="left"/>
      <w:pPr>
        <w:ind w:left="6806" w:hanging="360"/>
      </w:pPr>
      <w:rPr>
        <w:rFonts w:hint="default"/>
        <w:lang w:val="ru-RU" w:eastAsia="en-US" w:bidi="ar-SA"/>
      </w:rPr>
    </w:lvl>
    <w:lvl w:ilvl="7" w:tplc="BD42271C">
      <w:numFmt w:val="bullet"/>
      <w:lvlText w:val="•"/>
      <w:lvlJc w:val="left"/>
      <w:pPr>
        <w:ind w:left="7727" w:hanging="360"/>
      </w:pPr>
      <w:rPr>
        <w:rFonts w:hint="default"/>
        <w:lang w:val="ru-RU" w:eastAsia="en-US" w:bidi="ar-SA"/>
      </w:rPr>
    </w:lvl>
    <w:lvl w:ilvl="8" w:tplc="C0A038FE">
      <w:numFmt w:val="bullet"/>
      <w:lvlText w:val="•"/>
      <w:lvlJc w:val="left"/>
      <w:pPr>
        <w:ind w:left="8648" w:hanging="360"/>
      </w:pPr>
      <w:rPr>
        <w:rFonts w:hint="default"/>
        <w:lang w:val="ru-RU" w:eastAsia="en-US" w:bidi="ar-SA"/>
      </w:rPr>
    </w:lvl>
  </w:abstractNum>
  <w:abstractNum w:abstractNumId="21" w15:restartNumberingAfterBreak="0">
    <w:nsid w:val="596B1E49"/>
    <w:multiLevelType w:val="multilevel"/>
    <w:tmpl w:val="FB1E77EC"/>
    <w:lvl w:ilvl="0">
      <w:start w:val="2"/>
      <w:numFmt w:val="decimal"/>
      <w:lvlText w:val="%1"/>
      <w:lvlJc w:val="left"/>
      <w:pPr>
        <w:ind w:left="988" w:hanging="420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988" w:hanging="4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568" w:hanging="60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996" w:hanging="36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4">
      <w:numFmt w:val="bullet"/>
      <w:lvlText w:val="•"/>
      <w:lvlJc w:val="left"/>
      <w:pPr>
        <w:ind w:left="4122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3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45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6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7" w:hanging="360"/>
      </w:pPr>
      <w:rPr>
        <w:rFonts w:hint="default"/>
        <w:lang w:val="ru-RU" w:eastAsia="en-US" w:bidi="ar-SA"/>
      </w:rPr>
    </w:lvl>
  </w:abstractNum>
  <w:abstractNum w:abstractNumId="22" w15:restartNumberingAfterBreak="0">
    <w:nsid w:val="5DE97D1D"/>
    <w:multiLevelType w:val="hybridMultilevel"/>
    <w:tmpl w:val="3F9000D4"/>
    <w:lvl w:ilvl="0" w:tplc="11682B78">
      <w:numFmt w:val="bullet"/>
      <w:lvlText w:val="-"/>
      <w:lvlJc w:val="left"/>
      <w:pPr>
        <w:ind w:left="7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0C6BD46">
      <w:numFmt w:val="bullet"/>
      <w:lvlText w:val="•"/>
      <w:lvlJc w:val="left"/>
      <w:pPr>
        <w:ind w:left="1679" w:hanging="140"/>
      </w:pPr>
      <w:rPr>
        <w:rFonts w:hint="default"/>
        <w:lang w:val="ru-RU" w:eastAsia="en-US" w:bidi="ar-SA"/>
      </w:rPr>
    </w:lvl>
    <w:lvl w:ilvl="2" w:tplc="CA86F902">
      <w:numFmt w:val="bullet"/>
      <w:lvlText w:val="•"/>
      <w:lvlJc w:val="left"/>
      <w:pPr>
        <w:ind w:left="2658" w:hanging="140"/>
      </w:pPr>
      <w:rPr>
        <w:rFonts w:hint="default"/>
        <w:lang w:val="ru-RU" w:eastAsia="en-US" w:bidi="ar-SA"/>
      </w:rPr>
    </w:lvl>
    <w:lvl w:ilvl="3" w:tplc="6E88C970">
      <w:numFmt w:val="bullet"/>
      <w:lvlText w:val="•"/>
      <w:lvlJc w:val="left"/>
      <w:pPr>
        <w:ind w:left="3637" w:hanging="140"/>
      </w:pPr>
      <w:rPr>
        <w:rFonts w:hint="default"/>
        <w:lang w:val="ru-RU" w:eastAsia="en-US" w:bidi="ar-SA"/>
      </w:rPr>
    </w:lvl>
    <w:lvl w:ilvl="4" w:tplc="4FE69D4E">
      <w:numFmt w:val="bullet"/>
      <w:lvlText w:val="•"/>
      <w:lvlJc w:val="left"/>
      <w:pPr>
        <w:ind w:left="4616" w:hanging="140"/>
      </w:pPr>
      <w:rPr>
        <w:rFonts w:hint="default"/>
        <w:lang w:val="ru-RU" w:eastAsia="en-US" w:bidi="ar-SA"/>
      </w:rPr>
    </w:lvl>
    <w:lvl w:ilvl="5" w:tplc="4D947736">
      <w:numFmt w:val="bullet"/>
      <w:lvlText w:val="•"/>
      <w:lvlJc w:val="left"/>
      <w:pPr>
        <w:ind w:left="5595" w:hanging="140"/>
      </w:pPr>
      <w:rPr>
        <w:rFonts w:hint="default"/>
        <w:lang w:val="ru-RU" w:eastAsia="en-US" w:bidi="ar-SA"/>
      </w:rPr>
    </w:lvl>
    <w:lvl w:ilvl="6" w:tplc="E110AAF0">
      <w:numFmt w:val="bullet"/>
      <w:lvlText w:val="•"/>
      <w:lvlJc w:val="left"/>
      <w:pPr>
        <w:ind w:left="6574" w:hanging="140"/>
      </w:pPr>
      <w:rPr>
        <w:rFonts w:hint="default"/>
        <w:lang w:val="ru-RU" w:eastAsia="en-US" w:bidi="ar-SA"/>
      </w:rPr>
    </w:lvl>
    <w:lvl w:ilvl="7" w:tplc="55E6F4AE">
      <w:numFmt w:val="bullet"/>
      <w:lvlText w:val="•"/>
      <w:lvlJc w:val="left"/>
      <w:pPr>
        <w:ind w:left="7553" w:hanging="140"/>
      </w:pPr>
      <w:rPr>
        <w:rFonts w:hint="default"/>
        <w:lang w:val="ru-RU" w:eastAsia="en-US" w:bidi="ar-SA"/>
      </w:rPr>
    </w:lvl>
    <w:lvl w:ilvl="8" w:tplc="7ADE1BD0">
      <w:numFmt w:val="bullet"/>
      <w:lvlText w:val="•"/>
      <w:lvlJc w:val="left"/>
      <w:pPr>
        <w:ind w:left="8532" w:hanging="140"/>
      </w:pPr>
      <w:rPr>
        <w:rFonts w:hint="default"/>
        <w:lang w:val="ru-RU" w:eastAsia="en-US" w:bidi="ar-SA"/>
      </w:rPr>
    </w:lvl>
  </w:abstractNum>
  <w:abstractNum w:abstractNumId="23" w15:restartNumberingAfterBreak="0">
    <w:nsid w:val="62D2634B"/>
    <w:multiLevelType w:val="hybridMultilevel"/>
    <w:tmpl w:val="95125DCA"/>
    <w:lvl w:ilvl="0" w:tplc="5EB47E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CD5365"/>
    <w:multiLevelType w:val="multilevel"/>
    <w:tmpl w:val="2EA6E380"/>
    <w:lvl w:ilvl="0">
      <w:start w:val="6"/>
      <w:numFmt w:val="decimal"/>
      <w:lvlText w:val="%1"/>
      <w:lvlJc w:val="left"/>
      <w:pPr>
        <w:ind w:left="1636" w:hanging="360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636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276" w:hanging="14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3">
      <w:numFmt w:val="bullet"/>
      <w:lvlText w:val="-"/>
      <w:lvlJc w:val="left"/>
      <w:pPr>
        <w:ind w:left="127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3852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58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5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7" w:hanging="140"/>
      </w:pPr>
      <w:rPr>
        <w:rFonts w:hint="default"/>
        <w:lang w:val="ru-RU" w:eastAsia="en-US" w:bidi="ar-SA"/>
      </w:rPr>
    </w:lvl>
  </w:abstractNum>
  <w:abstractNum w:abstractNumId="25" w15:restartNumberingAfterBreak="0">
    <w:nsid w:val="68FB22A5"/>
    <w:multiLevelType w:val="hybridMultilevel"/>
    <w:tmpl w:val="8C16A3C0"/>
    <w:lvl w:ilvl="0" w:tplc="685C05A8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0C2B8B4">
      <w:numFmt w:val="bullet"/>
      <w:lvlText w:val="•"/>
      <w:lvlJc w:val="left"/>
      <w:pPr>
        <w:ind w:left="429" w:hanging="140"/>
      </w:pPr>
      <w:rPr>
        <w:rFonts w:hint="default"/>
        <w:lang w:val="ru-RU" w:eastAsia="en-US" w:bidi="ar-SA"/>
      </w:rPr>
    </w:lvl>
    <w:lvl w:ilvl="2" w:tplc="865866BE">
      <w:numFmt w:val="bullet"/>
      <w:lvlText w:val="•"/>
      <w:lvlJc w:val="left"/>
      <w:pPr>
        <w:ind w:left="758" w:hanging="140"/>
      </w:pPr>
      <w:rPr>
        <w:rFonts w:hint="default"/>
        <w:lang w:val="ru-RU" w:eastAsia="en-US" w:bidi="ar-SA"/>
      </w:rPr>
    </w:lvl>
    <w:lvl w:ilvl="3" w:tplc="27ECE37E">
      <w:numFmt w:val="bullet"/>
      <w:lvlText w:val="•"/>
      <w:lvlJc w:val="left"/>
      <w:pPr>
        <w:ind w:left="1087" w:hanging="140"/>
      </w:pPr>
      <w:rPr>
        <w:rFonts w:hint="default"/>
        <w:lang w:val="ru-RU" w:eastAsia="en-US" w:bidi="ar-SA"/>
      </w:rPr>
    </w:lvl>
    <w:lvl w:ilvl="4" w:tplc="198442EC">
      <w:numFmt w:val="bullet"/>
      <w:lvlText w:val="•"/>
      <w:lvlJc w:val="left"/>
      <w:pPr>
        <w:ind w:left="1417" w:hanging="140"/>
      </w:pPr>
      <w:rPr>
        <w:rFonts w:hint="default"/>
        <w:lang w:val="ru-RU" w:eastAsia="en-US" w:bidi="ar-SA"/>
      </w:rPr>
    </w:lvl>
    <w:lvl w:ilvl="5" w:tplc="E5F46788">
      <w:numFmt w:val="bullet"/>
      <w:lvlText w:val="•"/>
      <w:lvlJc w:val="left"/>
      <w:pPr>
        <w:ind w:left="1746" w:hanging="140"/>
      </w:pPr>
      <w:rPr>
        <w:rFonts w:hint="default"/>
        <w:lang w:val="ru-RU" w:eastAsia="en-US" w:bidi="ar-SA"/>
      </w:rPr>
    </w:lvl>
    <w:lvl w:ilvl="6" w:tplc="603EAC60">
      <w:numFmt w:val="bullet"/>
      <w:lvlText w:val="•"/>
      <w:lvlJc w:val="left"/>
      <w:pPr>
        <w:ind w:left="2075" w:hanging="140"/>
      </w:pPr>
      <w:rPr>
        <w:rFonts w:hint="default"/>
        <w:lang w:val="ru-RU" w:eastAsia="en-US" w:bidi="ar-SA"/>
      </w:rPr>
    </w:lvl>
    <w:lvl w:ilvl="7" w:tplc="94DA0DAE">
      <w:numFmt w:val="bullet"/>
      <w:lvlText w:val="•"/>
      <w:lvlJc w:val="left"/>
      <w:pPr>
        <w:ind w:left="2405" w:hanging="140"/>
      </w:pPr>
      <w:rPr>
        <w:rFonts w:hint="default"/>
        <w:lang w:val="ru-RU" w:eastAsia="en-US" w:bidi="ar-SA"/>
      </w:rPr>
    </w:lvl>
    <w:lvl w:ilvl="8" w:tplc="0F9C4FFC">
      <w:numFmt w:val="bullet"/>
      <w:lvlText w:val="•"/>
      <w:lvlJc w:val="left"/>
      <w:pPr>
        <w:ind w:left="2734" w:hanging="140"/>
      </w:pPr>
      <w:rPr>
        <w:rFonts w:hint="default"/>
        <w:lang w:val="ru-RU" w:eastAsia="en-US" w:bidi="ar-SA"/>
      </w:rPr>
    </w:lvl>
  </w:abstractNum>
  <w:abstractNum w:abstractNumId="26" w15:restartNumberingAfterBreak="0">
    <w:nsid w:val="6AB3331C"/>
    <w:multiLevelType w:val="hybridMultilevel"/>
    <w:tmpl w:val="D4044AB2"/>
    <w:lvl w:ilvl="0" w:tplc="5EB47E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780BF0"/>
    <w:multiLevelType w:val="hybridMultilevel"/>
    <w:tmpl w:val="688C1E76"/>
    <w:lvl w:ilvl="0" w:tplc="09AA1F0C">
      <w:numFmt w:val="bullet"/>
      <w:lvlText w:val="-"/>
      <w:lvlJc w:val="left"/>
      <w:pPr>
        <w:ind w:left="108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82F09F4C">
      <w:numFmt w:val="bullet"/>
      <w:lvlText w:val="•"/>
      <w:lvlJc w:val="left"/>
      <w:pPr>
        <w:ind w:left="429" w:hanging="128"/>
      </w:pPr>
      <w:rPr>
        <w:rFonts w:hint="default"/>
        <w:lang w:val="ru-RU" w:eastAsia="en-US" w:bidi="ar-SA"/>
      </w:rPr>
    </w:lvl>
    <w:lvl w:ilvl="2" w:tplc="CF7417AA">
      <w:numFmt w:val="bullet"/>
      <w:lvlText w:val="•"/>
      <w:lvlJc w:val="left"/>
      <w:pPr>
        <w:ind w:left="758" w:hanging="128"/>
      </w:pPr>
      <w:rPr>
        <w:rFonts w:hint="default"/>
        <w:lang w:val="ru-RU" w:eastAsia="en-US" w:bidi="ar-SA"/>
      </w:rPr>
    </w:lvl>
    <w:lvl w:ilvl="3" w:tplc="53C63BC6">
      <w:numFmt w:val="bullet"/>
      <w:lvlText w:val="•"/>
      <w:lvlJc w:val="left"/>
      <w:pPr>
        <w:ind w:left="1087" w:hanging="128"/>
      </w:pPr>
      <w:rPr>
        <w:rFonts w:hint="default"/>
        <w:lang w:val="ru-RU" w:eastAsia="en-US" w:bidi="ar-SA"/>
      </w:rPr>
    </w:lvl>
    <w:lvl w:ilvl="4" w:tplc="64C09916">
      <w:numFmt w:val="bullet"/>
      <w:lvlText w:val="•"/>
      <w:lvlJc w:val="left"/>
      <w:pPr>
        <w:ind w:left="1417" w:hanging="128"/>
      </w:pPr>
      <w:rPr>
        <w:rFonts w:hint="default"/>
        <w:lang w:val="ru-RU" w:eastAsia="en-US" w:bidi="ar-SA"/>
      </w:rPr>
    </w:lvl>
    <w:lvl w:ilvl="5" w:tplc="54B62FE8">
      <w:numFmt w:val="bullet"/>
      <w:lvlText w:val="•"/>
      <w:lvlJc w:val="left"/>
      <w:pPr>
        <w:ind w:left="1746" w:hanging="128"/>
      </w:pPr>
      <w:rPr>
        <w:rFonts w:hint="default"/>
        <w:lang w:val="ru-RU" w:eastAsia="en-US" w:bidi="ar-SA"/>
      </w:rPr>
    </w:lvl>
    <w:lvl w:ilvl="6" w:tplc="3C90CC32">
      <w:numFmt w:val="bullet"/>
      <w:lvlText w:val="•"/>
      <w:lvlJc w:val="left"/>
      <w:pPr>
        <w:ind w:left="2075" w:hanging="128"/>
      </w:pPr>
      <w:rPr>
        <w:rFonts w:hint="default"/>
        <w:lang w:val="ru-RU" w:eastAsia="en-US" w:bidi="ar-SA"/>
      </w:rPr>
    </w:lvl>
    <w:lvl w:ilvl="7" w:tplc="12CC8AEE">
      <w:numFmt w:val="bullet"/>
      <w:lvlText w:val="•"/>
      <w:lvlJc w:val="left"/>
      <w:pPr>
        <w:ind w:left="2405" w:hanging="128"/>
      </w:pPr>
      <w:rPr>
        <w:rFonts w:hint="default"/>
        <w:lang w:val="ru-RU" w:eastAsia="en-US" w:bidi="ar-SA"/>
      </w:rPr>
    </w:lvl>
    <w:lvl w:ilvl="8" w:tplc="63483766">
      <w:numFmt w:val="bullet"/>
      <w:lvlText w:val="•"/>
      <w:lvlJc w:val="left"/>
      <w:pPr>
        <w:ind w:left="2734" w:hanging="128"/>
      </w:pPr>
      <w:rPr>
        <w:rFonts w:hint="default"/>
        <w:lang w:val="ru-RU" w:eastAsia="en-US" w:bidi="ar-SA"/>
      </w:rPr>
    </w:lvl>
  </w:abstractNum>
  <w:abstractNum w:abstractNumId="28" w15:restartNumberingAfterBreak="0">
    <w:nsid w:val="6CF1167A"/>
    <w:multiLevelType w:val="hybridMultilevel"/>
    <w:tmpl w:val="81E83F78"/>
    <w:lvl w:ilvl="0" w:tplc="B42A5100">
      <w:start w:val="1"/>
      <w:numFmt w:val="bullet"/>
      <w:lvlText w:val=""/>
      <w:lvlJc w:val="left"/>
      <w:pPr>
        <w:ind w:left="74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9" w15:restartNumberingAfterBreak="0">
    <w:nsid w:val="729F7FDB"/>
    <w:multiLevelType w:val="hybridMultilevel"/>
    <w:tmpl w:val="A52627B4"/>
    <w:lvl w:ilvl="0" w:tplc="5EB47E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241DDE"/>
    <w:multiLevelType w:val="hybridMultilevel"/>
    <w:tmpl w:val="1E96CD5C"/>
    <w:lvl w:ilvl="0" w:tplc="EF343ADC">
      <w:numFmt w:val="bullet"/>
      <w:lvlText w:val="•"/>
      <w:lvlJc w:val="left"/>
      <w:pPr>
        <w:ind w:left="107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2D87D24">
      <w:numFmt w:val="bullet"/>
      <w:lvlText w:val="•"/>
      <w:lvlJc w:val="left"/>
      <w:pPr>
        <w:ind w:left="1701" w:hanging="425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 w:tplc="31002162">
      <w:numFmt w:val="bullet"/>
      <w:lvlText w:val="•"/>
      <w:lvlJc w:val="left"/>
      <w:pPr>
        <w:ind w:left="2676" w:hanging="425"/>
      </w:pPr>
      <w:rPr>
        <w:rFonts w:hint="default"/>
        <w:lang w:val="ru-RU" w:eastAsia="en-US" w:bidi="ar-SA"/>
      </w:rPr>
    </w:lvl>
    <w:lvl w:ilvl="3" w:tplc="EDF0A844">
      <w:numFmt w:val="bullet"/>
      <w:lvlText w:val="•"/>
      <w:lvlJc w:val="left"/>
      <w:pPr>
        <w:ind w:left="3653" w:hanging="425"/>
      </w:pPr>
      <w:rPr>
        <w:rFonts w:hint="default"/>
        <w:lang w:val="ru-RU" w:eastAsia="en-US" w:bidi="ar-SA"/>
      </w:rPr>
    </w:lvl>
    <w:lvl w:ilvl="4" w:tplc="DC507112">
      <w:numFmt w:val="bullet"/>
      <w:lvlText w:val="•"/>
      <w:lvlJc w:val="left"/>
      <w:pPr>
        <w:ind w:left="4630" w:hanging="425"/>
      </w:pPr>
      <w:rPr>
        <w:rFonts w:hint="default"/>
        <w:lang w:val="ru-RU" w:eastAsia="en-US" w:bidi="ar-SA"/>
      </w:rPr>
    </w:lvl>
    <w:lvl w:ilvl="5" w:tplc="41E432BA">
      <w:numFmt w:val="bullet"/>
      <w:lvlText w:val="•"/>
      <w:lvlJc w:val="left"/>
      <w:pPr>
        <w:ind w:left="5606" w:hanging="425"/>
      </w:pPr>
      <w:rPr>
        <w:rFonts w:hint="default"/>
        <w:lang w:val="ru-RU" w:eastAsia="en-US" w:bidi="ar-SA"/>
      </w:rPr>
    </w:lvl>
    <w:lvl w:ilvl="6" w:tplc="7634175C">
      <w:numFmt w:val="bullet"/>
      <w:lvlText w:val="•"/>
      <w:lvlJc w:val="left"/>
      <w:pPr>
        <w:ind w:left="6583" w:hanging="425"/>
      </w:pPr>
      <w:rPr>
        <w:rFonts w:hint="default"/>
        <w:lang w:val="ru-RU" w:eastAsia="en-US" w:bidi="ar-SA"/>
      </w:rPr>
    </w:lvl>
    <w:lvl w:ilvl="7" w:tplc="8C32CEBA">
      <w:numFmt w:val="bullet"/>
      <w:lvlText w:val="•"/>
      <w:lvlJc w:val="left"/>
      <w:pPr>
        <w:ind w:left="7560" w:hanging="425"/>
      </w:pPr>
      <w:rPr>
        <w:rFonts w:hint="default"/>
        <w:lang w:val="ru-RU" w:eastAsia="en-US" w:bidi="ar-SA"/>
      </w:rPr>
    </w:lvl>
    <w:lvl w:ilvl="8" w:tplc="2B4ED024">
      <w:numFmt w:val="bullet"/>
      <w:lvlText w:val="•"/>
      <w:lvlJc w:val="left"/>
      <w:pPr>
        <w:ind w:left="8536" w:hanging="425"/>
      </w:pPr>
      <w:rPr>
        <w:rFonts w:hint="default"/>
        <w:lang w:val="ru-RU" w:eastAsia="en-US" w:bidi="ar-SA"/>
      </w:rPr>
    </w:lvl>
  </w:abstractNum>
  <w:abstractNum w:abstractNumId="31" w15:restartNumberingAfterBreak="0">
    <w:nsid w:val="7D487F03"/>
    <w:multiLevelType w:val="hybridMultilevel"/>
    <w:tmpl w:val="B978D53C"/>
    <w:lvl w:ilvl="0" w:tplc="096854B6">
      <w:numFmt w:val="bullet"/>
      <w:lvlText w:val="•"/>
      <w:lvlJc w:val="left"/>
      <w:pPr>
        <w:ind w:left="1276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8A08986">
      <w:numFmt w:val="bullet"/>
      <w:lvlText w:val="•"/>
      <w:lvlJc w:val="left"/>
      <w:pPr>
        <w:ind w:left="128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77AC70C2">
      <w:numFmt w:val="bullet"/>
      <w:lvlText w:val="•"/>
      <w:lvlJc w:val="left"/>
      <w:pPr>
        <w:ind w:left="3122" w:hanging="360"/>
      </w:pPr>
      <w:rPr>
        <w:rFonts w:hint="default"/>
        <w:lang w:val="ru-RU" w:eastAsia="en-US" w:bidi="ar-SA"/>
      </w:rPr>
    </w:lvl>
    <w:lvl w:ilvl="3" w:tplc="5206344C">
      <w:numFmt w:val="bullet"/>
      <w:lvlText w:val="•"/>
      <w:lvlJc w:val="left"/>
      <w:pPr>
        <w:ind w:left="4043" w:hanging="360"/>
      </w:pPr>
      <w:rPr>
        <w:rFonts w:hint="default"/>
        <w:lang w:val="ru-RU" w:eastAsia="en-US" w:bidi="ar-SA"/>
      </w:rPr>
    </w:lvl>
    <w:lvl w:ilvl="4" w:tplc="BC082212">
      <w:numFmt w:val="bullet"/>
      <w:lvlText w:val="•"/>
      <w:lvlJc w:val="left"/>
      <w:pPr>
        <w:ind w:left="4964" w:hanging="360"/>
      </w:pPr>
      <w:rPr>
        <w:rFonts w:hint="default"/>
        <w:lang w:val="ru-RU" w:eastAsia="en-US" w:bidi="ar-SA"/>
      </w:rPr>
    </w:lvl>
    <w:lvl w:ilvl="5" w:tplc="6A84ABDE">
      <w:numFmt w:val="bullet"/>
      <w:lvlText w:val="•"/>
      <w:lvlJc w:val="left"/>
      <w:pPr>
        <w:ind w:left="5885" w:hanging="360"/>
      </w:pPr>
      <w:rPr>
        <w:rFonts w:hint="default"/>
        <w:lang w:val="ru-RU" w:eastAsia="en-US" w:bidi="ar-SA"/>
      </w:rPr>
    </w:lvl>
    <w:lvl w:ilvl="6" w:tplc="0E8668C6">
      <w:numFmt w:val="bullet"/>
      <w:lvlText w:val="•"/>
      <w:lvlJc w:val="left"/>
      <w:pPr>
        <w:ind w:left="6806" w:hanging="360"/>
      </w:pPr>
      <w:rPr>
        <w:rFonts w:hint="default"/>
        <w:lang w:val="ru-RU" w:eastAsia="en-US" w:bidi="ar-SA"/>
      </w:rPr>
    </w:lvl>
    <w:lvl w:ilvl="7" w:tplc="FEE06E36">
      <w:numFmt w:val="bullet"/>
      <w:lvlText w:val="•"/>
      <w:lvlJc w:val="left"/>
      <w:pPr>
        <w:ind w:left="7727" w:hanging="360"/>
      </w:pPr>
      <w:rPr>
        <w:rFonts w:hint="default"/>
        <w:lang w:val="ru-RU" w:eastAsia="en-US" w:bidi="ar-SA"/>
      </w:rPr>
    </w:lvl>
    <w:lvl w:ilvl="8" w:tplc="90A2FBA8">
      <w:numFmt w:val="bullet"/>
      <w:lvlText w:val="•"/>
      <w:lvlJc w:val="left"/>
      <w:pPr>
        <w:ind w:left="8648" w:hanging="360"/>
      </w:pPr>
      <w:rPr>
        <w:rFonts w:hint="default"/>
        <w:lang w:val="ru-RU" w:eastAsia="en-US" w:bidi="ar-SA"/>
      </w:rPr>
    </w:lvl>
  </w:abstractNum>
  <w:abstractNum w:abstractNumId="32" w15:restartNumberingAfterBreak="0">
    <w:nsid w:val="7D684917"/>
    <w:multiLevelType w:val="multilevel"/>
    <w:tmpl w:val="86D8946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3" w15:restartNumberingAfterBreak="0">
    <w:nsid w:val="7DBE37D4"/>
    <w:multiLevelType w:val="hybridMultilevel"/>
    <w:tmpl w:val="DB54D4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E13903"/>
    <w:multiLevelType w:val="hybridMultilevel"/>
    <w:tmpl w:val="DB8069F2"/>
    <w:lvl w:ilvl="0" w:tplc="DBE6AF18">
      <w:numFmt w:val="bullet"/>
      <w:lvlText w:val="-"/>
      <w:lvlJc w:val="left"/>
      <w:pPr>
        <w:ind w:left="7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39044EE">
      <w:numFmt w:val="bullet"/>
      <w:lvlText w:val="•"/>
      <w:lvlJc w:val="left"/>
      <w:pPr>
        <w:ind w:left="2128" w:hanging="36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 w:tplc="D542FFDC">
      <w:numFmt w:val="bullet"/>
      <w:lvlText w:val="•"/>
      <w:lvlJc w:val="left"/>
      <w:pPr>
        <w:ind w:left="2120" w:hanging="360"/>
      </w:pPr>
      <w:rPr>
        <w:rFonts w:hint="default"/>
        <w:lang w:val="ru-RU" w:eastAsia="en-US" w:bidi="ar-SA"/>
      </w:rPr>
    </w:lvl>
    <w:lvl w:ilvl="3" w:tplc="3D16D48E">
      <w:numFmt w:val="bullet"/>
      <w:lvlText w:val="•"/>
      <w:lvlJc w:val="left"/>
      <w:pPr>
        <w:ind w:left="3166" w:hanging="360"/>
      </w:pPr>
      <w:rPr>
        <w:rFonts w:hint="default"/>
        <w:lang w:val="ru-RU" w:eastAsia="en-US" w:bidi="ar-SA"/>
      </w:rPr>
    </w:lvl>
    <w:lvl w:ilvl="4" w:tplc="DEC0215E">
      <w:numFmt w:val="bullet"/>
      <w:lvlText w:val="•"/>
      <w:lvlJc w:val="left"/>
      <w:pPr>
        <w:ind w:left="4212" w:hanging="360"/>
      </w:pPr>
      <w:rPr>
        <w:rFonts w:hint="default"/>
        <w:lang w:val="ru-RU" w:eastAsia="en-US" w:bidi="ar-SA"/>
      </w:rPr>
    </w:lvl>
    <w:lvl w:ilvl="5" w:tplc="6144FA48">
      <w:numFmt w:val="bullet"/>
      <w:lvlText w:val="•"/>
      <w:lvlJc w:val="left"/>
      <w:pPr>
        <w:ind w:left="5258" w:hanging="360"/>
      </w:pPr>
      <w:rPr>
        <w:rFonts w:hint="default"/>
        <w:lang w:val="ru-RU" w:eastAsia="en-US" w:bidi="ar-SA"/>
      </w:rPr>
    </w:lvl>
    <w:lvl w:ilvl="6" w:tplc="2EEC658A">
      <w:numFmt w:val="bullet"/>
      <w:lvlText w:val="•"/>
      <w:lvlJc w:val="left"/>
      <w:pPr>
        <w:ind w:left="6305" w:hanging="360"/>
      </w:pPr>
      <w:rPr>
        <w:rFonts w:hint="default"/>
        <w:lang w:val="ru-RU" w:eastAsia="en-US" w:bidi="ar-SA"/>
      </w:rPr>
    </w:lvl>
    <w:lvl w:ilvl="7" w:tplc="DED64086">
      <w:numFmt w:val="bullet"/>
      <w:lvlText w:val="•"/>
      <w:lvlJc w:val="left"/>
      <w:pPr>
        <w:ind w:left="7351" w:hanging="360"/>
      </w:pPr>
      <w:rPr>
        <w:rFonts w:hint="default"/>
        <w:lang w:val="ru-RU" w:eastAsia="en-US" w:bidi="ar-SA"/>
      </w:rPr>
    </w:lvl>
    <w:lvl w:ilvl="8" w:tplc="9FF4E422">
      <w:numFmt w:val="bullet"/>
      <w:lvlText w:val="•"/>
      <w:lvlJc w:val="left"/>
      <w:pPr>
        <w:ind w:left="8397" w:hanging="360"/>
      </w:pPr>
      <w:rPr>
        <w:rFonts w:hint="default"/>
        <w:lang w:val="ru-RU" w:eastAsia="en-US" w:bidi="ar-SA"/>
      </w:rPr>
    </w:lvl>
  </w:abstractNum>
  <w:num w:numId="1">
    <w:abstractNumId w:val="32"/>
  </w:num>
  <w:num w:numId="2">
    <w:abstractNumId w:val="0"/>
  </w:num>
  <w:num w:numId="3">
    <w:abstractNumId w:val="27"/>
  </w:num>
  <w:num w:numId="4">
    <w:abstractNumId w:val="19"/>
  </w:num>
  <w:num w:numId="5">
    <w:abstractNumId w:val="3"/>
  </w:num>
  <w:num w:numId="6">
    <w:abstractNumId w:val="9"/>
  </w:num>
  <w:num w:numId="7">
    <w:abstractNumId w:val="15"/>
  </w:num>
  <w:num w:numId="8">
    <w:abstractNumId w:val="25"/>
  </w:num>
  <w:num w:numId="9">
    <w:abstractNumId w:val="8"/>
  </w:num>
  <w:num w:numId="10">
    <w:abstractNumId w:val="16"/>
  </w:num>
  <w:num w:numId="11">
    <w:abstractNumId w:val="22"/>
  </w:num>
  <w:num w:numId="12">
    <w:abstractNumId w:val="13"/>
  </w:num>
  <w:num w:numId="13">
    <w:abstractNumId w:val="6"/>
  </w:num>
  <w:num w:numId="14">
    <w:abstractNumId w:val="20"/>
  </w:num>
  <w:num w:numId="15">
    <w:abstractNumId w:val="30"/>
  </w:num>
  <w:num w:numId="16">
    <w:abstractNumId w:val="12"/>
  </w:num>
  <w:num w:numId="17">
    <w:abstractNumId w:val="18"/>
  </w:num>
  <w:num w:numId="18">
    <w:abstractNumId w:val="4"/>
  </w:num>
  <w:num w:numId="19">
    <w:abstractNumId w:val="17"/>
  </w:num>
  <w:num w:numId="20">
    <w:abstractNumId w:val="14"/>
  </w:num>
  <w:num w:numId="21">
    <w:abstractNumId w:val="31"/>
  </w:num>
  <w:num w:numId="22">
    <w:abstractNumId w:val="1"/>
  </w:num>
  <w:num w:numId="23">
    <w:abstractNumId w:val="10"/>
  </w:num>
  <w:num w:numId="24">
    <w:abstractNumId w:val="34"/>
  </w:num>
  <w:num w:numId="25">
    <w:abstractNumId w:val="21"/>
  </w:num>
  <w:num w:numId="26">
    <w:abstractNumId w:val="24"/>
  </w:num>
  <w:num w:numId="27">
    <w:abstractNumId w:val="5"/>
  </w:num>
  <w:num w:numId="28">
    <w:abstractNumId w:val="2"/>
  </w:num>
  <w:num w:numId="29">
    <w:abstractNumId w:val="33"/>
  </w:num>
  <w:num w:numId="30">
    <w:abstractNumId w:val="28"/>
  </w:num>
  <w:num w:numId="31">
    <w:abstractNumId w:val="23"/>
  </w:num>
  <w:num w:numId="32">
    <w:abstractNumId w:val="7"/>
  </w:num>
  <w:num w:numId="33">
    <w:abstractNumId w:val="26"/>
  </w:num>
  <w:num w:numId="34">
    <w:abstractNumId w:val="29"/>
  </w:num>
  <w:num w:numId="35">
    <w:abstractNumId w:val="11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ocumentProtection w:formatting="1" w:enforcement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EDF"/>
    <w:rsid w:val="0002745F"/>
    <w:rsid w:val="000279D5"/>
    <w:rsid w:val="00036988"/>
    <w:rsid w:val="00052F4C"/>
    <w:rsid w:val="00061D0D"/>
    <w:rsid w:val="00062473"/>
    <w:rsid w:val="00064A84"/>
    <w:rsid w:val="0006609C"/>
    <w:rsid w:val="0007333F"/>
    <w:rsid w:val="00073692"/>
    <w:rsid w:val="00073B5E"/>
    <w:rsid w:val="000746BA"/>
    <w:rsid w:val="00092CF1"/>
    <w:rsid w:val="00094AB8"/>
    <w:rsid w:val="00094CAF"/>
    <w:rsid w:val="0009539E"/>
    <w:rsid w:val="000A20BE"/>
    <w:rsid w:val="000A63BE"/>
    <w:rsid w:val="000A644B"/>
    <w:rsid w:val="000B5470"/>
    <w:rsid w:val="000B6D1F"/>
    <w:rsid w:val="000C01DA"/>
    <w:rsid w:val="000C166D"/>
    <w:rsid w:val="000C283B"/>
    <w:rsid w:val="000C5521"/>
    <w:rsid w:val="000C6EF0"/>
    <w:rsid w:val="000D67F0"/>
    <w:rsid w:val="000E092B"/>
    <w:rsid w:val="000E0EAD"/>
    <w:rsid w:val="000E72A5"/>
    <w:rsid w:val="000F3DB6"/>
    <w:rsid w:val="000F4DF0"/>
    <w:rsid w:val="000F5E22"/>
    <w:rsid w:val="0011107A"/>
    <w:rsid w:val="00113475"/>
    <w:rsid w:val="001164E8"/>
    <w:rsid w:val="00117A8B"/>
    <w:rsid w:val="0012477C"/>
    <w:rsid w:val="0012663E"/>
    <w:rsid w:val="0014362B"/>
    <w:rsid w:val="00143649"/>
    <w:rsid w:val="00155D54"/>
    <w:rsid w:val="00157119"/>
    <w:rsid w:val="00157FE5"/>
    <w:rsid w:val="001609ED"/>
    <w:rsid w:val="001718A5"/>
    <w:rsid w:val="001769F3"/>
    <w:rsid w:val="00176EDF"/>
    <w:rsid w:val="00191756"/>
    <w:rsid w:val="00194353"/>
    <w:rsid w:val="001A22F5"/>
    <w:rsid w:val="001A268A"/>
    <w:rsid w:val="001A56BE"/>
    <w:rsid w:val="001B0053"/>
    <w:rsid w:val="001B7B87"/>
    <w:rsid w:val="001C3704"/>
    <w:rsid w:val="001C4CB8"/>
    <w:rsid w:val="001D526B"/>
    <w:rsid w:val="001E0335"/>
    <w:rsid w:val="001E3634"/>
    <w:rsid w:val="001F0757"/>
    <w:rsid w:val="001F25EB"/>
    <w:rsid w:val="001F3021"/>
    <w:rsid w:val="00207EF3"/>
    <w:rsid w:val="00210B28"/>
    <w:rsid w:val="0021177F"/>
    <w:rsid w:val="00216FC4"/>
    <w:rsid w:val="00222EFA"/>
    <w:rsid w:val="00223D2C"/>
    <w:rsid w:val="00225261"/>
    <w:rsid w:val="00230CF2"/>
    <w:rsid w:val="00235D59"/>
    <w:rsid w:val="002432E3"/>
    <w:rsid w:val="00253D9B"/>
    <w:rsid w:val="002549BB"/>
    <w:rsid w:val="00254F82"/>
    <w:rsid w:val="00256F32"/>
    <w:rsid w:val="00257AD1"/>
    <w:rsid w:val="00257D0D"/>
    <w:rsid w:val="00261C54"/>
    <w:rsid w:val="002645D5"/>
    <w:rsid w:val="0026750B"/>
    <w:rsid w:val="00270E51"/>
    <w:rsid w:val="0027114D"/>
    <w:rsid w:val="00271152"/>
    <w:rsid w:val="0027203F"/>
    <w:rsid w:val="00272111"/>
    <w:rsid w:val="00274923"/>
    <w:rsid w:val="002763B6"/>
    <w:rsid w:val="00276D8D"/>
    <w:rsid w:val="00287A70"/>
    <w:rsid w:val="00287FDE"/>
    <w:rsid w:val="00295E45"/>
    <w:rsid w:val="00297809"/>
    <w:rsid w:val="002A1D6D"/>
    <w:rsid w:val="002A2333"/>
    <w:rsid w:val="002A3343"/>
    <w:rsid w:val="002A3375"/>
    <w:rsid w:val="002A4364"/>
    <w:rsid w:val="002A63F5"/>
    <w:rsid w:val="002B6F92"/>
    <w:rsid w:val="002D14D5"/>
    <w:rsid w:val="002D323F"/>
    <w:rsid w:val="002D4EA6"/>
    <w:rsid w:val="002E1169"/>
    <w:rsid w:val="002E55B3"/>
    <w:rsid w:val="002F14B9"/>
    <w:rsid w:val="002F4252"/>
    <w:rsid w:val="003002A1"/>
    <w:rsid w:val="003016BF"/>
    <w:rsid w:val="00305A04"/>
    <w:rsid w:val="00307D5E"/>
    <w:rsid w:val="003100CE"/>
    <w:rsid w:val="003128BD"/>
    <w:rsid w:val="00323F34"/>
    <w:rsid w:val="0032421C"/>
    <w:rsid w:val="0032637A"/>
    <w:rsid w:val="00331022"/>
    <w:rsid w:val="00331196"/>
    <w:rsid w:val="00336B49"/>
    <w:rsid w:val="00337CD0"/>
    <w:rsid w:val="00341FA4"/>
    <w:rsid w:val="00342032"/>
    <w:rsid w:val="00360210"/>
    <w:rsid w:val="00360531"/>
    <w:rsid w:val="00361BE7"/>
    <w:rsid w:val="00361DF7"/>
    <w:rsid w:val="0036595A"/>
    <w:rsid w:val="0036714B"/>
    <w:rsid w:val="00371977"/>
    <w:rsid w:val="00375D11"/>
    <w:rsid w:val="00377381"/>
    <w:rsid w:val="0038720D"/>
    <w:rsid w:val="00390022"/>
    <w:rsid w:val="0039017B"/>
    <w:rsid w:val="00390E3E"/>
    <w:rsid w:val="00395004"/>
    <w:rsid w:val="003B09DF"/>
    <w:rsid w:val="003B1D4D"/>
    <w:rsid w:val="003B3AD3"/>
    <w:rsid w:val="003B4A4C"/>
    <w:rsid w:val="003B50AD"/>
    <w:rsid w:val="003C0A5B"/>
    <w:rsid w:val="003C22C3"/>
    <w:rsid w:val="003C2502"/>
    <w:rsid w:val="003C2AEF"/>
    <w:rsid w:val="003D3B95"/>
    <w:rsid w:val="003D4A98"/>
    <w:rsid w:val="003E0592"/>
    <w:rsid w:val="003E146B"/>
    <w:rsid w:val="003E73C6"/>
    <w:rsid w:val="003F10CF"/>
    <w:rsid w:val="003F1BFA"/>
    <w:rsid w:val="003F2649"/>
    <w:rsid w:val="003F36FC"/>
    <w:rsid w:val="003F66FE"/>
    <w:rsid w:val="003F7E74"/>
    <w:rsid w:val="00406B8F"/>
    <w:rsid w:val="00407CCC"/>
    <w:rsid w:val="00411D38"/>
    <w:rsid w:val="00412C1D"/>
    <w:rsid w:val="004156E6"/>
    <w:rsid w:val="00422BC4"/>
    <w:rsid w:val="00422C5B"/>
    <w:rsid w:val="004243C5"/>
    <w:rsid w:val="00424654"/>
    <w:rsid w:val="00424E9D"/>
    <w:rsid w:val="0042726C"/>
    <w:rsid w:val="0043388B"/>
    <w:rsid w:val="00433F65"/>
    <w:rsid w:val="00445B05"/>
    <w:rsid w:val="00446067"/>
    <w:rsid w:val="00454141"/>
    <w:rsid w:val="004548BA"/>
    <w:rsid w:val="00456896"/>
    <w:rsid w:val="00457EBF"/>
    <w:rsid w:val="00466FCC"/>
    <w:rsid w:val="00471918"/>
    <w:rsid w:val="0047353E"/>
    <w:rsid w:val="004814E6"/>
    <w:rsid w:val="00483182"/>
    <w:rsid w:val="00492D6C"/>
    <w:rsid w:val="00492E77"/>
    <w:rsid w:val="004A03A2"/>
    <w:rsid w:val="004A09A1"/>
    <w:rsid w:val="004B5371"/>
    <w:rsid w:val="004B7F92"/>
    <w:rsid w:val="004C0182"/>
    <w:rsid w:val="004C0DD1"/>
    <w:rsid w:val="004C144C"/>
    <w:rsid w:val="004C5602"/>
    <w:rsid w:val="004D1418"/>
    <w:rsid w:val="004D46D4"/>
    <w:rsid w:val="004E09B5"/>
    <w:rsid w:val="004E3E95"/>
    <w:rsid w:val="004E7027"/>
    <w:rsid w:val="004F66DB"/>
    <w:rsid w:val="004F6F6C"/>
    <w:rsid w:val="00502B91"/>
    <w:rsid w:val="00510EFF"/>
    <w:rsid w:val="005117B8"/>
    <w:rsid w:val="00514B33"/>
    <w:rsid w:val="0051545C"/>
    <w:rsid w:val="00516116"/>
    <w:rsid w:val="00517D22"/>
    <w:rsid w:val="00521AE5"/>
    <w:rsid w:val="00524FB7"/>
    <w:rsid w:val="0052705E"/>
    <w:rsid w:val="00533475"/>
    <w:rsid w:val="00537F94"/>
    <w:rsid w:val="005401BE"/>
    <w:rsid w:val="00542C5E"/>
    <w:rsid w:val="00552AFC"/>
    <w:rsid w:val="00560BA2"/>
    <w:rsid w:val="005668DE"/>
    <w:rsid w:val="00571A46"/>
    <w:rsid w:val="00571BE3"/>
    <w:rsid w:val="00571D44"/>
    <w:rsid w:val="00577BB4"/>
    <w:rsid w:val="00580A45"/>
    <w:rsid w:val="00584991"/>
    <w:rsid w:val="00587970"/>
    <w:rsid w:val="00597039"/>
    <w:rsid w:val="005A0E8A"/>
    <w:rsid w:val="005A1E59"/>
    <w:rsid w:val="005A2911"/>
    <w:rsid w:val="005A5FDF"/>
    <w:rsid w:val="005B10BA"/>
    <w:rsid w:val="005B1DC8"/>
    <w:rsid w:val="005B4B04"/>
    <w:rsid w:val="005B62C9"/>
    <w:rsid w:val="005B6591"/>
    <w:rsid w:val="005B66E6"/>
    <w:rsid w:val="005D0216"/>
    <w:rsid w:val="005D53F2"/>
    <w:rsid w:val="005D7EB9"/>
    <w:rsid w:val="005E730D"/>
    <w:rsid w:val="005F0E32"/>
    <w:rsid w:val="005F1239"/>
    <w:rsid w:val="005F29FC"/>
    <w:rsid w:val="005F4C47"/>
    <w:rsid w:val="005F5919"/>
    <w:rsid w:val="006025BD"/>
    <w:rsid w:val="00604B81"/>
    <w:rsid w:val="00605A4C"/>
    <w:rsid w:val="00610143"/>
    <w:rsid w:val="00612965"/>
    <w:rsid w:val="006167FF"/>
    <w:rsid w:val="0061734D"/>
    <w:rsid w:val="006212F1"/>
    <w:rsid w:val="006220B9"/>
    <w:rsid w:val="006237C4"/>
    <w:rsid w:val="00626B9C"/>
    <w:rsid w:val="00630AFA"/>
    <w:rsid w:val="006327E9"/>
    <w:rsid w:val="006367AE"/>
    <w:rsid w:val="00642B25"/>
    <w:rsid w:val="0064335C"/>
    <w:rsid w:val="00645B20"/>
    <w:rsid w:val="00645FF5"/>
    <w:rsid w:val="0065363D"/>
    <w:rsid w:val="00653707"/>
    <w:rsid w:val="00655156"/>
    <w:rsid w:val="00657374"/>
    <w:rsid w:val="00677658"/>
    <w:rsid w:val="0068210A"/>
    <w:rsid w:val="00684CC7"/>
    <w:rsid w:val="006859EC"/>
    <w:rsid w:val="0069092F"/>
    <w:rsid w:val="00691355"/>
    <w:rsid w:val="00692D88"/>
    <w:rsid w:val="00693927"/>
    <w:rsid w:val="0069653A"/>
    <w:rsid w:val="006A2E99"/>
    <w:rsid w:val="006A664D"/>
    <w:rsid w:val="006A6A5E"/>
    <w:rsid w:val="006B15A2"/>
    <w:rsid w:val="006B3C95"/>
    <w:rsid w:val="006C1A00"/>
    <w:rsid w:val="006E2AC3"/>
    <w:rsid w:val="006E2C2E"/>
    <w:rsid w:val="006E54BB"/>
    <w:rsid w:val="006E5F15"/>
    <w:rsid w:val="006F25EE"/>
    <w:rsid w:val="006F3208"/>
    <w:rsid w:val="006F7CC3"/>
    <w:rsid w:val="0070643C"/>
    <w:rsid w:val="00710682"/>
    <w:rsid w:val="00723AF5"/>
    <w:rsid w:val="00727AC1"/>
    <w:rsid w:val="00727FBC"/>
    <w:rsid w:val="007305ED"/>
    <w:rsid w:val="00731090"/>
    <w:rsid w:val="00732D47"/>
    <w:rsid w:val="007435B0"/>
    <w:rsid w:val="0074476E"/>
    <w:rsid w:val="00744DAA"/>
    <w:rsid w:val="00747FE3"/>
    <w:rsid w:val="00750C07"/>
    <w:rsid w:val="0075666E"/>
    <w:rsid w:val="007602D2"/>
    <w:rsid w:val="00766D9B"/>
    <w:rsid w:val="00767196"/>
    <w:rsid w:val="00780B29"/>
    <w:rsid w:val="00782E60"/>
    <w:rsid w:val="00784247"/>
    <w:rsid w:val="007844F4"/>
    <w:rsid w:val="007851F9"/>
    <w:rsid w:val="007868F5"/>
    <w:rsid w:val="007966C3"/>
    <w:rsid w:val="00797665"/>
    <w:rsid w:val="007A350C"/>
    <w:rsid w:val="007A4A95"/>
    <w:rsid w:val="007A50A6"/>
    <w:rsid w:val="007B7025"/>
    <w:rsid w:val="007B751B"/>
    <w:rsid w:val="007B76FF"/>
    <w:rsid w:val="007C0DDD"/>
    <w:rsid w:val="007D1176"/>
    <w:rsid w:val="007D466C"/>
    <w:rsid w:val="007D6918"/>
    <w:rsid w:val="007E4F08"/>
    <w:rsid w:val="007E51AE"/>
    <w:rsid w:val="007E5550"/>
    <w:rsid w:val="007E5C03"/>
    <w:rsid w:val="007F2D9A"/>
    <w:rsid w:val="007F327A"/>
    <w:rsid w:val="0080776F"/>
    <w:rsid w:val="00826729"/>
    <w:rsid w:val="00836CFB"/>
    <w:rsid w:val="00837799"/>
    <w:rsid w:val="00842DA1"/>
    <w:rsid w:val="008453E9"/>
    <w:rsid w:val="008454E4"/>
    <w:rsid w:val="00845C68"/>
    <w:rsid w:val="00846ACC"/>
    <w:rsid w:val="0086763F"/>
    <w:rsid w:val="008772FD"/>
    <w:rsid w:val="00882795"/>
    <w:rsid w:val="00885F06"/>
    <w:rsid w:val="00890A23"/>
    <w:rsid w:val="008922EE"/>
    <w:rsid w:val="008A3CB6"/>
    <w:rsid w:val="008A4AFD"/>
    <w:rsid w:val="008B1024"/>
    <w:rsid w:val="008B398E"/>
    <w:rsid w:val="008B4306"/>
    <w:rsid w:val="008B5BAD"/>
    <w:rsid w:val="008C59B6"/>
    <w:rsid w:val="008D01F7"/>
    <w:rsid w:val="008D0DE2"/>
    <w:rsid w:val="008D2464"/>
    <w:rsid w:val="008D2595"/>
    <w:rsid w:val="008E2041"/>
    <w:rsid w:val="008E4E1A"/>
    <w:rsid w:val="008E5571"/>
    <w:rsid w:val="008E6736"/>
    <w:rsid w:val="008F247F"/>
    <w:rsid w:val="0090045B"/>
    <w:rsid w:val="00902692"/>
    <w:rsid w:val="009051D3"/>
    <w:rsid w:val="009117F8"/>
    <w:rsid w:val="00925B60"/>
    <w:rsid w:val="009328C1"/>
    <w:rsid w:val="009360BE"/>
    <w:rsid w:val="00936492"/>
    <w:rsid w:val="00936C6D"/>
    <w:rsid w:val="00942DB6"/>
    <w:rsid w:val="009606A9"/>
    <w:rsid w:val="00963FEA"/>
    <w:rsid w:val="00982081"/>
    <w:rsid w:val="00985D9C"/>
    <w:rsid w:val="0098790C"/>
    <w:rsid w:val="00990173"/>
    <w:rsid w:val="00990557"/>
    <w:rsid w:val="00990DBC"/>
    <w:rsid w:val="00992153"/>
    <w:rsid w:val="0099348B"/>
    <w:rsid w:val="00995BD7"/>
    <w:rsid w:val="00996851"/>
    <w:rsid w:val="009A4BB0"/>
    <w:rsid w:val="009B30E9"/>
    <w:rsid w:val="009B65FE"/>
    <w:rsid w:val="009B6E2A"/>
    <w:rsid w:val="009B732B"/>
    <w:rsid w:val="009C0D6F"/>
    <w:rsid w:val="009C1990"/>
    <w:rsid w:val="009C37E1"/>
    <w:rsid w:val="009D04FE"/>
    <w:rsid w:val="009E2922"/>
    <w:rsid w:val="009E3036"/>
    <w:rsid w:val="009F2B69"/>
    <w:rsid w:val="00A00C2E"/>
    <w:rsid w:val="00A048F7"/>
    <w:rsid w:val="00A06BF8"/>
    <w:rsid w:val="00A06C79"/>
    <w:rsid w:val="00A11A8B"/>
    <w:rsid w:val="00A1209E"/>
    <w:rsid w:val="00A13285"/>
    <w:rsid w:val="00A143F4"/>
    <w:rsid w:val="00A16E04"/>
    <w:rsid w:val="00A24C28"/>
    <w:rsid w:val="00A26122"/>
    <w:rsid w:val="00A26A34"/>
    <w:rsid w:val="00A26A8C"/>
    <w:rsid w:val="00A2725E"/>
    <w:rsid w:val="00A2758D"/>
    <w:rsid w:val="00A36DFA"/>
    <w:rsid w:val="00A37F6C"/>
    <w:rsid w:val="00A40476"/>
    <w:rsid w:val="00A41945"/>
    <w:rsid w:val="00A428B2"/>
    <w:rsid w:val="00A42959"/>
    <w:rsid w:val="00A43BE0"/>
    <w:rsid w:val="00A44F52"/>
    <w:rsid w:val="00A45E59"/>
    <w:rsid w:val="00A461D8"/>
    <w:rsid w:val="00A476C9"/>
    <w:rsid w:val="00A57CB7"/>
    <w:rsid w:val="00A60549"/>
    <w:rsid w:val="00A617E2"/>
    <w:rsid w:val="00A72139"/>
    <w:rsid w:val="00A72BA8"/>
    <w:rsid w:val="00A72EEB"/>
    <w:rsid w:val="00A74B35"/>
    <w:rsid w:val="00A75A69"/>
    <w:rsid w:val="00A82581"/>
    <w:rsid w:val="00A85AF3"/>
    <w:rsid w:val="00A875DC"/>
    <w:rsid w:val="00A9601F"/>
    <w:rsid w:val="00A96B81"/>
    <w:rsid w:val="00AA1B70"/>
    <w:rsid w:val="00AA4A68"/>
    <w:rsid w:val="00AA4EA8"/>
    <w:rsid w:val="00AA5CBA"/>
    <w:rsid w:val="00AA7471"/>
    <w:rsid w:val="00AA7F28"/>
    <w:rsid w:val="00AB1179"/>
    <w:rsid w:val="00AB1E12"/>
    <w:rsid w:val="00AB4C85"/>
    <w:rsid w:val="00AB4F62"/>
    <w:rsid w:val="00AB6C68"/>
    <w:rsid w:val="00AB7AB0"/>
    <w:rsid w:val="00AC0B92"/>
    <w:rsid w:val="00AD0F9C"/>
    <w:rsid w:val="00AD79ED"/>
    <w:rsid w:val="00AE3EE8"/>
    <w:rsid w:val="00AE3F58"/>
    <w:rsid w:val="00AE43D2"/>
    <w:rsid w:val="00B03226"/>
    <w:rsid w:val="00B10141"/>
    <w:rsid w:val="00B11E04"/>
    <w:rsid w:val="00B23BCB"/>
    <w:rsid w:val="00B27850"/>
    <w:rsid w:val="00B37ADB"/>
    <w:rsid w:val="00B40294"/>
    <w:rsid w:val="00B418EE"/>
    <w:rsid w:val="00B45E29"/>
    <w:rsid w:val="00B51487"/>
    <w:rsid w:val="00B52EDF"/>
    <w:rsid w:val="00B57813"/>
    <w:rsid w:val="00B63237"/>
    <w:rsid w:val="00B63EA0"/>
    <w:rsid w:val="00B704DA"/>
    <w:rsid w:val="00B75EFC"/>
    <w:rsid w:val="00B8712A"/>
    <w:rsid w:val="00B93B8B"/>
    <w:rsid w:val="00B97647"/>
    <w:rsid w:val="00BA0151"/>
    <w:rsid w:val="00BA2E77"/>
    <w:rsid w:val="00BB1BA4"/>
    <w:rsid w:val="00BB43F0"/>
    <w:rsid w:val="00BB5BF5"/>
    <w:rsid w:val="00BC20A8"/>
    <w:rsid w:val="00BC4897"/>
    <w:rsid w:val="00BD1E4A"/>
    <w:rsid w:val="00BD20FE"/>
    <w:rsid w:val="00BD5125"/>
    <w:rsid w:val="00BD7AF9"/>
    <w:rsid w:val="00BE2407"/>
    <w:rsid w:val="00BE5660"/>
    <w:rsid w:val="00BF16B2"/>
    <w:rsid w:val="00BF2563"/>
    <w:rsid w:val="00C2437B"/>
    <w:rsid w:val="00C2548E"/>
    <w:rsid w:val="00C26DEF"/>
    <w:rsid w:val="00C3614D"/>
    <w:rsid w:val="00C37FAF"/>
    <w:rsid w:val="00C43633"/>
    <w:rsid w:val="00C44EC8"/>
    <w:rsid w:val="00C47AAF"/>
    <w:rsid w:val="00C5365D"/>
    <w:rsid w:val="00C5590D"/>
    <w:rsid w:val="00C56642"/>
    <w:rsid w:val="00C622F1"/>
    <w:rsid w:val="00C73B8F"/>
    <w:rsid w:val="00C74BB0"/>
    <w:rsid w:val="00C87FFB"/>
    <w:rsid w:val="00C9048C"/>
    <w:rsid w:val="00C9277A"/>
    <w:rsid w:val="00C93AAC"/>
    <w:rsid w:val="00CA593C"/>
    <w:rsid w:val="00CA6284"/>
    <w:rsid w:val="00CB2093"/>
    <w:rsid w:val="00CB3A6E"/>
    <w:rsid w:val="00CB5528"/>
    <w:rsid w:val="00CB76DE"/>
    <w:rsid w:val="00CC208E"/>
    <w:rsid w:val="00CD00B3"/>
    <w:rsid w:val="00CD034E"/>
    <w:rsid w:val="00CD381B"/>
    <w:rsid w:val="00CE2867"/>
    <w:rsid w:val="00CE6F27"/>
    <w:rsid w:val="00CF3F28"/>
    <w:rsid w:val="00CF5F57"/>
    <w:rsid w:val="00CF6B8C"/>
    <w:rsid w:val="00D0577E"/>
    <w:rsid w:val="00D238AC"/>
    <w:rsid w:val="00D304CF"/>
    <w:rsid w:val="00D4052F"/>
    <w:rsid w:val="00D42251"/>
    <w:rsid w:val="00D46127"/>
    <w:rsid w:val="00D462FC"/>
    <w:rsid w:val="00D558EF"/>
    <w:rsid w:val="00D61482"/>
    <w:rsid w:val="00D676C7"/>
    <w:rsid w:val="00D67797"/>
    <w:rsid w:val="00D7593F"/>
    <w:rsid w:val="00D75D77"/>
    <w:rsid w:val="00D77CCC"/>
    <w:rsid w:val="00D805AE"/>
    <w:rsid w:val="00D83F28"/>
    <w:rsid w:val="00D86E3D"/>
    <w:rsid w:val="00D94C60"/>
    <w:rsid w:val="00DA2977"/>
    <w:rsid w:val="00DA7149"/>
    <w:rsid w:val="00DB3BE0"/>
    <w:rsid w:val="00DB4A60"/>
    <w:rsid w:val="00DC018E"/>
    <w:rsid w:val="00DC0319"/>
    <w:rsid w:val="00DC15FE"/>
    <w:rsid w:val="00DF0882"/>
    <w:rsid w:val="00E01157"/>
    <w:rsid w:val="00E04DD2"/>
    <w:rsid w:val="00E0605F"/>
    <w:rsid w:val="00E16612"/>
    <w:rsid w:val="00E237C1"/>
    <w:rsid w:val="00E243D7"/>
    <w:rsid w:val="00E26BD3"/>
    <w:rsid w:val="00E31A24"/>
    <w:rsid w:val="00E32138"/>
    <w:rsid w:val="00E41C36"/>
    <w:rsid w:val="00E46118"/>
    <w:rsid w:val="00E46690"/>
    <w:rsid w:val="00E536D3"/>
    <w:rsid w:val="00E553DA"/>
    <w:rsid w:val="00E61A50"/>
    <w:rsid w:val="00E62BC4"/>
    <w:rsid w:val="00E66084"/>
    <w:rsid w:val="00E75824"/>
    <w:rsid w:val="00E773E1"/>
    <w:rsid w:val="00E837B4"/>
    <w:rsid w:val="00E87822"/>
    <w:rsid w:val="00EA1366"/>
    <w:rsid w:val="00EA2E03"/>
    <w:rsid w:val="00EA32E9"/>
    <w:rsid w:val="00EA7B5A"/>
    <w:rsid w:val="00EA7F6F"/>
    <w:rsid w:val="00EB02C0"/>
    <w:rsid w:val="00EB16C6"/>
    <w:rsid w:val="00EC520C"/>
    <w:rsid w:val="00ED31D5"/>
    <w:rsid w:val="00ED6063"/>
    <w:rsid w:val="00EE0067"/>
    <w:rsid w:val="00EE1184"/>
    <w:rsid w:val="00EE1DE8"/>
    <w:rsid w:val="00EE3560"/>
    <w:rsid w:val="00EE3924"/>
    <w:rsid w:val="00EE55DE"/>
    <w:rsid w:val="00EE7FAF"/>
    <w:rsid w:val="00EF0299"/>
    <w:rsid w:val="00EF2F9B"/>
    <w:rsid w:val="00EF3C62"/>
    <w:rsid w:val="00EF6EDE"/>
    <w:rsid w:val="00F0123C"/>
    <w:rsid w:val="00F071A9"/>
    <w:rsid w:val="00F11A44"/>
    <w:rsid w:val="00F15F1E"/>
    <w:rsid w:val="00F254DC"/>
    <w:rsid w:val="00F26EC3"/>
    <w:rsid w:val="00F3583A"/>
    <w:rsid w:val="00F42768"/>
    <w:rsid w:val="00F43FDD"/>
    <w:rsid w:val="00F55726"/>
    <w:rsid w:val="00F57658"/>
    <w:rsid w:val="00F62C08"/>
    <w:rsid w:val="00F657B4"/>
    <w:rsid w:val="00F74885"/>
    <w:rsid w:val="00F87180"/>
    <w:rsid w:val="00F90CEC"/>
    <w:rsid w:val="00F910C0"/>
    <w:rsid w:val="00F922D7"/>
    <w:rsid w:val="00F9381D"/>
    <w:rsid w:val="00F94B1C"/>
    <w:rsid w:val="00F96DEA"/>
    <w:rsid w:val="00FA0336"/>
    <w:rsid w:val="00FA099E"/>
    <w:rsid w:val="00FA2C63"/>
    <w:rsid w:val="00FA33DE"/>
    <w:rsid w:val="00FA3BA3"/>
    <w:rsid w:val="00FB1923"/>
    <w:rsid w:val="00FB30DF"/>
    <w:rsid w:val="00FB316B"/>
    <w:rsid w:val="00FC17F2"/>
    <w:rsid w:val="00FC1F33"/>
    <w:rsid w:val="00FC58A9"/>
    <w:rsid w:val="00FD30A7"/>
    <w:rsid w:val="00FD3E28"/>
    <w:rsid w:val="00FD619A"/>
    <w:rsid w:val="00FE1906"/>
    <w:rsid w:val="00FE6F01"/>
    <w:rsid w:val="00FF02DB"/>
    <w:rsid w:val="00FF350C"/>
    <w:rsid w:val="00FF53DE"/>
    <w:rsid w:val="00FF5ED2"/>
    <w:rsid w:val="00FF7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20F0E3"/>
  <w15:docId w15:val="{B5118B3D-089E-4930-B66B-9A5860BBA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6EDF"/>
  </w:style>
  <w:style w:type="paragraph" w:styleId="1">
    <w:name w:val="heading 1"/>
    <w:basedOn w:val="a"/>
    <w:link w:val="10"/>
    <w:uiPriority w:val="9"/>
    <w:qFormat/>
    <w:rsid w:val="000746B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6EDF"/>
    <w:pPr>
      <w:ind w:left="720"/>
      <w:contextualSpacing/>
    </w:pPr>
  </w:style>
  <w:style w:type="table" w:styleId="a4">
    <w:name w:val="Table Grid"/>
    <w:basedOn w:val="a1"/>
    <w:uiPriority w:val="39"/>
    <w:rsid w:val="00B632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link w:val="20"/>
    <w:rsid w:val="008772FD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772FD"/>
    <w:pPr>
      <w:widowControl w:val="0"/>
      <w:shd w:val="clear" w:color="auto" w:fill="FFFFFF"/>
      <w:spacing w:after="0" w:line="566" w:lineRule="exact"/>
      <w:ind w:hanging="780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5">
    <w:name w:val="Normal (Web)"/>
    <w:basedOn w:val="a"/>
    <w:uiPriority w:val="99"/>
    <w:semiHidden/>
    <w:unhideWhenUsed/>
    <w:rsid w:val="007868F5"/>
    <w:pPr>
      <w:spacing w:after="153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A85AF3"/>
    <w:rPr>
      <w:color w:val="0000FF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064A84"/>
    <w:rPr>
      <w:color w:val="605E5C"/>
      <w:shd w:val="clear" w:color="auto" w:fill="E1DFDD"/>
    </w:rPr>
  </w:style>
  <w:style w:type="table" w:customStyle="1" w:styleId="3">
    <w:name w:val="Сетка таблицы3"/>
    <w:basedOn w:val="a1"/>
    <w:next w:val="a4"/>
    <w:uiPriority w:val="59"/>
    <w:rsid w:val="00FC17F2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8E4E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E4E1A"/>
    <w:rPr>
      <w:rFonts w:ascii="Segoe UI" w:hAnsi="Segoe UI" w:cs="Segoe UI"/>
      <w:sz w:val="18"/>
      <w:szCs w:val="18"/>
    </w:rPr>
  </w:style>
  <w:style w:type="paragraph" w:styleId="a9">
    <w:name w:val="Body Text"/>
    <w:basedOn w:val="a"/>
    <w:link w:val="aa"/>
    <w:uiPriority w:val="1"/>
    <w:qFormat/>
    <w:rsid w:val="00C5590D"/>
    <w:pPr>
      <w:widowControl w:val="0"/>
      <w:autoSpaceDE w:val="0"/>
      <w:autoSpaceDN w:val="0"/>
      <w:spacing w:after="0" w:line="240" w:lineRule="auto"/>
      <w:ind w:left="258"/>
    </w:pPr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customStyle="1" w:styleId="aa">
    <w:name w:val="Основной текст Знак"/>
    <w:basedOn w:val="a0"/>
    <w:link w:val="a9"/>
    <w:uiPriority w:val="1"/>
    <w:rsid w:val="00C5590D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3C250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customStyle="1" w:styleId="10">
    <w:name w:val="Заголовок 1 Знак"/>
    <w:basedOn w:val="a0"/>
    <w:link w:val="1"/>
    <w:uiPriority w:val="9"/>
    <w:rsid w:val="000746B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0">
    <w:name w:val="Заголовок 11"/>
    <w:basedOn w:val="a"/>
    <w:uiPriority w:val="1"/>
    <w:qFormat/>
    <w:rsid w:val="00AC0B92"/>
    <w:pPr>
      <w:widowControl w:val="0"/>
      <w:autoSpaceDE w:val="0"/>
      <w:autoSpaceDN w:val="0"/>
      <w:spacing w:after="0" w:line="240" w:lineRule="auto"/>
      <w:ind w:left="966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character" w:styleId="ab">
    <w:name w:val="Strong"/>
    <w:basedOn w:val="a0"/>
    <w:uiPriority w:val="22"/>
    <w:qFormat/>
    <w:rsid w:val="006327E9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5D7EB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endnote text"/>
    <w:basedOn w:val="a"/>
    <w:link w:val="ad"/>
    <w:uiPriority w:val="99"/>
    <w:semiHidden/>
    <w:unhideWhenUsed/>
    <w:rsid w:val="0065363D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65363D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65363D"/>
    <w:rPr>
      <w:vertAlign w:val="superscript"/>
    </w:rPr>
  </w:style>
  <w:style w:type="paragraph" w:styleId="af">
    <w:name w:val="Title"/>
    <w:basedOn w:val="a"/>
    <w:next w:val="a"/>
    <w:link w:val="af0"/>
    <w:uiPriority w:val="10"/>
    <w:qFormat/>
    <w:rsid w:val="0065363D"/>
    <w:pPr>
      <w:keepNext/>
      <w:keepLines/>
      <w:spacing w:before="480" w:after="120"/>
    </w:pPr>
    <w:rPr>
      <w:rFonts w:ascii="Calibri" w:eastAsia="Calibri" w:hAnsi="Calibri" w:cs="Calibri"/>
      <w:b/>
      <w:sz w:val="72"/>
      <w:szCs w:val="72"/>
      <w:lang w:eastAsia="ru-RU"/>
    </w:rPr>
  </w:style>
  <w:style w:type="character" w:customStyle="1" w:styleId="af0">
    <w:name w:val="Заголовок Знак"/>
    <w:basedOn w:val="a0"/>
    <w:link w:val="af"/>
    <w:uiPriority w:val="1"/>
    <w:rsid w:val="0065363D"/>
    <w:rPr>
      <w:rFonts w:ascii="Calibri" w:eastAsia="Calibri" w:hAnsi="Calibri" w:cs="Calibri"/>
      <w:b/>
      <w:sz w:val="72"/>
      <w:szCs w:val="72"/>
      <w:lang w:eastAsia="ru-RU"/>
    </w:rPr>
  </w:style>
  <w:style w:type="table" w:customStyle="1" w:styleId="TableNormal1">
    <w:name w:val="Table Normal1"/>
    <w:uiPriority w:val="2"/>
    <w:semiHidden/>
    <w:unhideWhenUsed/>
    <w:qFormat/>
    <w:rsid w:val="00AB4C8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header"/>
    <w:basedOn w:val="a"/>
    <w:link w:val="af2"/>
    <w:uiPriority w:val="99"/>
    <w:unhideWhenUsed/>
    <w:rsid w:val="00EB16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EB16C6"/>
  </w:style>
  <w:style w:type="paragraph" w:styleId="af3">
    <w:name w:val="footer"/>
    <w:basedOn w:val="a"/>
    <w:link w:val="af4"/>
    <w:uiPriority w:val="99"/>
    <w:unhideWhenUsed/>
    <w:rsid w:val="00EB16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EB16C6"/>
  </w:style>
  <w:style w:type="character" w:styleId="af5">
    <w:name w:val="Placeholder Text"/>
    <w:basedOn w:val="a0"/>
    <w:uiPriority w:val="99"/>
    <w:semiHidden/>
    <w:rsid w:val="008454E4"/>
    <w:rPr>
      <w:color w:val="808080"/>
    </w:rPr>
  </w:style>
  <w:style w:type="numbering" w:customStyle="1" w:styleId="12">
    <w:name w:val="Нет списка1"/>
    <w:next w:val="a2"/>
    <w:uiPriority w:val="99"/>
    <w:semiHidden/>
    <w:unhideWhenUsed/>
    <w:rsid w:val="00ED6063"/>
  </w:style>
  <w:style w:type="table" w:customStyle="1" w:styleId="TableNormal2">
    <w:name w:val="Table Normal2"/>
    <w:uiPriority w:val="2"/>
    <w:semiHidden/>
    <w:unhideWhenUsed/>
    <w:qFormat/>
    <w:rsid w:val="00ED60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Название объекта1"/>
    <w:basedOn w:val="a"/>
    <w:next w:val="a"/>
    <w:uiPriority w:val="35"/>
    <w:unhideWhenUsed/>
    <w:qFormat/>
    <w:rsid w:val="00ED6063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i/>
      <w:iCs/>
      <w:color w:val="1F497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0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8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70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72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096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7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63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84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690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105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254482">
                              <w:marLeft w:val="0"/>
                              <w:marRight w:val="0"/>
                              <w:marTop w:val="0"/>
                              <w:marBottom w:val="408"/>
                              <w:divBdr>
                                <w:top w:val="single" w:sz="6" w:space="0" w:color="F2F2F2"/>
                                <w:left w:val="single" w:sz="6" w:space="0" w:color="F2F2F2"/>
                                <w:bottom w:val="single" w:sz="6" w:space="0" w:color="F2F2F2"/>
                                <w:right w:val="single" w:sz="6" w:space="0" w:color="F2F2F2"/>
                              </w:divBdr>
                              <w:divsChild>
                                <w:div w:id="967783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0411194">
                                      <w:marLeft w:val="0"/>
                                      <w:marRight w:val="0"/>
                                      <w:marTop w:val="0"/>
                                      <w:marBottom w:val="408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995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95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7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26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9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3" Type="http://schemas.openxmlformats.org/officeDocument/2006/relationships/numbering" Target="numbering.xml"/><Relationship Id="rId21" Type="http://schemas.openxmlformats.org/officeDocument/2006/relationships/image" Target="media/image11.pn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glossaryDocument" Target="glossary/document.xml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0C7982C673A4A739F1F828AEE685E2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BB12015-7B21-4AA8-9397-488C2825AF08}"/>
      </w:docPartPr>
      <w:docPartBody>
        <w:p w:rsidR="003428EE" w:rsidRDefault="000D603A" w:rsidP="000D603A">
          <w:pPr>
            <w:pStyle w:val="E0C7982C673A4A739F1F828AEE685E25"/>
          </w:pPr>
          <w:r w:rsidRPr="005C1BB4">
            <w:rPr>
              <w:rStyle w:val="a3"/>
            </w:rPr>
            <w:t>[Аннотация]</w:t>
          </w:r>
        </w:p>
      </w:docPartBody>
    </w:docPart>
    <w:docPart>
      <w:docPartPr>
        <w:name w:val="F06D90F3C3E84978B22F2DF65AB1CA4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A947E79-8E5B-4A70-AA7B-E8D23EB323CD}"/>
      </w:docPartPr>
      <w:docPartBody>
        <w:p w:rsidR="00497A35" w:rsidRDefault="00B1503F" w:rsidP="00B1503F">
          <w:pPr>
            <w:pStyle w:val="F06D90F3C3E84978B22F2DF65AB1CA4B"/>
          </w:pPr>
          <w:r w:rsidRPr="005C1BB4">
            <w:rPr>
              <w:rStyle w:val="a3"/>
            </w:rPr>
            <w:t>[Аннотация]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utura PT Demi">
    <w:altName w:val="Century Gothic"/>
    <w:panose1 w:val="00000000000000000000"/>
    <w:charset w:val="00"/>
    <w:family w:val="swiss"/>
    <w:notTrueType/>
    <w:pitch w:val="variable"/>
    <w:sig w:usb0="A00002FF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03A"/>
    <w:rsid w:val="000054DF"/>
    <w:rsid w:val="00081C94"/>
    <w:rsid w:val="000D603A"/>
    <w:rsid w:val="001B4D4B"/>
    <w:rsid w:val="002677A7"/>
    <w:rsid w:val="003428EE"/>
    <w:rsid w:val="003549C9"/>
    <w:rsid w:val="00392C24"/>
    <w:rsid w:val="00440A19"/>
    <w:rsid w:val="00497A35"/>
    <w:rsid w:val="00774C59"/>
    <w:rsid w:val="007B4B9F"/>
    <w:rsid w:val="00AD503B"/>
    <w:rsid w:val="00B1503F"/>
    <w:rsid w:val="00CB115D"/>
    <w:rsid w:val="00DA6BA1"/>
    <w:rsid w:val="00DC32B4"/>
    <w:rsid w:val="00E043A9"/>
    <w:rsid w:val="00F05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603A"/>
    <w:rPr>
      <w:rFonts w:cs="Times New Roman"/>
      <w:sz w:val="3276"/>
      <w:szCs w:val="327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1503F"/>
    <w:rPr>
      <w:color w:val="808080"/>
    </w:rPr>
  </w:style>
  <w:style w:type="paragraph" w:customStyle="1" w:styleId="E0C7982C673A4A739F1F828AEE685E25">
    <w:name w:val="E0C7982C673A4A739F1F828AEE685E25"/>
    <w:rsid w:val="000D603A"/>
  </w:style>
  <w:style w:type="paragraph" w:customStyle="1" w:styleId="F06D90F3C3E84978B22F2DF65AB1CA4B">
    <w:name w:val="F06D90F3C3E84978B22F2DF65AB1CA4B"/>
    <w:rsid w:val="00B1503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Региональный чемпионат «Абилимпикс» 2026                                                                                                              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A8BA811-67C0-47D8-80B4-12062F016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27</Pages>
  <Words>8251</Words>
  <Characters>47032</Characters>
  <Application>Microsoft Office Word</Application>
  <DocSecurity>0</DocSecurity>
  <Lines>391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makeevadr</dc:creator>
  <cp:lastModifiedBy>Александр Поляков</cp:lastModifiedBy>
  <cp:revision>23</cp:revision>
  <cp:lastPrinted>2020-02-25T13:38:00Z</cp:lastPrinted>
  <dcterms:created xsi:type="dcterms:W3CDTF">2025-12-18T08:21:00Z</dcterms:created>
  <dcterms:modified xsi:type="dcterms:W3CDTF">2026-02-01T07:55:00Z</dcterms:modified>
</cp:coreProperties>
</file>